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396"/>
        <w:gridCol w:w="4351"/>
        <w:gridCol w:w="529"/>
      </w:tblGrid>
      <w:tr w:rsidR="00D03B5A" w:rsidRPr="009D32D8" w:rsidTr="005C2298">
        <w:trPr>
          <w:gridAfter w:val="1"/>
          <w:wAfter w:w="529" w:type="dxa"/>
          <w:trHeight w:val="1051"/>
        </w:trPr>
        <w:tc>
          <w:tcPr>
            <w:tcW w:w="4220" w:type="dxa"/>
          </w:tcPr>
          <w:p w:rsidR="00D03B5A" w:rsidRPr="009D32D8" w:rsidRDefault="0064003A" w:rsidP="005C0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1">
                  <v:imagedata r:id="rId9" o:title=""/>
                  <w10:wrap type="square"/>
                </v:shape>
                <o:OLEObject Type="Embed" ProgID="PBrush" ShapeID="_x0000_s1026" DrawAspect="Content" ObjectID="_1628513314" r:id="rId10"/>
              </w:pict>
            </w:r>
            <w:r w:rsidR="00D03B5A" w:rsidRPr="009D32D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96" w:type="dxa"/>
          </w:tcPr>
          <w:p w:rsidR="00D03B5A" w:rsidRPr="009D32D8" w:rsidRDefault="00D03B5A" w:rsidP="005C0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</w:tcPr>
          <w:p w:rsidR="00D03B5A" w:rsidRPr="009D32D8" w:rsidRDefault="00D03B5A" w:rsidP="005C042F">
            <w:pPr>
              <w:spacing w:line="312" w:lineRule="atLeast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B5A" w:rsidRPr="009D32D8" w:rsidTr="005C2298">
        <w:trPr>
          <w:trHeight w:val="2253"/>
        </w:trPr>
        <w:tc>
          <w:tcPr>
            <w:tcW w:w="4220" w:type="dxa"/>
          </w:tcPr>
          <w:p w:rsidR="00D03B5A" w:rsidRPr="009D32D8" w:rsidRDefault="00D03B5A" w:rsidP="005C0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D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03B5A" w:rsidRPr="009D32D8" w:rsidRDefault="00D03B5A" w:rsidP="005C042F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3B5A" w:rsidRPr="009D32D8" w:rsidRDefault="00D03B5A" w:rsidP="005C042F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ОРЕНБУРГСКИЙ РАЙОН</w:t>
            </w:r>
          </w:p>
          <w:p w:rsidR="00D03B5A" w:rsidRPr="009D32D8" w:rsidRDefault="00D03B5A" w:rsidP="005C042F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ОРЕНБУРГСКОЙ ОБЛАСТИ</w:t>
            </w:r>
          </w:p>
          <w:p w:rsidR="00D03B5A" w:rsidRPr="009D32D8" w:rsidRDefault="00D03B5A" w:rsidP="005C042F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УПРАВЛЕНИЕ ОБРАЗОВАНИЯ</w:t>
            </w:r>
          </w:p>
          <w:p w:rsidR="00D03B5A" w:rsidRPr="009D32D8" w:rsidRDefault="00D03B5A" w:rsidP="005C0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B5A" w:rsidRPr="009D32D8" w:rsidRDefault="00D03B5A" w:rsidP="005C04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D32D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D3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И К А З</w:t>
            </w:r>
          </w:p>
        </w:tc>
        <w:tc>
          <w:tcPr>
            <w:tcW w:w="396" w:type="dxa"/>
          </w:tcPr>
          <w:p w:rsidR="00D03B5A" w:rsidRPr="009D32D8" w:rsidRDefault="00D03B5A" w:rsidP="005C0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 w:val="restart"/>
          </w:tcPr>
          <w:p w:rsidR="00D03B5A" w:rsidRPr="009D32D8" w:rsidRDefault="00D03B5A" w:rsidP="005C04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" w:type="dxa"/>
          </w:tcPr>
          <w:p w:rsidR="00D03B5A" w:rsidRPr="009D32D8" w:rsidRDefault="00D03B5A" w:rsidP="005C04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3B5A" w:rsidRPr="009D32D8" w:rsidTr="005C2298">
        <w:trPr>
          <w:gridAfter w:val="1"/>
          <w:wAfter w:w="529" w:type="dxa"/>
          <w:trHeight w:val="741"/>
        </w:trPr>
        <w:tc>
          <w:tcPr>
            <w:tcW w:w="4220" w:type="dxa"/>
          </w:tcPr>
          <w:p w:rsidR="00D03B5A" w:rsidRPr="009D32D8" w:rsidRDefault="00D03B5A" w:rsidP="005C042F">
            <w:pPr>
              <w:jc w:val="center"/>
              <w:rPr>
                <w:rFonts w:ascii="Times New Roman" w:hAnsi="Times New Roman" w:cs="Times New Roman"/>
              </w:rPr>
            </w:pPr>
          </w:p>
          <w:p w:rsidR="00D03B5A" w:rsidRPr="00736F3D" w:rsidRDefault="00785837" w:rsidP="00785837">
            <w:pPr>
              <w:spacing w:line="48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26.08.2019</w:t>
            </w:r>
            <w:r w:rsidR="00736F3D" w:rsidRPr="0073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B5A" w:rsidRPr="00736F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6F3D" w:rsidRPr="00736F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79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376</w:t>
            </w:r>
          </w:p>
        </w:tc>
        <w:tc>
          <w:tcPr>
            <w:tcW w:w="396" w:type="dxa"/>
          </w:tcPr>
          <w:p w:rsidR="00D03B5A" w:rsidRPr="009D32D8" w:rsidRDefault="00D03B5A" w:rsidP="005C04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/>
            <w:vAlign w:val="center"/>
          </w:tcPr>
          <w:p w:rsidR="00D03B5A" w:rsidRPr="009D32D8" w:rsidRDefault="00D03B5A" w:rsidP="005C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5A" w:rsidRPr="009D32D8" w:rsidTr="005C2298">
        <w:trPr>
          <w:gridAfter w:val="1"/>
          <w:wAfter w:w="529" w:type="dxa"/>
          <w:trHeight w:val="741"/>
        </w:trPr>
        <w:tc>
          <w:tcPr>
            <w:tcW w:w="4220" w:type="dxa"/>
          </w:tcPr>
          <w:p w:rsidR="00D03B5A" w:rsidRDefault="0064003A" w:rsidP="005C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group id="Группа 3" o:spid="_x0000_s1027" style="position:absolute;left:0;text-align:left;margin-left:-.35pt;margin-top:4.7pt;width:232.25pt;height:31.7pt;z-index:4;mso-position-horizontal-relative:text;mso-position-vertical-relative:text" coordorigin="1727,454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DBCQMAADoOAAAOAAAAZHJzL2Uyb0RvYy54bWzsV/1q2zAQ/3+wdxD6P/VHnC9TZ4w46T/d&#10;Vmj3AIotfzBbEpIaJ4zBYI+wF9kb7BXaN9pJdtKmC7R0rIyRBGzJdzrf/e6n8+n0zbqu0IpKVXIW&#10;Ye/ExYiyhKclyyP88WrRG2OkNGEpqTijEd5Qhd9MX786bURIfV7wKqUSgRGmwkZEuNBahI6jkoLW&#10;RJ1wQRkIMy5romEqcyeVpAHrdeX4rjt0Gi5TIXlClYKncSvEU2s/y2iiP2SZohpVEQbftL1Ke12a&#10;qzM9JWEuiSjKpHODPMOLmpQMXrozFRNN0LUsfzNVl4nkimf6JOG1w7OsTKiNAaLx3AfRnEl+LWws&#10;edjkYgcTQPsAp2ebTd6vLiQq0wj3MWKkhhTdfL/9evvt5if8f6C+QagReQiKZ1JcigvZhgnDc558&#10;UiB2HsrNPG+V0bJ5x1OwSq41twitM1kbExA7WttEbHaJoGuNEnjoT4LJwB1hlIAscP3RyGszlRSQ&#10;TrPMG/kgNtJBMN7K5t3ywPOCdq0/nhihQ8L2tdbVzjUTF5BO3eGq/gzXy4IIatOlDFwdruBJi+t5&#10;ySgatnhahRlrwUzWrAMTMT4rCMupNXW1EQCcjRz8vrfETBRk4lFwD6C0gxiQsfC29rcAkVBIpc8o&#10;r5EZRLgCr23eyOpc6RbLrYpJI+OLsqrgOQkrhpoID/sD1y5QvCpTIzQyJfPlrJJoRcxGtL8uMXtq&#10;QHiWWmMFJemcpUhbEBgUD2ysqxqjikKpgYHV06SsHtcDAlTM+AHhQxjdqN2hnyfuZD6ej4Ne4A/n&#10;vcCN497bxSzoDRfeaBD349ks9r6YkLwgLMo0pcxEta0WXvA01nR1q93nu3qxg8/Zt245C85u79Zp&#10;ywKT+Ja6S55uLqRJSUfkF2L0YI/Ro3+F0d7hLX9k9JHRdw3C4Ro93GO0/Z7sFVwS/r0aPRgEsKH2&#10;vmTHGn2s0U9uEg8zGpqje12HbYJejtHjAFrtg4w+1mhoUe254H/qOmxXDQcU26x0hylzAro/t13K&#10;3ZFv+gsAAP//AwBQSwMEFAAGAAgAAAAhAJ3lxiLfAAAABgEAAA8AAABkcnMvZG93bnJldi54bWxM&#10;j09rwkAUxO+FfoflFXrTTdT6J81GRNqeRKgWirdn9pkEs29Ddk3it+/21B6HGWZ+k64HU4uOWldZ&#10;VhCPIxDEudUVFwq+ju+jJQjnkTXWlknBnRyss8eHFBNte/6k7uALEUrYJaig9L5JpHR5SQbd2DbE&#10;wbvY1qAPsi2kbrEP5aaWkyiaS4MVh4USG9qWlF8PN6Pgo8d+M43fut31sr2fji/7711MSj0/DZtX&#10;EJ4G/xeGX/yADllgOtsbaydqBaNFCCpYzUAEdzafhiNnBYvJEmSWyv/42Q8AAAD//wMAUEsBAi0A&#10;FAAGAAgAAAAhALaDOJL+AAAA4QEAABMAAAAAAAAAAAAAAAAAAAAAAFtDb250ZW50X1R5cGVzXS54&#10;bWxQSwECLQAUAAYACAAAACEAOP0h/9YAAACUAQAACwAAAAAAAAAAAAAAAAAvAQAAX3JlbHMvLnJl&#10;bHNQSwECLQAUAAYACAAAACEA6gWQwQkDAAA6DgAADgAAAAAAAAAAAAAAAAAuAgAAZHJzL2Uyb0Rv&#10;Yy54bWxQSwECLQAUAAYACAAAACEAneXGIt8AAAAGAQAADwAAAAAAAAAAAAAAAABjBQAAZHJzL2Rv&#10;d25yZXYueG1sUEsFBgAAAAAEAAQA8wAAAG8GAAAAAA==&#10;">
                  <v:line id="Line 6" o:spid="_x0000_s1028" style="position:absolute;visibility:visible" from="1727,4548" to="2016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1727,4548" to="1728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545,4548" to="583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9" o:spid="_x0000_s1031" style="position:absolute;visibility:visible" from="5840,4548" to="58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line id="Прямая соединительная линия 2" o:spid="_x0000_s1032" style="position:absolute;left:0;text-align:left;z-index:3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3" style="position:absolute;left:0;text-align:left;z-index: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</w:p>
          <w:p w:rsidR="00D03B5A" w:rsidRDefault="00D03B5A" w:rsidP="009D32D8">
            <w:pPr>
              <w:pStyle w:val="2"/>
              <w:shd w:val="clear" w:color="auto" w:fill="auto"/>
              <w:spacing w:before="0"/>
              <w:ind w:left="120"/>
            </w:pPr>
            <w:r>
              <w:t xml:space="preserve"> Об утверждении плана мероприятий  </w:t>
            </w:r>
            <w:r w:rsidR="00711BF8">
              <w:t xml:space="preserve">по </w:t>
            </w:r>
            <w:r>
              <w:t>подготовк</w:t>
            </w:r>
            <w:r w:rsidR="00711BF8">
              <w:t>е</w:t>
            </w:r>
            <w:r>
              <w:t>, организации и проведени</w:t>
            </w:r>
            <w:r w:rsidR="009E57D2">
              <w:t>ю</w:t>
            </w:r>
            <w:r>
              <w:t xml:space="preserve"> государственной итоговой аттестации по образовательным программам среднего общего образования в Оренбургском районе в </w:t>
            </w:r>
            <w:r w:rsidR="00D734A7">
              <w:t>201</w:t>
            </w:r>
            <w:r w:rsidR="007E56C7">
              <w:t>9</w:t>
            </w:r>
            <w:r w:rsidR="00D734A7">
              <w:t>-</w:t>
            </w:r>
            <w:r>
              <w:t>20</w:t>
            </w:r>
            <w:r w:rsidR="007E56C7">
              <w:t>20</w:t>
            </w:r>
            <w:r>
              <w:t xml:space="preserve"> </w:t>
            </w:r>
            <w:r w:rsidR="00D734A7">
              <w:t xml:space="preserve">учебном </w:t>
            </w:r>
            <w:r>
              <w:t>году</w:t>
            </w:r>
          </w:p>
          <w:p w:rsidR="00D03B5A" w:rsidRPr="009D32D8" w:rsidRDefault="00D03B5A" w:rsidP="009D3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03B5A" w:rsidRPr="009D32D8" w:rsidRDefault="00D03B5A" w:rsidP="005C04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/>
            <w:vAlign w:val="center"/>
          </w:tcPr>
          <w:p w:rsidR="00D03B5A" w:rsidRPr="009D32D8" w:rsidRDefault="00D03B5A" w:rsidP="005C04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3B5A" w:rsidRPr="009D32D8" w:rsidRDefault="00D03B5A" w:rsidP="00FE6508">
      <w:pPr>
        <w:tabs>
          <w:tab w:val="left" w:pos="11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21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="00736A63" w:rsidRPr="009D7216">
        <w:rPr>
          <w:rFonts w:ascii="Times New Roman" w:hAnsi="Times New Roman" w:cs="Times New Roman"/>
          <w:sz w:val="28"/>
          <w:szCs w:val="28"/>
        </w:rPr>
        <w:t>просвещения</w:t>
      </w:r>
      <w:r w:rsidRPr="009D72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E5ABA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Pr="009D7216">
        <w:rPr>
          <w:rFonts w:ascii="Times New Roman" w:hAnsi="Times New Roman" w:cs="Times New Roman"/>
          <w:sz w:val="28"/>
          <w:szCs w:val="28"/>
        </w:rPr>
        <w:t xml:space="preserve"> от </w:t>
      </w:r>
      <w:r w:rsidR="00736A63" w:rsidRPr="009D7216">
        <w:rPr>
          <w:rFonts w:ascii="Times New Roman" w:hAnsi="Times New Roman" w:cs="Times New Roman"/>
          <w:sz w:val="28"/>
          <w:szCs w:val="28"/>
        </w:rPr>
        <w:t>07</w:t>
      </w:r>
      <w:r w:rsidRPr="009D7216">
        <w:rPr>
          <w:rFonts w:ascii="Times New Roman" w:hAnsi="Times New Roman" w:cs="Times New Roman"/>
          <w:sz w:val="28"/>
          <w:szCs w:val="28"/>
        </w:rPr>
        <w:t>.1</w:t>
      </w:r>
      <w:r w:rsidR="00736A63" w:rsidRPr="009D7216">
        <w:rPr>
          <w:rFonts w:ascii="Times New Roman" w:hAnsi="Times New Roman" w:cs="Times New Roman"/>
          <w:sz w:val="28"/>
          <w:szCs w:val="28"/>
        </w:rPr>
        <w:t>1</w:t>
      </w:r>
      <w:r w:rsidRPr="009D7216">
        <w:rPr>
          <w:rFonts w:ascii="Times New Roman" w:hAnsi="Times New Roman" w:cs="Times New Roman"/>
          <w:sz w:val="28"/>
          <w:szCs w:val="28"/>
        </w:rPr>
        <w:t>.201</w:t>
      </w:r>
      <w:r w:rsidR="00736A63" w:rsidRPr="009D7216">
        <w:rPr>
          <w:rFonts w:ascii="Times New Roman" w:hAnsi="Times New Roman" w:cs="Times New Roman"/>
          <w:sz w:val="28"/>
          <w:szCs w:val="28"/>
        </w:rPr>
        <w:t>8</w:t>
      </w:r>
      <w:r w:rsidRPr="009D72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4AA8" w:rsidRPr="009D7216">
        <w:rPr>
          <w:rFonts w:ascii="Times New Roman" w:hAnsi="Times New Roman" w:cs="Times New Roman"/>
          <w:sz w:val="28"/>
          <w:szCs w:val="28"/>
        </w:rPr>
        <w:t>190/1512</w:t>
      </w:r>
      <w:r w:rsidRPr="009D72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7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21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D03B5A" w:rsidRPr="00D734A7" w:rsidRDefault="00D03B5A" w:rsidP="00AC0889">
      <w:pPr>
        <w:pStyle w:val="2"/>
        <w:numPr>
          <w:ilvl w:val="0"/>
          <w:numId w:val="1"/>
        </w:numPr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D734A7">
        <w:rPr>
          <w:sz w:val="28"/>
          <w:szCs w:val="28"/>
        </w:rPr>
        <w:t xml:space="preserve"> Утвердить план мероприятий</w:t>
      </w:r>
      <w:r w:rsidR="00141096">
        <w:rPr>
          <w:sz w:val="28"/>
          <w:szCs w:val="28"/>
        </w:rPr>
        <w:t xml:space="preserve"> по</w:t>
      </w:r>
      <w:r w:rsidRPr="00D734A7">
        <w:rPr>
          <w:sz w:val="28"/>
          <w:szCs w:val="28"/>
        </w:rPr>
        <w:t xml:space="preserve">  подготовк</w:t>
      </w:r>
      <w:r w:rsidR="00141096">
        <w:rPr>
          <w:sz w:val="28"/>
          <w:szCs w:val="28"/>
        </w:rPr>
        <w:t>е</w:t>
      </w:r>
      <w:r w:rsidRPr="00D734A7">
        <w:rPr>
          <w:sz w:val="28"/>
          <w:szCs w:val="28"/>
        </w:rPr>
        <w:t>, организации и проведени</w:t>
      </w:r>
      <w:r w:rsidR="004157ED">
        <w:rPr>
          <w:sz w:val="28"/>
          <w:szCs w:val="28"/>
        </w:rPr>
        <w:t>ю</w:t>
      </w:r>
      <w:r w:rsidRPr="00D734A7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в Оренбургском районе в </w:t>
      </w:r>
      <w:r w:rsidR="00D734A7">
        <w:rPr>
          <w:sz w:val="28"/>
          <w:szCs w:val="28"/>
        </w:rPr>
        <w:t>201</w:t>
      </w:r>
      <w:r w:rsidR="006618C7">
        <w:rPr>
          <w:sz w:val="28"/>
          <w:szCs w:val="28"/>
        </w:rPr>
        <w:t>9</w:t>
      </w:r>
      <w:r w:rsidR="00D734A7">
        <w:rPr>
          <w:sz w:val="28"/>
          <w:szCs w:val="28"/>
        </w:rPr>
        <w:t>-</w:t>
      </w:r>
      <w:r w:rsidRPr="00D734A7">
        <w:rPr>
          <w:sz w:val="28"/>
          <w:szCs w:val="28"/>
        </w:rPr>
        <w:t>20</w:t>
      </w:r>
      <w:r w:rsidR="006618C7">
        <w:rPr>
          <w:sz w:val="28"/>
          <w:szCs w:val="28"/>
        </w:rPr>
        <w:t>20</w:t>
      </w:r>
      <w:r w:rsidRPr="00D734A7">
        <w:rPr>
          <w:sz w:val="28"/>
          <w:szCs w:val="28"/>
        </w:rPr>
        <w:t xml:space="preserve"> </w:t>
      </w:r>
      <w:r w:rsidR="00D734A7">
        <w:rPr>
          <w:sz w:val="28"/>
          <w:szCs w:val="28"/>
        </w:rPr>
        <w:t xml:space="preserve">учебном </w:t>
      </w:r>
      <w:r w:rsidRPr="00D734A7">
        <w:rPr>
          <w:sz w:val="28"/>
          <w:szCs w:val="28"/>
        </w:rPr>
        <w:t>году (Приложение).</w:t>
      </w:r>
    </w:p>
    <w:p w:rsidR="00D03B5A" w:rsidRPr="00861B64" w:rsidRDefault="00D03B5A" w:rsidP="00AC0889">
      <w:pPr>
        <w:pStyle w:val="2"/>
        <w:numPr>
          <w:ilvl w:val="0"/>
          <w:numId w:val="1"/>
        </w:numPr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D734A7">
        <w:rPr>
          <w:sz w:val="28"/>
          <w:szCs w:val="28"/>
        </w:rPr>
        <w:t xml:space="preserve"> </w:t>
      </w:r>
      <w:r w:rsidR="001668B4" w:rsidRPr="00861B64">
        <w:rPr>
          <w:sz w:val="28"/>
          <w:szCs w:val="28"/>
        </w:rPr>
        <w:t xml:space="preserve">МКУ «ИМЦ РУО» </w:t>
      </w:r>
      <w:r w:rsidRPr="00861B64">
        <w:rPr>
          <w:sz w:val="28"/>
          <w:szCs w:val="28"/>
        </w:rPr>
        <w:t xml:space="preserve"> (</w:t>
      </w:r>
      <w:proofErr w:type="spellStart"/>
      <w:r w:rsidR="00DE6414">
        <w:rPr>
          <w:sz w:val="28"/>
          <w:szCs w:val="28"/>
        </w:rPr>
        <w:t>Мифтахудинова</w:t>
      </w:r>
      <w:proofErr w:type="spellEnd"/>
      <w:r w:rsidR="00DE6414">
        <w:rPr>
          <w:sz w:val="28"/>
          <w:szCs w:val="28"/>
        </w:rPr>
        <w:t xml:space="preserve"> Е.А.</w:t>
      </w:r>
      <w:r w:rsidRPr="00861B64">
        <w:rPr>
          <w:sz w:val="28"/>
          <w:szCs w:val="28"/>
        </w:rPr>
        <w:t xml:space="preserve">) обеспечить своевременное и качественное исполнение мероприятий по подготовке, организации и проведению государственной итоговой аттестации по образовательным программам среднего общего образования в Оренбургском районе в </w:t>
      </w:r>
      <w:r w:rsidR="00D734A7" w:rsidRPr="00861B64">
        <w:rPr>
          <w:sz w:val="28"/>
          <w:szCs w:val="28"/>
        </w:rPr>
        <w:t>201</w:t>
      </w:r>
      <w:r w:rsidR="00DE6414">
        <w:rPr>
          <w:sz w:val="28"/>
          <w:szCs w:val="28"/>
        </w:rPr>
        <w:t>9</w:t>
      </w:r>
      <w:r w:rsidR="00D734A7" w:rsidRPr="00861B64">
        <w:rPr>
          <w:sz w:val="28"/>
          <w:szCs w:val="28"/>
        </w:rPr>
        <w:t>-20</w:t>
      </w:r>
      <w:r w:rsidR="00DE6414">
        <w:rPr>
          <w:sz w:val="28"/>
          <w:szCs w:val="28"/>
        </w:rPr>
        <w:t>20</w:t>
      </w:r>
      <w:r w:rsidR="00D734A7" w:rsidRPr="00861B64">
        <w:rPr>
          <w:sz w:val="28"/>
          <w:szCs w:val="28"/>
        </w:rPr>
        <w:t xml:space="preserve"> учебном году</w:t>
      </w:r>
      <w:r w:rsidRPr="00861B64">
        <w:rPr>
          <w:sz w:val="28"/>
          <w:szCs w:val="28"/>
        </w:rPr>
        <w:t>.</w:t>
      </w:r>
    </w:p>
    <w:p w:rsidR="00FE6508" w:rsidRDefault="00D03B5A" w:rsidP="005C2298">
      <w:pPr>
        <w:pStyle w:val="2"/>
        <w:numPr>
          <w:ilvl w:val="0"/>
          <w:numId w:val="1"/>
        </w:numPr>
        <w:shd w:val="clear" w:color="auto" w:fill="auto"/>
        <w:spacing w:before="0" w:after="536"/>
        <w:ind w:right="20" w:firstLine="720"/>
        <w:rPr>
          <w:sz w:val="28"/>
          <w:szCs w:val="28"/>
        </w:rPr>
      </w:pPr>
      <w:r w:rsidRPr="00D734A7">
        <w:rPr>
          <w:sz w:val="28"/>
          <w:szCs w:val="28"/>
        </w:rPr>
        <w:t xml:space="preserve"> </w:t>
      </w:r>
      <w:proofErr w:type="gramStart"/>
      <w:r w:rsidRPr="00D734A7">
        <w:rPr>
          <w:sz w:val="28"/>
          <w:szCs w:val="28"/>
        </w:rPr>
        <w:t xml:space="preserve">Контроль </w:t>
      </w:r>
      <w:r w:rsidR="00DA63FB">
        <w:rPr>
          <w:sz w:val="28"/>
          <w:szCs w:val="28"/>
        </w:rPr>
        <w:t>за</w:t>
      </w:r>
      <w:proofErr w:type="gramEnd"/>
      <w:r w:rsidR="00DA63FB">
        <w:rPr>
          <w:sz w:val="28"/>
          <w:szCs w:val="28"/>
        </w:rPr>
        <w:t xml:space="preserve"> </w:t>
      </w:r>
      <w:r w:rsidRPr="00D734A7">
        <w:rPr>
          <w:sz w:val="28"/>
          <w:szCs w:val="28"/>
        </w:rPr>
        <w:t>исполнени</w:t>
      </w:r>
      <w:r w:rsidR="00DA63FB">
        <w:rPr>
          <w:sz w:val="28"/>
          <w:szCs w:val="28"/>
        </w:rPr>
        <w:t>ем</w:t>
      </w:r>
      <w:r w:rsidR="00397B5A">
        <w:rPr>
          <w:sz w:val="28"/>
          <w:szCs w:val="28"/>
        </w:rPr>
        <w:t xml:space="preserve"> настоящего</w:t>
      </w:r>
      <w:r w:rsidRPr="00D734A7">
        <w:rPr>
          <w:sz w:val="28"/>
          <w:szCs w:val="28"/>
        </w:rPr>
        <w:t xml:space="preserve"> приказа возложить на  </w:t>
      </w:r>
      <w:proofErr w:type="spellStart"/>
      <w:r w:rsidR="001849E3">
        <w:rPr>
          <w:sz w:val="28"/>
          <w:szCs w:val="28"/>
        </w:rPr>
        <w:t>Разяпову</w:t>
      </w:r>
      <w:proofErr w:type="spellEnd"/>
      <w:r w:rsidR="001849E3">
        <w:rPr>
          <w:sz w:val="28"/>
          <w:szCs w:val="28"/>
        </w:rPr>
        <w:t xml:space="preserve"> Л.С.</w:t>
      </w:r>
      <w:r w:rsidRPr="00D734A7">
        <w:rPr>
          <w:sz w:val="28"/>
          <w:szCs w:val="28"/>
        </w:rPr>
        <w:t>, заместителя начальника Управления образования.</w:t>
      </w:r>
      <w:r w:rsidR="00FE6508">
        <w:rPr>
          <w:sz w:val="28"/>
          <w:szCs w:val="28"/>
        </w:rPr>
        <w:t xml:space="preserve">     </w:t>
      </w:r>
    </w:p>
    <w:p w:rsidR="00D03B5A" w:rsidRPr="00FE6508" w:rsidRDefault="00D03B5A" w:rsidP="00FE6508">
      <w:pPr>
        <w:pStyle w:val="2"/>
        <w:shd w:val="clear" w:color="auto" w:fill="auto"/>
        <w:spacing w:before="0" w:after="536"/>
        <w:ind w:right="20"/>
        <w:rPr>
          <w:sz w:val="28"/>
          <w:szCs w:val="28"/>
        </w:rPr>
      </w:pPr>
      <w:r w:rsidRPr="00FE6508">
        <w:rPr>
          <w:sz w:val="28"/>
          <w:szCs w:val="28"/>
        </w:rPr>
        <w:t>Начальник У</w:t>
      </w:r>
      <w:r w:rsidR="00D734A7" w:rsidRPr="00FE6508">
        <w:rPr>
          <w:sz w:val="28"/>
          <w:szCs w:val="28"/>
        </w:rPr>
        <w:t>правления</w:t>
      </w:r>
      <w:r w:rsidR="00D734A7" w:rsidRPr="00FE6508">
        <w:rPr>
          <w:sz w:val="28"/>
          <w:szCs w:val="28"/>
        </w:rPr>
        <w:tab/>
      </w:r>
      <w:r w:rsidR="00D734A7" w:rsidRPr="00FE6508">
        <w:rPr>
          <w:sz w:val="28"/>
          <w:szCs w:val="28"/>
        </w:rPr>
        <w:tab/>
      </w:r>
      <w:r w:rsidR="00D734A7" w:rsidRPr="00FE6508">
        <w:rPr>
          <w:sz w:val="28"/>
          <w:szCs w:val="28"/>
        </w:rPr>
        <w:tab/>
      </w:r>
      <w:r w:rsidR="00D734A7" w:rsidRPr="00FE6508">
        <w:rPr>
          <w:sz w:val="28"/>
          <w:szCs w:val="28"/>
        </w:rPr>
        <w:tab/>
      </w:r>
      <w:r w:rsidR="00D734A7" w:rsidRPr="00FE6508">
        <w:rPr>
          <w:sz w:val="28"/>
          <w:szCs w:val="28"/>
        </w:rPr>
        <w:tab/>
        <w:t xml:space="preserve">                 </w:t>
      </w:r>
      <w:r w:rsidRPr="00FE6508">
        <w:rPr>
          <w:sz w:val="28"/>
          <w:szCs w:val="28"/>
        </w:rPr>
        <w:t xml:space="preserve">М.В. </w:t>
      </w:r>
      <w:proofErr w:type="spellStart"/>
      <w:r w:rsidRPr="00FE6508">
        <w:rPr>
          <w:sz w:val="28"/>
          <w:szCs w:val="28"/>
        </w:rPr>
        <w:t>Слабоспицкая</w:t>
      </w:r>
      <w:proofErr w:type="spellEnd"/>
    </w:p>
    <w:p w:rsidR="00D03B5A" w:rsidRDefault="00D03B5A" w:rsidP="00AC0889">
      <w:pPr>
        <w:framePr w:h="432" w:hSpace="2592" w:wrap="notBeside" w:vAnchor="text" w:hAnchor="text" w:x="5708" w:y="1"/>
        <w:jc w:val="center"/>
        <w:rPr>
          <w:sz w:val="2"/>
          <w:szCs w:val="2"/>
        </w:rPr>
      </w:pPr>
    </w:p>
    <w:p w:rsidR="00D03B5A" w:rsidRDefault="00D03B5A" w:rsidP="00AC0889">
      <w:pPr>
        <w:pStyle w:val="30"/>
        <w:shd w:val="clear" w:color="auto" w:fill="auto"/>
        <w:spacing w:after="0" w:line="230" w:lineRule="exact"/>
        <w:jc w:val="left"/>
      </w:pPr>
    </w:p>
    <w:p w:rsidR="00D03B5A" w:rsidRDefault="00D03B5A" w:rsidP="00AC0889">
      <w:pPr>
        <w:pStyle w:val="30"/>
        <w:shd w:val="clear" w:color="auto" w:fill="auto"/>
        <w:spacing w:after="0" w:line="230" w:lineRule="exact"/>
        <w:jc w:val="left"/>
      </w:pPr>
    </w:p>
    <w:p w:rsidR="00D03B5A" w:rsidRDefault="00D03B5A" w:rsidP="00AC0889">
      <w:pPr>
        <w:pStyle w:val="30"/>
        <w:shd w:val="clear" w:color="auto" w:fill="auto"/>
        <w:spacing w:after="0" w:line="230" w:lineRule="exact"/>
        <w:jc w:val="left"/>
      </w:pPr>
    </w:p>
    <w:p w:rsidR="00D03B5A" w:rsidRDefault="00D03B5A"/>
    <w:sectPr w:rsidR="00D03B5A" w:rsidSect="005C229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3A" w:rsidRDefault="0064003A" w:rsidP="003A1F66">
      <w:r>
        <w:separator/>
      </w:r>
    </w:p>
  </w:endnote>
  <w:endnote w:type="continuationSeparator" w:id="0">
    <w:p w:rsidR="0064003A" w:rsidRDefault="0064003A" w:rsidP="003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3A" w:rsidRDefault="0064003A" w:rsidP="003A1F66">
      <w:r>
        <w:separator/>
      </w:r>
    </w:p>
  </w:footnote>
  <w:footnote w:type="continuationSeparator" w:id="0">
    <w:p w:rsidR="0064003A" w:rsidRDefault="0064003A" w:rsidP="003A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354E"/>
    <w:multiLevelType w:val="multilevel"/>
    <w:tmpl w:val="5764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6F"/>
    <w:rsid w:val="0002756F"/>
    <w:rsid w:val="00141096"/>
    <w:rsid w:val="00142C4F"/>
    <w:rsid w:val="001668B4"/>
    <w:rsid w:val="001849E3"/>
    <w:rsid w:val="001F085F"/>
    <w:rsid w:val="002045A4"/>
    <w:rsid w:val="002434AC"/>
    <w:rsid w:val="00265D2D"/>
    <w:rsid w:val="002A7B52"/>
    <w:rsid w:val="002B5981"/>
    <w:rsid w:val="00346C54"/>
    <w:rsid w:val="0035306F"/>
    <w:rsid w:val="00396DE8"/>
    <w:rsid w:val="00397B5A"/>
    <w:rsid w:val="003A1F66"/>
    <w:rsid w:val="004157ED"/>
    <w:rsid w:val="0047635E"/>
    <w:rsid w:val="00477986"/>
    <w:rsid w:val="004E5ABA"/>
    <w:rsid w:val="00500875"/>
    <w:rsid w:val="005C042F"/>
    <w:rsid w:val="005C2298"/>
    <w:rsid w:val="005D5D6E"/>
    <w:rsid w:val="006232F5"/>
    <w:rsid w:val="0064003A"/>
    <w:rsid w:val="00642FD5"/>
    <w:rsid w:val="006618C7"/>
    <w:rsid w:val="00711BF8"/>
    <w:rsid w:val="00736A63"/>
    <w:rsid w:val="00736F3D"/>
    <w:rsid w:val="00785837"/>
    <w:rsid w:val="007E56C7"/>
    <w:rsid w:val="00861B64"/>
    <w:rsid w:val="008732D0"/>
    <w:rsid w:val="00877B33"/>
    <w:rsid w:val="00891611"/>
    <w:rsid w:val="0092223C"/>
    <w:rsid w:val="009A7FF1"/>
    <w:rsid w:val="009D32D8"/>
    <w:rsid w:val="009D7216"/>
    <w:rsid w:val="009E57D2"/>
    <w:rsid w:val="00A53E1B"/>
    <w:rsid w:val="00AC0889"/>
    <w:rsid w:val="00BA665E"/>
    <w:rsid w:val="00C25C65"/>
    <w:rsid w:val="00C70644"/>
    <w:rsid w:val="00C95EAD"/>
    <w:rsid w:val="00CE250F"/>
    <w:rsid w:val="00D03B5A"/>
    <w:rsid w:val="00D52AC8"/>
    <w:rsid w:val="00D61042"/>
    <w:rsid w:val="00D734A7"/>
    <w:rsid w:val="00D93884"/>
    <w:rsid w:val="00DA63FB"/>
    <w:rsid w:val="00DE6414"/>
    <w:rsid w:val="00E35926"/>
    <w:rsid w:val="00EF4AA8"/>
    <w:rsid w:val="00F112DF"/>
    <w:rsid w:val="00F63AC1"/>
    <w:rsid w:val="00F7365A"/>
    <w:rsid w:val="00F77625"/>
    <w:rsid w:val="00F91A5F"/>
    <w:rsid w:val="00F9433D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8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C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2"/>
    <w:uiPriority w:val="99"/>
    <w:locked/>
    <w:rsid w:val="00AC08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C0889"/>
    <w:pPr>
      <w:shd w:val="clear" w:color="auto" w:fill="FFFFFF"/>
      <w:spacing w:before="300"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C0889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rsid w:val="00265D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65D2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FR2">
    <w:name w:val="FR2"/>
    <w:uiPriority w:val="99"/>
    <w:rsid w:val="009D32D8"/>
    <w:pPr>
      <w:widowControl w:val="0"/>
      <w:snapToGrid w:val="0"/>
      <w:ind w:hanging="164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3A1F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1F66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1F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1F66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D73C-4659-4FB7-A377-176F3FB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2019-08-28T11:02:00Z</cp:lastPrinted>
  <dcterms:created xsi:type="dcterms:W3CDTF">2015-08-06T07:29:00Z</dcterms:created>
  <dcterms:modified xsi:type="dcterms:W3CDTF">2019-08-28T11:02:00Z</dcterms:modified>
</cp:coreProperties>
</file>