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56" w:rsidRPr="008A5656" w:rsidRDefault="008A5656" w:rsidP="008A5656">
      <w:pPr>
        <w:jc w:val="center"/>
        <w:rPr>
          <w:b/>
          <w:bCs/>
        </w:rPr>
      </w:pPr>
      <w:r w:rsidRPr="008A5656">
        <w:rPr>
          <w:b/>
        </w:rPr>
        <w:t>Пояснительная записка</w:t>
      </w:r>
    </w:p>
    <w:p w:rsidR="008A5656" w:rsidRPr="008A5656" w:rsidRDefault="008A5656" w:rsidP="008A5656">
      <w:pPr>
        <w:jc w:val="center"/>
        <w:rPr>
          <w:b/>
        </w:rPr>
      </w:pPr>
    </w:p>
    <w:p w:rsidR="008A5656" w:rsidRPr="008A5656" w:rsidRDefault="008A5656" w:rsidP="008A5656">
      <w:pPr>
        <w:pStyle w:val="c23"/>
        <w:shd w:val="clear" w:color="auto" w:fill="FFFFFF"/>
        <w:spacing w:before="0" w:beforeAutospacing="0" w:after="0" w:afterAutospacing="0" w:line="360" w:lineRule="auto"/>
      </w:pPr>
      <w:r w:rsidRPr="008A5656">
        <w:t xml:space="preserve">     Рабочая программа по окружающему миру для 2 класса составлена на основе Федерального образовательного стандарта ООО, утвержденного приказом МО и науки РФ от 17.12.2010 года №1897 «Об утверждении федерального государственного образовательного стандарта ООО» ( с изменениями, внесенными приказом МО и науки РФ от 29.12.2014 г. №1644), </w:t>
      </w:r>
      <w:r w:rsidRPr="008A5656">
        <w:rPr>
          <w:rStyle w:val="c52"/>
          <w:color w:val="000000"/>
          <w:shd w:val="clear" w:color="auto" w:fill="FFFFFF"/>
        </w:rPr>
        <w:t>авторской программы курса</w:t>
      </w:r>
      <w:r w:rsidRPr="008A5656">
        <w:rPr>
          <w:rStyle w:val="apple-converted-space"/>
          <w:color w:val="000000"/>
        </w:rPr>
        <w:t xml:space="preserve"> </w:t>
      </w:r>
      <w:r w:rsidRPr="008A5656">
        <w:rPr>
          <w:rStyle w:val="c35"/>
          <w:color w:val="000000"/>
        </w:rPr>
        <w:t> «Окружающий мир» 1 – 4 классы</w:t>
      </w:r>
      <w:r w:rsidRPr="008A5656">
        <w:t xml:space="preserve"> О.Т. Поглазовой,</w:t>
      </w:r>
      <w:r w:rsidRPr="008A5656">
        <w:rPr>
          <w:rStyle w:val="c52"/>
          <w:color w:val="000000"/>
          <w:shd w:val="clear" w:color="auto" w:fill="FFFFFF"/>
        </w:rPr>
        <w:t xml:space="preserve"> </w:t>
      </w:r>
      <w:r w:rsidRPr="008A5656">
        <w:rPr>
          <w:rStyle w:val="apple-converted-space"/>
          <w:color w:val="000000"/>
          <w:shd w:val="clear" w:color="auto" w:fill="FFFFFF"/>
        </w:rPr>
        <w:t> </w:t>
      </w:r>
      <w:r w:rsidRPr="008A5656">
        <w:rPr>
          <w:color w:val="000000"/>
          <w:shd w:val="clear" w:color="auto" w:fill="FFFFFF"/>
        </w:rPr>
        <w:t>В. Д.Шилин</w:t>
      </w:r>
      <w:r w:rsidRPr="008A5656">
        <w:rPr>
          <w:rStyle w:val="apple-converted-space"/>
          <w:color w:val="000000"/>
          <w:shd w:val="clear" w:color="auto" w:fill="FFFFFF"/>
        </w:rPr>
        <w:t> </w:t>
      </w:r>
      <w:r w:rsidRPr="008A5656">
        <w:t xml:space="preserve">  </w:t>
      </w:r>
      <w:r w:rsidRPr="008A5656">
        <w:rPr>
          <w:rStyle w:val="c35"/>
          <w:color w:val="000000"/>
        </w:rPr>
        <w:t>Смоленск, Ассоциация 21 век, 2013 год,</w:t>
      </w:r>
      <w:r w:rsidRPr="008A5656">
        <w:rPr>
          <w:rStyle w:val="c52"/>
          <w:color w:val="000000"/>
          <w:shd w:val="clear" w:color="auto" w:fill="FFFFFF"/>
        </w:rPr>
        <w:t xml:space="preserve"> рекомендованной Министерством образования и науки РФ, содержание которой согласовано с содержанием Примерной программы по окружающему миру для начальной школы</w:t>
      </w:r>
      <w:r w:rsidRPr="008A5656">
        <w:rPr>
          <w:rStyle w:val="c52"/>
          <w:rFonts w:eastAsia="Calibri"/>
          <w:color w:val="000000"/>
          <w:shd w:val="clear" w:color="auto" w:fill="FFFFFF"/>
        </w:rPr>
        <w:t xml:space="preserve"> и </w:t>
      </w:r>
      <w:r w:rsidRPr="008A5656">
        <w:t xml:space="preserve"> обеспечена учебником Поглазова О. Т., Шилин В. Д. Окружающий мир. 2 класс. Учебник, Часть 1 и 2, 2012 г.; Поглазова О. Т., Шилин В. Д. Окружающий мир. 2 класс. Рабочая тетрадь № 1 и № 2, 2016год; Поглазова О. Т., Шилин В. Д. Окружающий мир. 2 класс. Тестовые задания, 2016год; </w:t>
      </w:r>
    </w:p>
    <w:p w:rsidR="008A5656" w:rsidRPr="008A5656" w:rsidRDefault="008A5656" w:rsidP="008A5656">
      <w:pPr>
        <w:spacing w:line="360" w:lineRule="auto"/>
        <w:rPr>
          <w:rStyle w:val="c52"/>
          <w:color w:val="000000"/>
          <w:shd w:val="clear" w:color="auto" w:fill="FFFFFF"/>
        </w:rPr>
      </w:pPr>
      <w:r w:rsidRPr="008A5656">
        <w:rPr>
          <w:rStyle w:val="c52"/>
          <w:color w:val="000000"/>
          <w:shd w:val="clear" w:color="auto" w:fill="FFFFFF"/>
        </w:rPr>
        <w:t xml:space="preserve">        Содержание программы направлено на освоение знаний, умений и навыков на базовом уровне.</w:t>
      </w:r>
    </w:p>
    <w:p w:rsidR="008A5656" w:rsidRPr="008A5656" w:rsidRDefault="008A5656" w:rsidP="008A5656">
      <w:pPr>
        <w:spacing w:line="360" w:lineRule="auto"/>
        <w:rPr>
          <w:rFonts w:eastAsia="Calibri"/>
          <w:color w:val="000000"/>
          <w:shd w:val="clear" w:color="auto" w:fill="FFFFFF"/>
        </w:rPr>
      </w:pPr>
      <w:r w:rsidRPr="008A5656">
        <w:rPr>
          <w:rStyle w:val="c52"/>
          <w:color w:val="000000"/>
          <w:shd w:val="clear" w:color="auto" w:fill="FFFFFF"/>
        </w:rPr>
        <w:t xml:space="preserve">      Программа соответствует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 с изменениями на 26 января 2016 г.)</w:t>
      </w:r>
    </w:p>
    <w:p w:rsidR="008A5656" w:rsidRPr="008A5656" w:rsidRDefault="008A5656" w:rsidP="008A5656">
      <w:pPr>
        <w:pStyle w:val="a3"/>
        <w:spacing w:after="0"/>
        <w:jc w:val="both"/>
      </w:pPr>
    </w:p>
    <w:p w:rsidR="008A5656" w:rsidRPr="008A5656" w:rsidRDefault="008A5656" w:rsidP="008A5656">
      <w:pPr>
        <w:pStyle w:val="a3"/>
        <w:spacing w:after="0"/>
        <w:jc w:val="both"/>
      </w:pPr>
    </w:p>
    <w:p w:rsidR="008A5656" w:rsidRPr="008A5656" w:rsidRDefault="008A5656" w:rsidP="008A5656">
      <w:pPr>
        <w:ind w:firstLine="720"/>
        <w:rPr>
          <w:b/>
        </w:rPr>
      </w:pPr>
      <w:r w:rsidRPr="008A5656">
        <w:rPr>
          <w:b/>
        </w:rPr>
        <w:t xml:space="preserve">                      Общая характеристика учебного предмета</w:t>
      </w:r>
    </w:p>
    <w:p w:rsidR="008A5656" w:rsidRPr="008A5656" w:rsidRDefault="008A5656" w:rsidP="008A5656">
      <w:pPr>
        <w:tabs>
          <w:tab w:val="left" w:pos="-1560"/>
        </w:tabs>
        <w:jc w:val="both"/>
      </w:pPr>
      <w:r w:rsidRPr="008A5656">
        <w:t xml:space="preserve">   Предметная область «Естествознание, обществознание» реализуется средствами интегрированного предмета «Окружающий мир». В содержание курса </w:t>
      </w:r>
      <w:r w:rsidRPr="008A5656">
        <w:rPr>
          <w:i/>
        </w:rPr>
        <w:t>интегрированы</w:t>
      </w:r>
      <w:r w:rsidRPr="008A5656">
        <w:t xml:space="preserve">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w:t>
      </w:r>
    </w:p>
    <w:p w:rsidR="008A5656" w:rsidRPr="008A5656" w:rsidRDefault="008A5656" w:rsidP="008A5656">
      <w:pPr>
        <w:tabs>
          <w:tab w:val="left" w:pos="-1560"/>
        </w:tabs>
        <w:jc w:val="both"/>
      </w:pPr>
      <w:r w:rsidRPr="008A5656">
        <w:t xml:space="preserve">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8A5656" w:rsidRPr="008A5656" w:rsidRDefault="008A5656" w:rsidP="008A5656">
      <w:pPr>
        <w:tabs>
          <w:tab w:val="left" w:pos="552"/>
        </w:tabs>
        <w:jc w:val="both"/>
      </w:pPr>
      <w:r w:rsidRPr="008A5656">
        <w:tab/>
        <w:t xml:space="preserve">В процессе изучения предмета «Окружающий мир» младшие школьники получают возможность </w:t>
      </w:r>
      <w:r w:rsidRPr="008A5656">
        <w:rPr>
          <w:i/>
        </w:rPr>
        <w:t xml:space="preserve">систематизировать, расширять, </w:t>
      </w:r>
      <w:r w:rsidRPr="008A5656">
        <w:rPr>
          <w:i/>
        </w:rPr>
        <w:lastRenderedPageBreak/>
        <w:t xml:space="preserve">углублять </w:t>
      </w:r>
      <w:r w:rsidRPr="008A5656">
        <w:t xml:space="preserve">полученные ранее (в семье, в дошкольном учреждении, из личного опыта взаимодействия с природой и людьми) представления о природных и социальных объектах, </w:t>
      </w:r>
      <w:r w:rsidRPr="008A5656">
        <w:rPr>
          <w:i/>
        </w:rPr>
        <w:t>осмысливать</w:t>
      </w:r>
      <w:r w:rsidRPr="008A5656">
        <w:t xml:space="preserve"> характер взаимодействий человека с природой, особенности взаимоотношений внутри отдельных социальных групп (семья, класс, школа). </w:t>
      </w:r>
      <w:r w:rsidRPr="008A5656">
        <w:rPr>
          <w:i/>
        </w:rPr>
        <w:t xml:space="preserve">Осваивая </w:t>
      </w:r>
      <w:r w:rsidRPr="008A5656">
        <w:t xml:space="preserve">правила безопасного, экологически грамотного и нравственного поведения в природе и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w:t>
      </w:r>
      <w:r w:rsidRPr="008A5656">
        <w:rPr>
          <w:i/>
        </w:rPr>
        <w:t>Усвоение</w:t>
      </w:r>
      <w:r w:rsidRPr="008A5656">
        <w:t xml:space="preserve"> учащимися элементарных знаний о природе, человеке, обществе, о важнейших событиях в истории Отечества и </w:t>
      </w:r>
      <w:r w:rsidRPr="008A5656">
        <w:rPr>
          <w:i/>
        </w:rPr>
        <w:t>освоение</w:t>
      </w:r>
      <w:r w:rsidRPr="008A5656">
        <w:t xml:space="preserve">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w:t>
      </w:r>
    </w:p>
    <w:p w:rsidR="008A5656" w:rsidRPr="008A5656" w:rsidRDefault="008A5656" w:rsidP="008A5656">
      <w:pPr>
        <w:tabs>
          <w:tab w:val="left" w:pos="552"/>
        </w:tabs>
        <w:jc w:val="both"/>
        <w:rPr>
          <w:b/>
        </w:rPr>
      </w:pPr>
      <w:r w:rsidRPr="008A5656">
        <w:rPr>
          <w:b/>
        </w:rPr>
        <w:tab/>
        <w:t xml:space="preserve">Цель </w:t>
      </w:r>
      <w:r w:rsidRPr="008A5656">
        <w:t>изучения курса «Окружающий мир» – 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r w:rsidRPr="008A5656">
        <w:rPr>
          <w:b/>
        </w:rPr>
        <w:t xml:space="preserve"> </w:t>
      </w:r>
    </w:p>
    <w:p w:rsidR="008A5656" w:rsidRPr="008A5656" w:rsidRDefault="008A5656" w:rsidP="008A5656">
      <w:pPr>
        <w:tabs>
          <w:tab w:val="left" w:pos="552"/>
        </w:tabs>
        <w:jc w:val="both"/>
      </w:pPr>
      <w:r w:rsidRPr="008A5656">
        <w:tab/>
      </w:r>
      <w:r w:rsidRPr="008A5656">
        <w:rPr>
          <w:b/>
        </w:rPr>
        <w:t>Основными задачами</w:t>
      </w:r>
      <w:r w:rsidRPr="008A5656">
        <w:t xml:space="preserve"> образовательного процесса при изучении курса «Окружающий мир» являются: </w:t>
      </w:r>
      <w:r w:rsidRPr="008A5656">
        <w:rPr>
          <w:i/>
        </w:rPr>
        <w:t xml:space="preserve">социализация </w:t>
      </w:r>
      <w:r w:rsidRPr="008A5656">
        <w:t xml:space="preserve">ребёнка; </w:t>
      </w:r>
      <w:r w:rsidRPr="008A5656">
        <w:rPr>
          <w:i/>
        </w:rPr>
        <w:t xml:space="preserve">развитие </w:t>
      </w:r>
      <w:r w:rsidRPr="008A5656">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r w:rsidRPr="008A5656">
        <w:rPr>
          <w:i/>
        </w:rPr>
        <w:t>формирование</w:t>
      </w:r>
      <w:r w:rsidRPr="008A5656">
        <w:t xml:space="preserve"> информационной культуры (знание разных источников информации, умения отбирать нужную информацию, систематизировать её и представлять); </w:t>
      </w:r>
      <w:r w:rsidRPr="008A5656">
        <w:rPr>
          <w:i/>
        </w:rPr>
        <w:t>воспитание</w:t>
      </w:r>
      <w:r w:rsidRPr="008A5656">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w:t>
      </w:r>
    </w:p>
    <w:p w:rsidR="008A5656" w:rsidRPr="008A5656" w:rsidRDefault="008A5656" w:rsidP="008A5656">
      <w:pPr>
        <w:jc w:val="both"/>
      </w:pPr>
      <w:r w:rsidRPr="008A5656">
        <w:t xml:space="preserve">Основной особенностью содержания курса «Окружающий мир» является его </w:t>
      </w:r>
      <w:r w:rsidRPr="008A5656">
        <w:rPr>
          <w:i/>
        </w:rPr>
        <w:t xml:space="preserve">интегративный </w:t>
      </w:r>
      <w:r w:rsidRPr="008A5656">
        <w:t xml:space="preserve">характер. В едином курсе объединяются знания о природе, человеке, обществе, важнейших событиях в истории российского государства. 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sidRPr="008A5656">
        <w:rPr>
          <w:i/>
        </w:rPr>
        <w:t>пропедевтическую роль</w:t>
      </w:r>
      <w:r w:rsidRPr="008A5656">
        <w:t xml:space="preserve"> курса для дальнейшего изучения предметов естественного и гуманитарного циклов в основной школе.</w:t>
      </w:r>
    </w:p>
    <w:p w:rsidR="008A5656" w:rsidRPr="008A5656" w:rsidRDefault="008A5656" w:rsidP="008A5656">
      <w:pPr>
        <w:ind w:firstLine="708"/>
        <w:jc w:val="both"/>
      </w:pPr>
      <w:r w:rsidRPr="008A5656">
        <w:t xml:space="preserve">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содержания соблюдается и </w:t>
      </w:r>
      <w:r w:rsidRPr="008A5656">
        <w:rPr>
          <w:i/>
        </w:rPr>
        <w:t>разумная дезинтеграция</w:t>
      </w:r>
      <w:r w:rsidRPr="008A5656">
        <w:t xml:space="preserve">, выделение крупных самостоятельных содержательных блоков, материал которых предоставляет ученику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погружаются в изучение истории своего </w:t>
      </w:r>
      <w:r w:rsidRPr="008A5656">
        <w:lastRenderedPageBreak/>
        <w:t xml:space="preserve">Отечества, знакомятся с важнейшими событиями в его истории. </w:t>
      </w:r>
    </w:p>
    <w:p w:rsidR="008A5656" w:rsidRPr="008A5656" w:rsidRDefault="008A5656" w:rsidP="008A5656">
      <w:pPr>
        <w:tabs>
          <w:tab w:val="left" w:pos="552"/>
        </w:tabs>
        <w:jc w:val="both"/>
      </w:pPr>
      <w:r w:rsidRPr="008A5656">
        <w:tab/>
        <w:t xml:space="preserve">Интегрированный курс «Окружающий мир» предоставляет широкие возможности для реализации </w:t>
      </w:r>
      <w:r w:rsidRPr="008A5656">
        <w:rPr>
          <w:i/>
        </w:rPr>
        <w:t>межпредметных связей</w:t>
      </w:r>
      <w:r w:rsidRPr="008A5656">
        <w:t xml:space="preserve"> всех предметных линий начальной школы. 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 Например, на уроке математики ученики узнают способ отображения целого и составляющих его частей с помощью диаграммы, на уроке окружающего мира они используют диаграмму, с помощью которой показывают соотношение суши и воды на земной поверхности. Понятие «симметричное тело» изучается на уроках математики и окружающего мира, закрепляется на уроке технологии при создании изделий симметричной формы. На уроках окружающего мира изучаются сезонные изменения в природе, на уроке литературного чтения ученики знакомятся, как отражают их писатели и поэты, на уроках музыки – композиторы, на уроке рисования – художники. Тема «Во что веровали наши предки» изучается на уроке «Окружающего мира», на уроке технологии ученики делают обереги, которые наши предки помещали на свою одежду, жилища. </w:t>
      </w:r>
    </w:p>
    <w:p w:rsidR="008A5656" w:rsidRPr="008A5656" w:rsidRDefault="008A5656" w:rsidP="008A5656">
      <w:pPr>
        <w:tabs>
          <w:tab w:val="left" w:pos="552"/>
        </w:tabs>
        <w:jc w:val="both"/>
      </w:pPr>
      <w:r w:rsidRPr="008A5656">
        <w:tab/>
        <w:t xml:space="preserve">При отборе содержания курса и компонентов учебной деятельности положен </w:t>
      </w:r>
      <w:r w:rsidRPr="008A5656">
        <w:rPr>
          <w:i/>
        </w:rPr>
        <w:t>личностно-ориентированный подход</w:t>
      </w:r>
      <w:r w:rsidRPr="008A5656">
        <w:t xml:space="preserve"> в обучении</w:t>
      </w:r>
      <w:r w:rsidRPr="008A5656">
        <w:rPr>
          <w:i/>
        </w:rPr>
        <w:t xml:space="preserve">. </w:t>
      </w:r>
      <w:r w:rsidRPr="008A5656">
        <w:t xml:space="preserve">Объектом внимания и деятельности ученика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самонаблюдению, самоанализу, саморазвитию и регуляции своих отношений с миром природы и людьми. Процесс образования организуется  как процесс </w:t>
      </w:r>
      <w:r w:rsidRPr="008A5656">
        <w:rPr>
          <w:i/>
        </w:rPr>
        <w:t>становления личности</w:t>
      </w:r>
      <w:r w:rsidRPr="008A5656">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sidRPr="008A5656">
        <w:rPr>
          <w:i/>
        </w:rPr>
        <w:t>развивает</w:t>
      </w:r>
      <w:r w:rsidRPr="008A5656">
        <w:t xml:space="preserve">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8A5656" w:rsidRPr="008A5656" w:rsidRDefault="008A5656" w:rsidP="008A5656">
      <w:pPr>
        <w:tabs>
          <w:tab w:val="left" w:pos="552"/>
        </w:tabs>
        <w:jc w:val="both"/>
      </w:pPr>
      <w:r w:rsidRPr="008A5656">
        <w:tab/>
        <w:t xml:space="preserve">Принцип </w:t>
      </w:r>
      <w:r w:rsidRPr="008A5656">
        <w:rPr>
          <w:i/>
        </w:rPr>
        <w:t>вариативности</w:t>
      </w:r>
      <w:r w:rsidRPr="008A5656">
        <w:t xml:space="preserve">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креативном), применять знания в нестандартной ситуации. </w:t>
      </w:r>
    </w:p>
    <w:p w:rsidR="008A5656" w:rsidRPr="008A5656" w:rsidRDefault="008A5656" w:rsidP="008A5656">
      <w:pPr>
        <w:ind w:firstLine="708"/>
        <w:jc w:val="both"/>
      </w:pPr>
      <w:r w:rsidRPr="008A5656">
        <w:t xml:space="preserve">В соответствии с общими дидактическими принципами </w:t>
      </w:r>
      <w:r w:rsidRPr="008A5656">
        <w:rPr>
          <w:i/>
        </w:rPr>
        <w:t>системности, доступности, наглядности, преемственности</w:t>
      </w:r>
      <w:r w:rsidRPr="008A5656">
        <w:t xml:space="preserve">, с учётом </w:t>
      </w:r>
      <w:r w:rsidRPr="008A5656">
        <w:rPr>
          <w:i/>
        </w:rPr>
        <w:t>краеведческого, экологического, сезонного</w:t>
      </w:r>
      <w:r w:rsidRPr="008A5656">
        <w:t xml:space="preserve"> принципам обучения, перед учениками разворачивается картина окружающей их живой и неживой природы в её многогранности и многообразии. Они узнают о разнообразии растений, грибов, животных, форм суши, видов водоёмов, о Земле как планете Солнечной системы, о природных сообществах и природных зонах, о сезонных изменениях в природе и в жизни человека. Изучают свойства воздуха, воды, почвы, веществ, необходимых для всего живого на Земле, обсуждают проблемы, связанные с их загрязнением и осознают необходимость бережного отношения к окружающей среде. Получают начальные представления о </w:t>
      </w:r>
      <w:r w:rsidRPr="008A5656">
        <w:lastRenderedPageBreak/>
        <w:t xml:space="preserve">развитии растительного организма, о стадиях развития некоторых групп животных, о том, как функционирует и развивается организм человека, от чего зависит его здоровье. </w:t>
      </w:r>
    </w:p>
    <w:p w:rsidR="008A5656" w:rsidRPr="008A5656" w:rsidRDefault="008A5656" w:rsidP="008A5656">
      <w:pPr>
        <w:tabs>
          <w:tab w:val="left" w:pos="552"/>
        </w:tabs>
        <w:jc w:val="both"/>
      </w:pPr>
      <w:r w:rsidRPr="008A5656">
        <w:tab/>
        <w:t xml:space="preserve">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 экскурсии в природу, на социальные объекты, в музеи, которые дают богатый материал для уроков окружающего мира. В учебниках внимание учащихся на этот вид деятельности обращено специальным значком «изучай родной край». Предусмотрено выполнение краеведческих проектов во внеурочное время, что способствует и разумному отдыху детей. </w:t>
      </w:r>
    </w:p>
    <w:p w:rsidR="008A5656" w:rsidRPr="008A5656" w:rsidRDefault="008A5656" w:rsidP="008A5656">
      <w:pPr>
        <w:tabs>
          <w:tab w:val="left" w:pos="552"/>
        </w:tabs>
        <w:jc w:val="both"/>
      </w:pPr>
      <w:r w:rsidRPr="008A5656">
        <w:tab/>
        <w:t xml:space="preserve">С целью формирования экологического мышления учебно-познавательная деятельность младшего школьника,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внимание учащихся акцентируется на том, что человек может неразумно загрязнять окружающую его среду, уничтожать историческую память о прошлом Родины и родного края, но может сохранять красоту и многообразие природы, беречь наследие предков и мировой культуры. В результате формируется желание следовать безопасному, экологически грамотному и здоровому образу жизни, соблюдать чистоту и красоту среды обитания. </w:t>
      </w:r>
    </w:p>
    <w:p w:rsidR="008A5656" w:rsidRPr="008A5656" w:rsidRDefault="008A5656" w:rsidP="008A5656">
      <w:pPr>
        <w:tabs>
          <w:tab w:val="left" w:pos="552"/>
        </w:tabs>
        <w:jc w:val="both"/>
      </w:pPr>
      <w:r w:rsidRPr="008A5656">
        <w:tab/>
        <w:t xml:space="preserve">Курс создаёт содержательную базу и для формирования </w:t>
      </w:r>
      <w:r w:rsidRPr="008A5656">
        <w:rPr>
          <w:i/>
        </w:rPr>
        <w:t>универсальных учебных действий: регулятивных, познавательных, коммуникативных.</w:t>
      </w:r>
      <w:r w:rsidRPr="008A5656">
        <w:t xml:space="preserve"> В процессе изучения окружающего мира учащиеся осуществляют </w:t>
      </w:r>
      <w:r w:rsidRPr="008A5656">
        <w:rPr>
          <w:i/>
        </w:rPr>
        <w:t>поиск информации</w:t>
      </w:r>
      <w:r w:rsidRPr="008A5656">
        <w:t xml:space="preserve"> из разных источников и её обработку (запись, обобщение, структурирование, презентацию в разных формах, вербальной и наглядной); планируют и выполняют </w:t>
      </w:r>
      <w:r w:rsidRPr="008A5656">
        <w:rPr>
          <w:i/>
        </w:rPr>
        <w:t>небольшие исследования</w:t>
      </w:r>
      <w:r w:rsidRPr="008A5656">
        <w:t xml:space="preserve">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w:t>
      </w:r>
      <w:r w:rsidRPr="008A5656">
        <w:rPr>
          <w:i/>
        </w:rPr>
        <w:t xml:space="preserve">постановка задачи, планирование действий по её решению, оценивание результатов действий, формулировка выводов. </w:t>
      </w:r>
      <w:r w:rsidRPr="008A5656">
        <w:t xml:space="preserve">Одновременно школьники учатся </w:t>
      </w:r>
      <w:r w:rsidRPr="008A5656">
        <w:rPr>
          <w:i/>
        </w:rPr>
        <w:t>сотрудничать с учителем и одноклассниками</w:t>
      </w:r>
      <w:r w:rsidRPr="008A5656">
        <w:t xml:space="preserve">, осуществлять совместную деятельность в малых и больших группах, осваивают различные способы взаимной помощи партнёрам по общению. </w:t>
      </w:r>
    </w:p>
    <w:p w:rsidR="008A5656" w:rsidRPr="008A5656" w:rsidRDefault="008A5656" w:rsidP="008A5656">
      <w:pPr>
        <w:tabs>
          <w:tab w:val="left" w:pos="552"/>
        </w:tabs>
        <w:jc w:val="both"/>
      </w:pPr>
      <w:r w:rsidRPr="008A5656">
        <w:tab/>
        <w:t xml:space="preserve">В процессе изучения курса, учащиеся </w:t>
      </w:r>
      <w:r w:rsidRPr="008A5656">
        <w:rPr>
          <w:i/>
        </w:rPr>
        <w:t>ведут наблюдения</w:t>
      </w:r>
      <w:r w:rsidRPr="008A5656">
        <w:t xml:space="preserve"> за природными объектами и явлениями, </w:t>
      </w:r>
      <w:r w:rsidRPr="008A5656">
        <w:rPr>
          <w:i/>
        </w:rPr>
        <w:t>экспериментируют</w:t>
      </w:r>
      <w:r w:rsidRPr="008A5656">
        <w:t xml:space="preserve"> с использованием лабораторного оборудования, </w:t>
      </w:r>
      <w:r w:rsidRPr="008A5656">
        <w:rPr>
          <w:i/>
        </w:rPr>
        <w:t>выполняют практические работы</w:t>
      </w:r>
      <w:r w:rsidRPr="008A5656">
        <w:t xml:space="preserve">, учатся работать с готовыми моделями (глобус, карта, плоскостные, объёмные и рельефные модели форм суши, муляжи грибов и др.), </w:t>
      </w:r>
      <w:r w:rsidRPr="008A5656">
        <w:rPr>
          <w:i/>
        </w:rPr>
        <w:t>создают собственные простые модели</w:t>
      </w:r>
      <w:r w:rsidRPr="008A5656">
        <w:t>.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8A5656" w:rsidRPr="008A5656" w:rsidRDefault="008A5656" w:rsidP="008A5656">
      <w:pPr>
        <w:tabs>
          <w:tab w:val="left" w:pos="552"/>
        </w:tabs>
        <w:jc w:val="both"/>
      </w:pPr>
      <w:r w:rsidRPr="008A5656">
        <w:tab/>
        <w:t xml:space="preserve">Анализируя информацию о природных объектах, выявляя их существенные признаки, объединяя в группы, учащиеся </w:t>
      </w:r>
      <w:r w:rsidRPr="008A5656">
        <w:rPr>
          <w:i/>
        </w:rPr>
        <w:t>овладевают приёмами умственной деятельности</w:t>
      </w:r>
      <w:r w:rsidRPr="008A5656">
        <w:t xml:space="preserve"> (анализ, синтез, сравнение, обобщение и др.), осваивают метод классификации - один из основных </w:t>
      </w:r>
      <w:r w:rsidRPr="008A5656">
        <w:lastRenderedPageBreak/>
        <w:t xml:space="preserve">способов упорядочивания информации об окружающем мире. </w:t>
      </w:r>
    </w:p>
    <w:p w:rsidR="008A5656" w:rsidRPr="008A5656" w:rsidRDefault="008A5656" w:rsidP="008A5656">
      <w:pPr>
        <w:tabs>
          <w:tab w:val="left" w:pos="552"/>
        </w:tabs>
        <w:jc w:val="both"/>
      </w:pPr>
      <w:r w:rsidRPr="008A5656">
        <w:tab/>
        <w:t>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w:t>
      </w:r>
    </w:p>
    <w:p w:rsidR="008A5656" w:rsidRPr="008A5656" w:rsidRDefault="008A5656" w:rsidP="008A5656">
      <w:pPr>
        <w:tabs>
          <w:tab w:val="left" w:pos="552"/>
        </w:tabs>
        <w:jc w:val="both"/>
      </w:pPr>
      <w:r w:rsidRPr="008A5656">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w:t>
      </w:r>
      <w:r w:rsidRPr="008A5656">
        <w:rPr>
          <w:i/>
        </w:rPr>
        <w:t>возможность самооценки, самоконтроля, саморазвития</w:t>
      </w:r>
      <w:r w:rsidRPr="008A5656">
        <w:t xml:space="preserve">. </w:t>
      </w:r>
    </w:p>
    <w:p w:rsidR="008A5656" w:rsidRPr="008A5656" w:rsidRDefault="008A5656" w:rsidP="008A5656">
      <w:pPr>
        <w:tabs>
          <w:tab w:val="left" w:pos="552"/>
        </w:tabs>
        <w:jc w:val="both"/>
      </w:pPr>
      <w:r w:rsidRPr="008A5656">
        <w:tab/>
        <w:t xml:space="preserve">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w:t>
      </w:r>
      <w:r w:rsidRPr="008A5656">
        <w:rPr>
          <w:i/>
        </w:rPr>
        <w:t xml:space="preserve">обеспечение мотивационного и волевого, ориентировочного и содержательно-операционного, оценочного компонентов учения </w:t>
      </w:r>
      <w:r w:rsidRPr="008A5656">
        <w:t xml:space="preserve">и создание условий для самопознания и самоанализа личности ученика. </w:t>
      </w:r>
    </w:p>
    <w:p w:rsidR="008A5656" w:rsidRPr="008A5656" w:rsidRDefault="008A5656" w:rsidP="008A5656">
      <w:pPr>
        <w:tabs>
          <w:tab w:val="left" w:pos="552"/>
        </w:tabs>
        <w:jc w:val="both"/>
      </w:pPr>
      <w:r w:rsidRPr="008A5656">
        <w:tab/>
        <w:t>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w:t>
      </w:r>
      <w:r w:rsidRPr="008A5656">
        <w:rPr>
          <w:i/>
        </w:rPr>
        <w:t xml:space="preserve"> </w:t>
      </w:r>
      <w:r w:rsidRPr="008A5656">
        <w:t xml:space="preserve">знания из разных образовательных областей, обобщать их представлять в разных формах (вербальной и наглядной). Участие в проектной работе способствует </w:t>
      </w:r>
      <w:r w:rsidRPr="008A5656">
        <w:rPr>
          <w:i/>
        </w:rPr>
        <w:t xml:space="preserve">самореализации и самовыражению </w:t>
      </w:r>
      <w:r w:rsidRPr="008A5656">
        <w:t xml:space="preserve">учащихся, развивает их личностные качества. </w:t>
      </w:r>
    </w:p>
    <w:p w:rsidR="008A5656" w:rsidRPr="008A5656" w:rsidRDefault="008A5656" w:rsidP="008A5656">
      <w:pPr>
        <w:tabs>
          <w:tab w:val="left" w:pos="552"/>
        </w:tabs>
        <w:jc w:val="both"/>
      </w:pPr>
      <w:r w:rsidRPr="008A5656">
        <w:tab/>
        <w:t xml:space="preserve">Таким образом  в основе отбора и структурирования учебного содержания, формы его предъявления лежит </w:t>
      </w:r>
      <w:r w:rsidRPr="008A5656">
        <w:rPr>
          <w:i/>
        </w:rPr>
        <w:t>системно-деятельностный</w:t>
      </w:r>
      <w:r w:rsidRPr="008A5656">
        <w:t xml:space="preserve"> подход, ориентированный на </w:t>
      </w:r>
      <w:r w:rsidRPr="008A5656">
        <w:rPr>
          <w:i/>
        </w:rPr>
        <w:t>гармоничное развитие и духовно-нравственное воспитание</w:t>
      </w:r>
      <w:r w:rsidRPr="008A5656">
        <w:t xml:space="preserve">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8A5656" w:rsidRPr="008A5656" w:rsidRDefault="008A5656" w:rsidP="008A5656">
      <w:pPr>
        <w:tabs>
          <w:tab w:val="left" w:pos="552"/>
        </w:tabs>
        <w:jc w:val="both"/>
      </w:pPr>
    </w:p>
    <w:p w:rsidR="008A5656" w:rsidRPr="008A5656" w:rsidRDefault="008A5656" w:rsidP="008A5656">
      <w:pPr>
        <w:tabs>
          <w:tab w:val="left" w:pos="552"/>
        </w:tabs>
        <w:jc w:val="both"/>
      </w:pPr>
    </w:p>
    <w:p w:rsidR="008A5656" w:rsidRPr="008A5656" w:rsidRDefault="008A5656" w:rsidP="008A5656">
      <w:pPr>
        <w:jc w:val="center"/>
        <w:rPr>
          <w:b/>
        </w:rPr>
      </w:pPr>
      <w:r w:rsidRPr="008A5656">
        <w:rPr>
          <w:b/>
        </w:rPr>
        <w:t>Место учебного предмета «Окружающий мир» в учебном плане</w:t>
      </w:r>
    </w:p>
    <w:p w:rsidR="008A5656" w:rsidRPr="008A5656" w:rsidRDefault="008A5656" w:rsidP="008A5656">
      <w:r w:rsidRPr="008A5656">
        <w:t>Предмет «Окружающий мир» входит в предметную область «Естествознание, обществознание». Согласно базисному учебному плану начального общего образования , определённому ФГОС, на изучение предмета «Окружающий мир» для 2 класса отводится 68 часов (2 часа в неделю;68 ч. в год) .</w:t>
      </w:r>
    </w:p>
    <w:p w:rsidR="008A5656" w:rsidRPr="008A5656" w:rsidRDefault="008A5656" w:rsidP="008A5656"/>
    <w:p w:rsidR="008A5656" w:rsidRPr="008A5656" w:rsidRDefault="008A5656" w:rsidP="008A5656">
      <w:pPr>
        <w:pStyle w:val="Style1"/>
        <w:widowControl/>
        <w:spacing w:before="48"/>
        <w:ind w:firstLine="0"/>
        <w:jc w:val="center"/>
        <w:rPr>
          <w:b/>
        </w:rPr>
      </w:pPr>
      <w:r w:rsidRPr="008A5656">
        <w:rPr>
          <w:b/>
        </w:rPr>
        <w:t>Планируемые результаты изучения учебного предмета</w:t>
      </w:r>
    </w:p>
    <w:p w:rsidR="008A5656" w:rsidRPr="008A5656" w:rsidRDefault="008A5656" w:rsidP="008A5656">
      <w:pPr>
        <w:pStyle w:val="Style1"/>
        <w:widowControl/>
        <w:spacing w:before="48"/>
        <w:ind w:firstLine="0"/>
        <w:jc w:val="center"/>
      </w:pPr>
    </w:p>
    <w:p w:rsidR="008A5656" w:rsidRPr="008A5656" w:rsidRDefault="008A5656" w:rsidP="008A5656">
      <w:pPr>
        <w:rPr>
          <w:b/>
          <w:bCs/>
        </w:rPr>
      </w:pPr>
      <w:r w:rsidRPr="008A5656">
        <w:rPr>
          <w:b/>
        </w:rPr>
        <w:t>Личностные</w:t>
      </w:r>
      <w:r w:rsidRPr="008A5656">
        <w:t xml:space="preserve"> </w:t>
      </w:r>
      <w:r w:rsidRPr="008A5656">
        <w:rPr>
          <w:b/>
        </w:rPr>
        <w:t>результаты</w:t>
      </w:r>
      <w:r w:rsidRPr="008A5656">
        <w:t xml:space="preserve"> изучения курса «Окружающий мир» во  2 классе</w:t>
      </w:r>
    </w:p>
    <w:p w:rsidR="008A5656" w:rsidRPr="008A5656" w:rsidRDefault="008A5656" w:rsidP="008A5656">
      <w:pPr>
        <w:jc w:val="both"/>
        <w:rPr>
          <w:b/>
          <w:i/>
        </w:rPr>
      </w:pPr>
      <w:r w:rsidRPr="008A5656">
        <w:rPr>
          <w:b/>
        </w:rPr>
        <w:t>У учащегося будут сформированы</w:t>
      </w:r>
      <w:r w:rsidRPr="008A5656">
        <w:rPr>
          <w:b/>
          <w:i/>
        </w:rPr>
        <w:t>:</w:t>
      </w:r>
    </w:p>
    <w:p w:rsidR="008A5656" w:rsidRPr="008A5656" w:rsidRDefault="008A5656" w:rsidP="008A5656">
      <w:pPr>
        <w:ind w:left="-360"/>
        <w:jc w:val="both"/>
      </w:pPr>
      <w:r w:rsidRPr="008A5656">
        <w:t>-положительное отношение к процессу учения, к приобретению знаний и умений, стремление преодолевать возникающие затруднения;</w:t>
      </w:r>
    </w:p>
    <w:p w:rsidR="008A5656" w:rsidRPr="008A5656" w:rsidRDefault="008A5656" w:rsidP="008A5656">
      <w:pPr>
        <w:ind w:left="-360"/>
        <w:jc w:val="both"/>
      </w:pPr>
      <w:r w:rsidRPr="008A5656">
        <w:t xml:space="preserve">-готовность оценивать свой учебный труд, принимать оценки одноклассников, учителя, родителей; </w:t>
      </w:r>
    </w:p>
    <w:p w:rsidR="008A5656" w:rsidRPr="008A5656" w:rsidRDefault="008A5656" w:rsidP="008A5656">
      <w:pPr>
        <w:ind w:left="-360"/>
        <w:jc w:val="both"/>
      </w:pPr>
      <w:r w:rsidRPr="008A5656">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A5656" w:rsidRPr="008A5656" w:rsidRDefault="008A5656" w:rsidP="008A5656">
      <w:pPr>
        <w:ind w:left="-360"/>
        <w:jc w:val="both"/>
      </w:pPr>
      <w:r w:rsidRPr="008A5656">
        <w:t>-понимание ценности семьи в жизни человека и важности заботливого отношения между её членами;</w:t>
      </w:r>
    </w:p>
    <w:p w:rsidR="008A5656" w:rsidRPr="008A5656" w:rsidRDefault="008A5656" w:rsidP="008A5656">
      <w:pPr>
        <w:ind w:left="-360"/>
        <w:jc w:val="both"/>
      </w:pPr>
      <w:r w:rsidRPr="008A5656">
        <w:t>-осознание себя как гражданина</w:t>
      </w:r>
      <w:r w:rsidRPr="008A5656">
        <w:rPr>
          <w:i/>
        </w:rPr>
        <w:t xml:space="preserve"> </w:t>
      </w:r>
      <w:r w:rsidRPr="008A5656">
        <w:t>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8A5656" w:rsidRPr="008A5656" w:rsidRDefault="008A5656" w:rsidP="008A5656">
      <w:pPr>
        <w:ind w:left="-360"/>
        <w:jc w:val="both"/>
      </w:pPr>
      <w:r w:rsidRPr="008A5656">
        <w:t>-умение выделять нравственный аспект поведения, соотносить поступки и события с принятыми в обществе морально-этическими принципами;</w:t>
      </w:r>
    </w:p>
    <w:p w:rsidR="008A5656" w:rsidRPr="008A5656" w:rsidRDefault="008A5656" w:rsidP="008A5656">
      <w:pPr>
        <w:ind w:left="-360"/>
        <w:jc w:val="both"/>
      </w:pPr>
      <w:r w:rsidRPr="008A5656">
        <w:t>-навыки безопасного, экологически грамотного, нравственного поведения в природе, в быту, в обществе;</w:t>
      </w:r>
    </w:p>
    <w:p w:rsidR="008A5656" w:rsidRPr="008A5656" w:rsidRDefault="008A5656" w:rsidP="008A5656">
      <w:pPr>
        <w:ind w:left="-360"/>
        <w:jc w:val="both"/>
      </w:pPr>
      <w:r w:rsidRPr="008A5656">
        <w:t xml:space="preserve">-осознание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 </w:t>
      </w:r>
    </w:p>
    <w:p w:rsidR="008A5656" w:rsidRPr="008A5656" w:rsidRDefault="008A5656" w:rsidP="008A5656">
      <w:pPr>
        <w:ind w:left="-360"/>
        <w:jc w:val="both"/>
      </w:pPr>
      <w:r w:rsidRPr="008A5656">
        <w:t xml:space="preserve">-понимание важности здорового образа жизни. </w:t>
      </w:r>
    </w:p>
    <w:p w:rsidR="008A5656" w:rsidRPr="008A5656" w:rsidRDefault="008A5656" w:rsidP="008A5656">
      <w:pPr>
        <w:jc w:val="both"/>
      </w:pPr>
      <w:r w:rsidRPr="008A5656">
        <w:rPr>
          <w:b/>
        </w:rPr>
        <w:t>У учащегося могут быть сформированы</w:t>
      </w:r>
      <w:r w:rsidRPr="008A5656">
        <w:t>:</w:t>
      </w:r>
    </w:p>
    <w:p w:rsidR="008A5656" w:rsidRPr="008A5656" w:rsidRDefault="008A5656" w:rsidP="008A5656">
      <w:pPr>
        <w:ind w:left="-360"/>
        <w:jc w:val="both"/>
      </w:pPr>
      <w:r w:rsidRPr="008A5656">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A5656" w:rsidRPr="008A5656" w:rsidRDefault="008A5656" w:rsidP="008A5656">
      <w:pPr>
        <w:ind w:left="-360"/>
        <w:jc w:val="both"/>
      </w:pPr>
      <w:r w:rsidRPr="008A5656">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p>
    <w:p w:rsidR="008A5656" w:rsidRPr="008A5656" w:rsidRDefault="008A5656" w:rsidP="008A5656">
      <w:pPr>
        <w:ind w:left="-360"/>
        <w:jc w:val="both"/>
      </w:pPr>
      <w:r w:rsidRPr="008A5656">
        <w:t>-стремление к соблюдению морально-этических норм общения с людьми другой национальности, с нарушениями здоровья;</w:t>
      </w:r>
    </w:p>
    <w:p w:rsidR="008A5656" w:rsidRPr="008A5656" w:rsidRDefault="008A5656" w:rsidP="008A5656">
      <w:pPr>
        <w:ind w:left="-360"/>
        <w:jc w:val="both"/>
      </w:pPr>
      <w:r w:rsidRPr="008A5656">
        <w:t>-эстетическое восприятие природы и объектов культуры, стремление к красоте, желание участвовать в её сохранении;</w:t>
      </w:r>
    </w:p>
    <w:p w:rsidR="008A5656" w:rsidRPr="008A5656" w:rsidRDefault="008A5656" w:rsidP="008A5656">
      <w:pPr>
        <w:ind w:left="-360"/>
        <w:jc w:val="both"/>
      </w:pPr>
      <w:r w:rsidRPr="008A5656">
        <w:t>-осознание личной ответственности за своё здоровье и здоровье окружающих.</w:t>
      </w:r>
    </w:p>
    <w:p w:rsidR="008A5656" w:rsidRPr="008A5656" w:rsidRDefault="008A5656" w:rsidP="008A5656">
      <w:pPr>
        <w:jc w:val="both"/>
      </w:pPr>
      <w:r w:rsidRPr="008A5656">
        <w:rPr>
          <w:b/>
        </w:rPr>
        <w:t>Метапредметные</w:t>
      </w:r>
      <w:r w:rsidRPr="008A5656">
        <w:t xml:space="preserve"> </w:t>
      </w:r>
      <w:r w:rsidRPr="008A5656">
        <w:rPr>
          <w:b/>
        </w:rPr>
        <w:t>результаты</w:t>
      </w:r>
      <w:r w:rsidRPr="008A5656">
        <w:t xml:space="preserve"> </w:t>
      </w:r>
    </w:p>
    <w:p w:rsidR="008A5656" w:rsidRPr="008A5656" w:rsidRDefault="008A5656" w:rsidP="008A5656">
      <w:pPr>
        <w:jc w:val="both"/>
        <w:rPr>
          <w:b/>
          <w:i/>
        </w:rPr>
      </w:pPr>
      <w:r w:rsidRPr="008A5656">
        <w:rPr>
          <w:b/>
          <w:i/>
        </w:rPr>
        <w:t>Регулятивные универсальные учебные действия</w:t>
      </w:r>
    </w:p>
    <w:p w:rsidR="008A5656" w:rsidRPr="008A5656" w:rsidRDefault="008A5656" w:rsidP="008A5656">
      <w:pPr>
        <w:jc w:val="both"/>
        <w:rPr>
          <w:b/>
        </w:rPr>
      </w:pPr>
      <w:r w:rsidRPr="008A5656">
        <w:rPr>
          <w:b/>
        </w:rPr>
        <w:t>Второклассник научится:</w:t>
      </w:r>
    </w:p>
    <w:p w:rsidR="008A5656" w:rsidRPr="008A5656" w:rsidRDefault="008A5656" w:rsidP="008A5656">
      <w:pPr>
        <w:ind w:left="-360"/>
        <w:jc w:val="both"/>
      </w:pPr>
      <w:r w:rsidRPr="008A5656">
        <w:rPr>
          <w:i/>
        </w:rPr>
        <w:t>-организовывать</w:t>
      </w:r>
      <w:r w:rsidRPr="008A5656">
        <w:t xml:space="preserve">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8A5656" w:rsidRPr="008A5656" w:rsidRDefault="008A5656" w:rsidP="008A5656">
      <w:pPr>
        <w:ind w:left="-360"/>
        <w:jc w:val="both"/>
      </w:pPr>
      <w:r w:rsidRPr="008A5656">
        <w:rPr>
          <w:i/>
        </w:rPr>
        <w:t>-принимать</w:t>
      </w:r>
      <w:r w:rsidRPr="008A5656">
        <w:t xml:space="preserve"> (ставить) учебно-познавательную задачу и сохранять её до конца учебных действий; </w:t>
      </w:r>
    </w:p>
    <w:p w:rsidR="008A5656" w:rsidRPr="008A5656" w:rsidRDefault="008A5656" w:rsidP="008A5656">
      <w:pPr>
        <w:ind w:left="-360"/>
        <w:jc w:val="both"/>
      </w:pPr>
      <w:r w:rsidRPr="008A5656">
        <w:rPr>
          <w:i/>
        </w:rPr>
        <w:t>-планировать</w:t>
      </w:r>
      <w:r w:rsidRPr="008A5656">
        <w:t xml:space="preserve">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8A5656" w:rsidRPr="008A5656" w:rsidRDefault="008A5656" w:rsidP="008A5656">
      <w:pPr>
        <w:ind w:left="-360"/>
        <w:jc w:val="both"/>
      </w:pPr>
      <w:r w:rsidRPr="008A5656">
        <w:rPr>
          <w:i/>
        </w:rPr>
        <w:lastRenderedPageBreak/>
        <w:t>-действовать</w:t>
      </w:r>
      <w:r w:rsidRPr="008A5656">
        <w:t xml:space="preserve"> согласно составленному плану, а также по инструкциям учителя или данным в учебнике, рабочей тетради; </w:t>
      </w:r>
    </w:p>
    <w:p w:rsidR="008A5656" w:rsidRPr="008A5656" w:rsidRDefault="008A5656" w:rsidP="008A5656">
      <w:pPr>
        <w:ind w:left="-360"/>
        <w:jc w:val="both"/>
      </w:pPr>
      <w:r w:rsidRPr="008A5656">
        <w:rPr>
          <w:i/>
        </w:rPr>
        <w:t>-контролировать</w:t>
      </w:r>
      <w:r w:rsidRPr="008A5656">
        <w:t xml:space="preserve"> выполнение действий, вносить необходимые коррективы (свои и учителя); </w:t>
      </w:r>
    </w:p>
    <w:p w:rsidR="008A5656" w:rsidRPr="008A5656" w:rsidRDefault="008A5656" w:rsidP="008A5656">
      <w:pPr>
        <w:ind w:left="-360"/>
        <w:jc w:val="both"/>
      </w:pPr>
      <w:r w:rsidRPr="008A5656">
        <w:rPr>
          <w:i/>
        </w:rPr>
        <w:t xml:space="preserve">-оценивать </w:t>
      </w:r>
      <w:r w:rsidRPr="008A5656">
        <w:t xml:space="preserve">результаты решения поставленных задач, находить ошибки и способы их устранения. </w:t>
      </w:r>
    </w:p>
    <w:p w:rsidR="008A5656" w:rsidRPr="008A5656" w:rsidRDefault="008A5656" w:rsidP="008A5656">
      <w:pPr>
        <w:jc w:val="both"/>
      </w:pPr>
      <w:r w:rsidRPr="008A5656">
        <w:t xml:space="preserve"> получит </w:t>
      </w:r>
      <w:r w:rsidRPr="008A5656">
        <w:rPr>
          <w:i/>
        </w:rPr>
        <w:t>возможность</w:t>
      </w:r>
      <w:r w:rsidRPr="008A5656">
        <w:t xml:space="preserve"> </w:t>
      </w:r>
      <w:r w:rsidRPr="008A5656">
        <w:rPr>
          <w:i/>
        </w:rPr>
        <w:t>научиться</w:t>
      </w:r>
      <w:r w:rsidRPr="008A5656">
        <w:t>:</w:t>
      </w:r>
    </w:p>
    <w:p w:rsidR="008A5656" w:rsidRPr="008A5656" w:rsidRDefault="008A5656" w:rsidP="008A5656">
      <w:pPr>
        <w:ind w:left="-360"/>
        <w:jc w:val="both"/>
      </w:pPr>
      <w:r w:rsidRPr="008A5656">
        <w:rPr>
          <w:i/>
        </w:rPr>
        <w:t>-оценивать</w:t>
      </w:r>
      <w:r w:rsidRPr="008A5656">
        <w:t xml:space="preserve"> своё знание и незнание, умение и неумение, продвижение в овладении тем или иным знанием и умением по изучаемой теме; </w:t>
      </w:r>
    </w:p>
    <w:p w:rsidR="008A5656" w:rsidRPr="008A5656" w:rsidRDefault="008A5656" w:rsidP="008A5656">
      <w:pPr>
        <w:ind w:left="-360"/>
        <w:jc w:val="both"/>
      </w:pPr>
      <w:r w:rsidRPr="008A5656">
        <w:rPr>
          <w:i/>
        </w:rPr>
        <w:t xml:space="preserve">-ставить </w:t>
      </w:r>
      <w:r w:rsidRPr="008A5656">
        <w:t>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8A5656" w:rsidRPr="008A5656" w:rsidRDefault="008A5656" w:rsidP="008A5656">
      <w:pPr>
        <w:ind w:left="-360"/>
        <w:jc w:val="both"/>
      </w:pPr>
      <w:r w:rsidRPr="008A5656">
        <w:rPr>
          <w:i/>
        </w:rPr>
        <w:t>-проявлять инициативу</w:t>
      </w:r>
      <w:r w:rsidRPr="008A5656">
        <w:t xml:space="preserve"> в постановке новых задач, предлагать собственные способы решения;</w:t>
      </w:r>
    </w:p>
    <w:p w:rsidR="008A5656" w:rsidRPr="008A5656" w:rsidRDefault="008A5656" w:rsidP="008A5656">
      <w:pPr>
        <w:ind w:left="-360"/>
        <w:jc w:val="both"/>
      </w:pPr>
      <w:r w:rsidRPr="008A5656">
        <w:rPr>
          <w:i/>
        </w:rPr>
        <w:t>-адекватно оценивать</w:t>
      </w:r>
      <w:r w:rsidRPr="008A5656">
        <w:t xml:space="preserve"> результаты учебной деятельности, осознавать причины неуспеха и обдумывать план восполнения пробелов в знаниях и умениях.</w:t>
      </w:r>
    </w:p>
    <w:p w:rsidR="008A5656" w:rsidRPr="008A5656" w:rsidRDefault="008A5656" w:rsidP="008A5656">
      <w:pPr>
        <w:jc w:val="both"/>
        <w:rPr>
          <w:b/>
        </w:rPr>
      </w:pPr>
      <w:r w:rsidRPr="008A5656">
        <w:rPr>
          <w:b/>
        </w:rPr>
        <w:t>Познавательные универсальные учебные действия</w:t>
      </w:r>
    </w:p>
    <w:p w:rsidR="008A5656" w:rsidRPr="008A5656" w:rsidRDefault="008A5656" w:rsidP="008A5656">
      <w:pPr>
        <w:jc w:val="both"/>
        <w:rPr>
          <w:b/>
        </w:rPr>
      </w:pPr>
      <w:r w:rsidRPr="008A5656">
        <w:rPr>
          <w:b/>
        </w:rPr>
        <w:t>Ученик  научится:</w:t>
      </w:r>
    </w:p>
    <w:p w:rsidR="008A5656" w:rsidRPr="008A5656" w:rsidRDefault="008A5656" w:rsidP="008A5656">
      <w:pPr>
        <w:ind w:left="-360"/>
        <w:jc w:val="both"/>
      </w:pPr>
      <w:r w:rsidRPr="008A5656">
        <w:rPr>
          <w:i/>
        </w:rPr>
        <w:t>-осознавать</w:t>
      </w:r>
      <w:r w:rsidRPr="008A5656">
        <w:t xml:space="preserve"> учебно-познавательную, учебно-практическую, экспериментальную задачи;</w:t>
      </w:r>
    </w:p>
    <w:p w:rsidR="008A5656" w:rsidRPr="008A5656" w:rsidRDefault="008A5656" w:rsidP="008A5656">
      <w:pPr>
        <w:ind w:left="-360"/>
        <w:jc w:val="both"/>
      </w:pPr>
      <w:r w:rsidRPr="008A5656">
        <w:rPr>
          <w:i/>
        </w:rPr>
        <w:t xml:space="preserve">-осуществлять </w:t>
      </w:r>
      <w:r w:rsidRPr="008A5656">
        <w:t>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8A5656" w:rsidRPr="008A5656" w:rsidRDefault="008A5656" w:rsidP="008A5656">
      <w:pPr>
        <w:ind w:left="-360"/>
        <w:jc w:val="both"/>
      </w:pPr>
      <w:r w:rsidRPr="008A5656">
        <w:rPr>
          <w:i/>
        </w:rPr>
        <w:t>-понимать</w:t>
      </w:r>
      <w:r w:rsidRPr="008A5656">
        <w:t xml:space="preserve">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8A5656" w:rsidRPr="008A5656" w:rsidRDefault="008A5656" w:rsidP="008A5656">
      <w:pPr>
        <w:ind w:left="-360"/>
        <w:jc w:val="both"/>
      </w:pPr>
      <w:r w:rsidRPr="008A5656">
        <w:rPr>
          <w:i/>
        </w:rPr>
        <w:t>-применять</w:t>
      </w:r>
      <w:r w:rsidRPr="008A5656">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8A5656" w:rsidRPr="008A5656" w:rsidRDefault="008A5656" w:rsidP="008A5656">
      <w:pPr>
        <w:ind w:left="-360"/>
        <w:jc w:val="both"/>
      </w:pPr>
      <w:r w:rsidRPr="008A5656">
        <w:rPr>
          <w:i/>
        </w:rPr>
        <w:t>-подводить под понятие</w:t>
      </w:r>
      <w:r w:rsidRPr="008A5656">
        <w:t xml:space="preserve"> (в сотрудничестве с учителем, одноклассниками) на основе выделения существенных признаков природных и социальных объектов;</w:t>
      </w:r>
    </w:p>
    <w:p w:rsidR="008A5656" w:rsidRPr="008A5656" w:rsidRDefault="008A5656" w:rsidP="008A5656">
      <w:pPr>
        <w:ind w:left="-360"/>
        <w:jc w:val="both"/>
      </w:pPr>
      <w:r w:rsidRPr="008A5656">
        <w:rPr>
          <w:i/>
        </w:rPr>
        <w:t>-наблюдать и сопоставлять</w:t>
      </w:r>
      <w:r w:rsidRPr="008A5656">
        <w:t>, выявлять взаимосвязи и зависимости, отражать полученную при наблюдении информацию в виде рисунка, схемы, таблицы;</w:t>
      </w:r>
    </w:p>
    <w:p w:rsidR="008A5656" w:rsidRPr="008A5656" w:rsidRDefault="008A5656" w:rsidP="008A5656">
      <w:pPr>
        <w:ind w:left="-360"/>
        <w:jc w:val="both"/>
      </w:pPr>
      <w:r w:rsidRPr="008A5656">
        <w:rPr>
          <w:i/>
        </w:rPr>
        <w:t>-использовать</w:t>
      </w:r>
      <w:r w:rsidRPr="008A5656">
        <w:t xml:space="preserve"> готовые модели для изучения строения природных объектов и объяснения природных явлений;</w:t>
      </w:r>
    </w:p>
    <w:p w:rsidR="008A5656" w:rsidRPr="008A5656" w:rsidRDefault="008A5656" w:rsidP="008A5656">
      <w:pPr>
        <w:ind w:left="-360"/>
        <w:jc w:val="both"/>
      </w:pPr>
      <w:r w:rsidRPr="008A5656">
        <w:rPr>
          <w:i/>
        </w:rPr>
        <w:t xml:space="preserve">-осуществлять </w:t>
      </w:r>
      <w:r w:rsidRPr="008A5656">
        <w:t>кодирование и декодирование информации в знаково-символической форме.</w:t>
      </w:r>
    </w:p>
    <w:p w:rsidR="008A5656" w:rsidRPr="008A5656" w:rsidRDefault="008A5656" w:rsidP="008A5656">
      <w:pPr>
        <w:jc w:val="both"/>
        <w:rPr>
          <w:b/>
        </w:rPr>
      </w:pPr>
      <w:r w:rsidRPr="008A5656">
        <w:rPr>
          <w:b/>
        </w:rPr>
        <w:t>Коммуникативные универсальные учебные действия</w:t>
      </w:r>
    </w:p>
    <w:p w:rsidR="008A5656" w:rsidRPr="008A5656" w:rsidRDefault="008A5656" w:rsidP="008A5656">
      <w:pPr>
        <w:jc w:val="both"/>
        <w:rPr>
          <w:b/>
        </w:rPr>
      </w:pPr>
      <w:r w:rsidRPr="008A5656">
        <w:rPr>
          <w:b/>
        </w:rPr>
        <w:t>Ученик научится:</w:t>
      </w:r>
    </w:p>
    <w:p w:rsidR="008A5656" w:rsidRPr="008A5656" w:rsidRDefault="008A5656" w:rsidP="008A5656">
      <w:pPr>
        <w:ind w:left="-360"/>
        <w:jc w:val="both"/>
      </w:pPr>
      <w:r w:rsidRPr="008A5656">
        <w:t xml:space="preserve">-осознанно и произвольно </w:t>
      </w:r>
      <w:r w:rsidRPr="008A5656">
        <w:rPr>
          <w:i/>
        </w:rPr>
        <w:t>строить</w:t>
      </w:r>
      <w:r w:rsidRPr="008A5656">
        <w:t xml:space="preserve"> речевое высказывание в устной и письменной форме;</w:t>
      </w:r>
    </w:p>
    <w:p w:rsidR="008A5656" w:rsidRPr="008A5656" w:rsidRDefault="008A5656" w:rsidP="008A5656">
      <w:pPr>
        <w:ind w:left="-360"/>
        <w:jc w:val="both"/>
      </w:pPr>
      <w:r w:rsidRPr="008A5656">
        <w:rPr>
          <w:i/>
        </w:rPr>
        <w:t>-аргументировано отвечать</w:t>
      </w:r>
      <w:r w:rsidRPr="008A5656">
        <w:t xml:space="preserve">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8A5656" w:rsidRPr="008A5656" w:rsidRDefault="008A5656" w:rsidP="008A5656">
      <w:pPr>
        <w:ind w:left="-360"/>
        <w:jc w:val="both"/>
        <w:rPr>
          <w:b/>
        </w:rPr>
      </w:pPr>
      <w:r w:rsidRPr="008A5656">
        <w:rPr>
          <w:i/>
        </w:rPr>
        <w:t>-вступать в учебное сотрудничество</w:t>
      </w:r>
      <w:r w:rsidRPr="008A5656">
        <w:t xml:space="preserve">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A5656" w:rsidRPr="008A5656" w:rsidRDefault="008A5656" w:rsidP="008A5656">
      <w:pPr>
        <w:ind w:left="-360"/>
        <w:jc w:val="both"/>
      </w:pPr>
      <w:r w:rsidRPr="008A5656">
        <w:rPr>
          <w:i/>
        </w:rPr>
        <w:t>-допускать</w:t>
      </w:r>
      <w:r w:rsidRPr="008A5656">
        <w:t xml:space="preserve"> возможность существования у людей различных точек зрения, проявлять терпимость по отношению к высказываниям других, </w:t>
      </w:r>
      <w:r w:rsidRPr="008A5656">
        <w:lastRenderedPageBreak/>
        <w:t>проявлять доброжелательное отношение к партнёрам;</w:t>
      </w:r>
    </w:p>
    <w:p w:rsidR="008A5656" w:rsidRPr="008A5656" w:rsidRDefault="008A5656" w:rsidP="008A5656">
      <w:pPr>
        <w:jc w:val="both"/>
      </w:pPr>
      <w:r w:rsidRPr="008A5656">
        <w:t xml:space="preserve">Ученик получит </w:t>
      </w:r>
      <w:r w:rsidRPr="008A5656">
        <w:rPr>
          <w:i/>
        </w:rPr>
        <w:t>возможность научиться</w:t>
      </w:r>
      <w:r w:rsidRPr="008A5656">
        <w:t>:</w:t>
      </w:r>
    </w:p>
    <w:p w:rsidR="008A5656" w:rsidRPr="008A5656" w:rsidRDefault="008A5656" w:rsidP="008A5656">
      <w:pPr>
        <w:ind w:left="-360"/>
        <w:jc w:val="both"/>
      </w:pPr>
      <w:r w:rsidRPr="008A5656">
        <w:rPr>
          <w:i/>
        </w:rPr>
        <w:t>-оперировать</w:t>
      </w:r>
      <w:r w:rsidRPr="008A5656">
        <w:t xml:space="preserve">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8A5656" w:rsidRPr="008A5656" w:rsidRDefault="008A5656" w:rsidP="008A5656">
      <w:pPr>
        <w:ind w:left="-360"/>
        <w:jc w:val="both"/>
      </w:pPr>
      <w:r w:rsidRPr="008A5656">
        <w:rPr>
          <w:i/>
        </w:rPr>
        <w:t>-планировать</w:t>
      </w:r>
      <w:r w:rsidRPr="008A5656">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8A5656" w:rsidRPr="008A5656" w:rsidRDefault="008A5656" w:rsidP="008A5656">
      <w:pPr>
        <w:ind w:left="-360"/>
        <w:jc w:val="both"/>
      </w:pPr>
      <w:r w:rsidRPr="008A5656">
        <w:rPr>
          <w:i/>
        </w:rPr>
        <w:t>-проявлять инициативу</w:t>
      </w:r>
      <w:r w:rsidRPr="008A5656">
        <w:t xml:space="preserve"> в поиске и сборе информации для выполнения коллективной работы, желая помочь взрослым и сверстникам;</w:t>
      </w:r>
    </w:p>
    <w:p w:rsidR="008A5656" w:rsidRPr="008A5656" w:rsidRDefault="008A5656" w:rsidP="008A5656">
      <w:pPr>
        <w:ind w:left="-360"/>
        <w:jc w:val="both"/>
        <w:rPr>
          <w:b/>
        </w:rPr>
      </w:pPr>
      <w:r w:rsidRPr="008A5656">
        <w:rPr>
          <w:i/>
        </w:rPr>
        <w:t xml:space="preserve">-уважать </w:t>
      </w:r>
      <w:r w:rsidRPr="008A5656">
        <w:t>позицию партнёра, предотвращать конфликтную ситуацию при сотрудничестве, стараясь найти варианты её разрешения ради общего дела.</w:t>
      </w:r>
    </w:p>
    <w:p w:rsidR="008A5656" w:rsidRPr="008A5656" w:rsidRDefault="008A5656" w:rsidP="008A5656">
      <w:pPr>
        <w:ind w:left="-360"/>
        <w:jc w:val="both"/>
      </w:pPr>
      <w:r w:rsidRPr="008A5656">
        <w:rPr>
          <w:i/>
          <w:iCs/>
          <w:spacing w:val="20"/>
        </w:rPr>
        <w:t>-участвовать</w:t>
      </w:r>
      <w:r w:rsidRPr="008A5656">
        <w:rPr>
          <w:iCs/>
          <w:spacing w:val="20"/>
        </w:rPr>
        <w:t xml:space="preserve"> в проектной деятельности</w:t>
      </w:r>
      <w:r w:rsidRPr="008A5656">
        <w:rPr>
          <w:i/>
          <w:iCs/>
          <w:spacing w:val="20"/>
        </w:rPr>
        <w:t xml:space="preserve">, </w:t>
      </w:r>
      <w:r w:rsidRPr="008A5656">
        <w:rPr>
          <w:iCs/>
          <w:spacing w:val="20"/>
        </w:rPr>
        <w:t>создавать творческие работы</w:t>
      </w:r>
      <w:r w:rsidRPr="008A5656">
        <w:rPr>
          <w:i/>
          <w:iCs/>
          <w:spacing w:val="20"/>
        </w:rPr>
        <w:t xml:space="preserve"> </w:t>
      </w:r>
      <w:r w:rsidRPr="008A5656">
        <w:t>на заданную тему (рисунки, аппликации, модели, небольшие сообщения, презентации).</w:t>
      </w:r>
    </w:p>
    <w:p w:rsidR="008A5656" w:rsidRPr="008A5656" w:rsidRDefault="008A5656" w:rsidP="008A5656">
      <w:pPr>
        <w:jc w:val="both"/>
      </w:pPr>
      <w:r w:rsidRPr="008A5656">
        <w:rPr>
          <w:b/>
        </w:rPr>
        <w:t>Предметные</w:t>
      </w:r>
      <w:r w:rsidRPr="008A5656">
        <w:t xml:space="preserve"> </w:t>
      </w:r>
      <w:r w:rsidRPr="008A5656">
        <w:rPr>
          <w:b/>
        </w:rPr>
        <w:t>результаты</w:t>
      </w:r>
    </w:p>
    <w:p w:rsidR="008A5656" w:rsidRPr="008A5656" w:rsidRDefault="008A5656" w:rsidP="008A5656">
      <w:pPr>
        <w:jc w:val="both"/>
        <w:rPr>
          <w:b/>
        </w:rPr>
      </w:pPr>
      <w:r w:rsidRPr="008A5656">
        <w:rPr>
          <w:b/>
        </w:rPr>
        <w:t>Ученик  научится:</w:t>
      </w:r>
    </w:p>
    <w:p w:rsidR="008A5656" w:rsidRPr="008A5656" w:rsidRDefault="008A5656" w:rsidP="008A5656">
      <w:pPr>
        <w:ind w:left="-360"/>
        <w:jc w:val="both"/>
      </w:pPr>
      <w:r w:rsidRPr="008A5656">
        <w:rPr>
          <w:i/>
        </w:rPr>
        <w:t>-приводить примеры</w:t>
      </w:r>
      <w:r w:rsidRPr="008A5656">
        <w:t xml:space="preserve">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
    <w:p w:rsidR="008A5656" w:rsidRPr="008A5656" w:rsidRDefault="008A5656" w:rsidP="008A5656">
      <w:pPr>
        <w:ind w:left="-360"/>
        <w:jc w:val="both"/>
      </w:pPr>
      <w:r w:rsidRPr="008A5656">
        <w:rPr>
          <w:i/>
          <w:iCs/>
          <w:spacing w:val="20"/>
        </w:rPr>
        <w:t xml:space="preserve">-описывать, характеризовать </w:t>
      </w:r>
      <w:r w:rsidRPr="008A5656">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8A5656" w:rsidRPr="008A5656" w:rsidRDefault="008A5656" w:rsidP="008A5656">
      <w:pPr>
        <w:ind w:left="-360"/>
        <w:jc w:val="both"/>
      </w:pPr>
      <w:r w:rsidRPr="008A5656">
        <w:rPr>
          <w:i/>
        </w:rPr>
        <w:t>-сравнивать и классифицировать</w:t>
      </w:r>
      <w:r w:rsidRPr="008A5656">
        <w:t xml:space="preserve">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8A5656" w:rsidRPr="008A5656" w:rsidRDefault="008A5656" w:rsidP="008A5656">
      <w:pPr>
        <w:ind w:left="-360"/>
        <w:jc w:val="both"/>
      </w:pPr>
      <w:r w:rsidRPr="008A5656">
        <w:rPr>
          <w:i/>
          <w:spacing w:val="20"/>
        </w:rPr>
        <w:t xml:space="preserve">-различать </w:t>
      </w:r>
      <w:r w:rsidRPr="008A5656">
        <w:t xml:space="preserve">части тела зверей, птиц, насекомых, рыб, цветкового растения, части холма, реки; </w:t>
      </w:r>
    </w:p>
    <w:p w:rsidR="008A5656" w:rsidRPr="008A5656" w:rsidRDefault="008A5656" w:rsidP="008A5656">
      <w:pPr>
        <w:ind w:left="-360"/>
        <w:jc w:val="both"/>
      </w:pPr>
      <w:r w:rsidRPr="008A5656">
        <w:rPr>
          <w:i/>
        </w:rPr>
        <w:t xml:space="preserve">-различать </w:t>
      </w:r>
      <w:r w:rsidRPr="008A5656">
        <w:t xml:space="preserve">части тела человека, </w:t>
      </w:r>
      <w:r w:rsidRPr="008A5656">
        <w:rPr>
          <w:i/>
        </w:rPr>
        <w:t>называть</w:t>
      </w:r>
      <w:r w:rsidRPr="008A5656">
        <w:t xml:space="preserve"> внутренние органы и органы чувств, основные системы органов, </w:t>
      </w:r>
      <w:r w:rsidRPr="008A5656">
        <w:rPr>
          <w:i/>
        </w:rPr>
        <w:t>объяснять</w:t>
      </w:r>
      <w:r w:rsidRPr="008A5656">
        <w:t xml:space="preserve"> их значение и меры по сохранению их здоровья;</w:t>
      </w:r>
    </w:p>
    <w:p w:rsidR="008A5656" w:rsidRPr="008A5656" w:rsidRDefault="008A5656" w:rsidP="008A5656">
      <w:pPr>
        <w:ind w:left="-360"/>
        <w:jc w:val="both"/>
      </w:pPr>
      <w:r w:rsidRPr="008A5656">
        <w:rPr>
          <w:i/>
        </w:rPr>
        <w:t>-характеризовать</w:t>
      </w:r>
      <w:r w:rsidRPr="008A5656">
        <w:t xml:space="preserve">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8A5656" w:rsidRPr="008A5656" w:rsidRDefault="008A5656" w:rsidP="008A5656">
      <w:pPr>
        <w:ind w:left="-360"/>
        <w:jc w:val="both"/>
      </w:pPr>
      <w:r w:rsidRPr="008A5656">
        <w:rPr>
          <w:i/>
        </w:rPr>
        <w:t>-участвовать</w:t>
      </w:r>
      <w:r w:rsidRPr="008A5656">
        <w:t xml:space="preserve"> в природоохранной деятельности (всё на примере своей местности);</w:t>
      </w:r>
    </w:p>
    <w:p w:rsidR="008A5656" w:rsidRPr="008A5656" w:rsidRDefault="008A5656" w:rsidP="008A5656">
      <w:pPr>
        <w:ind w:left="-360"/>
        <w:jc w:val="both"/>
      </w:pPr>
      <w:r w:rsidRPr="008A5656">
        <w:rPr>
          <w:i/>
          <w:iCs/>
          <w:spacing w:val="20"/>
        </w:rPr>
        <w:t>-вести наблюдения</w:t>
      </w:r>
      <w:r w:rsidRPr="008A5656">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8A5656" w:rsidRPr="008A5656" w:rsidRDefault="008A5656" w:rsidP="008A5656">
      <w:pPr>
        <w:ind w:left="-360"/>
        <w:jc w:val="both"/>
      </w:pPr>
      <w:r w:rsidRPr="008A5656">
        <w:rPr>
          <w:i/>
        </w:rPr>
        <w:t>-выполнять</w:t>
      </w:r>
      <w:r w:rsidRPr="008A5656">
        <w:rPr>
          <w:i/>
          <w:iCs/>
          <w:spacing w:val="20"/>
        </w:rPr>
        <w:t xml:space="preserve"> простые опыты</w:t>
      </w:r>
      <w:r w:rsidRPr="008A5656">
        <w:rPr>
          <w:iCs/>
          <w:spacing w:val="20"/>
        </w:rPr>
        <w:t xml:space="preserve"> </w:t>
      </w:r>
      <w:r w:rsidRPr="008A5656">
        <w:rPr>
          <w:iCs/>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8A5656" w:rsidRPr="008A5656" w:rsidRDefault="008A5656" w:rsidP="008A5656">
      <w:pPr>
        <w:ind w:left="-360"/>
        <w:jc w:val="both"/>
      </w:pPr>
      <w:r w:rsidRPr="008A5656">
        <w:rPr>
          <w:i/>
        </w:rPr>
        <w:t>-исследовать</w:t>
      </w:r>
      <w:r w:rsidRPr="008A5656">
        <w:t xml:space="preserve"> связи растений и животных с неживой природой (на основе наблюдений);</w:t>
      </w:r>
    </w:p>
    <w:p w:rsidR="008A5656" w:rsidRPr="008A5656" w:rsidRDefault="008A5656" w:rsidP="008A5656">
      <w:pPr>
        <w:ind w:left="-360"/>
        <w:jc w:val="both"/>
      </w:pPr>
      <w:r w:rsidRPr="008A5656">
        <w:rPr>
          <w:i/>
        </w:rPr>
        <w:t xml:space="preserve">-измерять </w:t>
      </w:r>
      <w:r w:rsidRPr="008A5656">
        <w:t xml:space="preserve">температуру (воздуха, воды, своего тела), пульс, рост человека; </w:t>
      </w:r>
    </w:p>
    <w:p w:rsidR="008A5656" w:rsidRPr="008A5656" w:rsidRDefault="008A5656" w:rsidP="008A5656">
      <w:pPr>
        <w:ind w:left="-360"/>
        <w:jc w:val="both"/>
        <w:rPr>
          <w:i/>
        </w:rPr>
      </w:pPr>
      <w:r w:rsidRPr="008A5656">
        <w:rPr>
          <w:i/>
          <w:spacing w:val="20"/>
        </w:rPr>
        <w:t xml:space="preserve">-выращивать </w:t>
      </w:r>
      <w:r w:rsidRPr="008A5656">
        <w:t>растения одним из способов (из семян, стеблевого черенка, листа).</w:t>
      </w:r>
    </w:p>
    <w:p w:rsidR="008A5656" w:rsidRPr="008A5656" w:rsidRDefault="008A5656" w:rsidP="008A5656">
      <w:pPr>
        <w:jc w:val="both"/>
      </w:pPr>
      <w:r w:rsidRPr="008A5656">
        <w:t xml:space="preserve">В результате изучения правил безопасной жизни выпускник </w:t>
      </w:r>
      <w:r w:rsidRPr="008A5656">
        <w:rPr>
          <w:i/>
        </w:rPr>
        <w:t>научится</w:t>
      </w:r>
      <w:r w:rsidRPr="008A5656">
        <w:t>:</w:t>
      </w:r>
    </w:p>
    <w:p w:rsidR="008A5656" w:rsidRPr="008A5656" w:rsidRDefault="008A5656" w:rsidP="008A5656">
      <w:pPr>
        <w:ind w:left="-360"/>
        <w:jc w:val="both"/>
      </w:pPr>
      <w:r w:rsidRPr="008A5656">
        <w:rPr>
          <w:i/>
        </w:rPr>
        <w:lastRenderedPageBreak/>
        <w:t>-осознавать</w:t>
      </w:r>
      <w:r w:rsidRPr="008A5656">
        <w:t xml:space="preserve"> ценность здоровья и здорового образа жизни;</w:t>
      </w:r>
      <w:r w:rsidRPr="008A5656">
        <w:rPr>
          <w:i/>
        </w:rPr>
        <w:t xml:space="preserve"> </w:t>
      </w:r>
    </w:p>
    <w:p w:rsidR="008A5656" w:rsidRPr="008A5656" w:rsidRDefault="008A5656" w:rsidP="008A5656">
      <w:pPr>
        <w:ind w:left="-360"/>
        <w:jc w:val="both"/>
      </w:pPr>
      <w:r w:rsidRPr="008A5656">
        <w:rPr>
          <w:i/>
        </w:rPr>
        <w:t>-оценивать</w:t>
      </w:r>
      <w:r w:rsidRPr="008A5656">
        <w:t xml:space="preserve"> опасность некоторых природных явлений, общения с незнакомыми людьми;</w:t>
      </w:r>
    </w:p>
    <w:p w:rsidR="008A5656" w:rsidRPr="008A5656" w:rsidRDefault="008A5656" w:rsidP="008A5656">
      <w:pPr>
        <w:ind w:left="-360"/>
        <w:jc w:val="both"/>
      </w:pPr>
      <w:r w:rsidRPr="008A5656">
        <w:rPr>
          <w:i/>
        </w:rPr>
        <w:t xml:space="preserve">-соблюдать </w:t>
      </w:r>
      <w:r w:rsidRPr="008A5656">
        <w:t xml:space="preserve">правила личной гигиены, безопасные нормы поведения в школе и других общественных местах; </w:t>
      </w:r>
    </w:p>
    <w:p w:rsidR="008A5656" w:rsidRPr="008A5656" w:rsidRDefault="008A5656" w:rsidP="008A5656">
      <w:pPr>
        <w:ind w:left="-360"/>
        <w:jc w:val="both"/>
      </w:pPr>
      <w:r w:rsidRPr="008A5656">
        <w:rPr>
          <w:i/>
        </w:rPr>
        <w:t xml:space="preserve">-соблюдать </w:t>
      </w:r>
      <w:r w:rsidRPr="008A5656">
        <w:t>нормы безопасного и культурного поведения в транспорте и на улицах города;</w:t>
      </w:r>
    </w:p>
    <w:p w:rsidR="008A5656" w:rsidRPr="008A5656" w:rsidRDefault="008A5656" w:rsidP="008A5656">
      <w:pPr>
        <w:ind w:left="-360"/>
        <w:jc w:val="both"/>
      </w:pPr>
      <w:r w:rsidRPr="008A5656">
        <w:rPr>
          <w:i/>
        </w:rPr>
        <w:t>-объяснять</w:t>
      </w:r>
      <w:r w:rsidRPr="008A5656">
        <w:t xml:space="preserve"> безопасные правила обращения с электричеством, газом, водой;</w:t>
      </w:r>
    </w:p>
    <w:p w:rsidR="008A5656" w:rsidRPr="008A5656" w:rsidRDefault="008A5656" w:rsidP="008A5656">
      <w:pPr>
        <w:ind w:left="-360"/>
        <w:jc w:val="both"/>
      </w:pPr>
      <w:r w:rsidRPr="008A5656">
        <w:rPr>
          <w:i/>
        </w:rPr>
        <w:t xml:space="preserve">-составлять и выполнять </w:t>
      </w:r>
      <w:r w:rsidRPr="008A5656">
        <w:t>режим дня.</w:t>
      </w:r>
    </w:p>
    <w:p w:rsidR="008A5656" w:rsidRPr="008A5656" w:rsidRDefault="008A5656" w:rsidP="008A5656">
      <w:pPr>
        <w:jc w:val="both"/>
        <w:rPr>
          <w:b/>
        </w:rPr>
      </w:pPr>
      <w:r w:rsidRPr="008A5656">
        <w:rPr>
          <w:b/>
        </w:rPr>
        <w:t>Ученик получит возможность научиться:</w:t>
      </w:r>
    </w:p>
    <w:p w:rsidR="008A5656" w:rsidRPr="008A5656" w:rsidRDefault="008A5656" w:rsidP="008A5656">
      <w:pPr>
        <w:ind w:left="-360"/>
      </w:pPr>
      <w:r w:rsidRPr="008A5656">
        <w:rPr>
          <w:i/>
        </w:rPr>
        <w:t>-сохранять</w:t>
      </w:r>
      <w:r w:rsidRPr="008A5656">
        <w:t xml:space="preserve"> здоровье своего организма, его внутренних органов и органов чувств;                                                                                                                                                                                          </w:t>
      </w:r>
      <w:r w:rsidRPr="008A5656">
        <w:rPr>
          <w:i/>
        </w:rPr>
        <w:t xml:space="preserve">-следовать </w:t>
      </w:r>
      <w:r w:rsidRPr="008A5656">
        <w:t xml:space="preserve">правилам здорового образа жизни;  </w:t>
      </w:r>
    </w:p>
    <w:p w:rsidR="008A5656" w:rsidRPr="008A5656" w:rsidRDefault="008A5656" w:rsidP="008A5656">
      <w:pPr>
        <w:ind w:left="-360"/>
        <w:jc w:val="both"/>
      </w:pPr>
      <w:r w:rsidRPr="008A5656">
        <w:rPr>
          <w:i/>
        </w:rPr>
        <w:t xml:space="preserve">-соблюдать </w:t>
      </w:r>
      <w:r w:rsidRPr="008A5656">
        <w:t>правила противопожарной безопасности;</w:t>
      </w:r>
    </w:p>
    <w:p w:rsidR="008A5656" w:rsidRPr="008A5656" w:rsidRDefault="008A5656" w:rsidP="008A5656">
      <w:pPr>
        <w:jc w:val="center"/>
      </w:pPr>
      <w:r w:rsidRPr="008A5656">
        <w:rPr>
          <w:i/>
        </w:rPr>
        <w:t xml:space="preserve">-оказывать </w:t>
      </w:r>
      <w:r w:rsidRPr="008A5656">
        <w:t xml:space="preserve">первую помощь при лёгких травмах.   </w:t>
      </w:r>
    </w:p>
    <w:p w:rsidR="008A5656" w:rsidRPr="008A5656" w:rsidRDefault="008A5656" w:rsidP="008A5656">
      <w:pPr>
        <w:jc w:val="center"/>
        <w:rPr>
          <w:b/>
        </w:rPr>
      </w:pPr>
      <w:r w:rsidRPr="008A5656">
        <w:t xml:space="preserve">                                       </w:t>
      </w:r>
    </w:p>
    <w:p w:rsidR="008A5656" w:rsidRPr="008A5656" w:rsidRDefault="008A5656" w:rsidP="008A5656">
      <w:pPr>
        <w:jc w:val="center"/>
        <w:rPr>
          <w:b/>
        </w:rPr>
      </w:pPr>
      <w:r w:rsidRPr="008A5656">
        <w:rPr>
          <w:b/>
        </w:rPr>
        <w:t>Содержание программы .   2 класс (68 часов)</w:t>
      </w:r>
    </w:p>
    <w:p w:rsidR="008A5656" w:rsidRPr="008A5656" w:rsidRDefault="008A5656" w:rsidP="008A5656">
      <w:pPr>
        <w:ind w:hanging="709"/>
        <w:rPr>
          <w:b/>
        </w:rPr>
      </w:pPr>
      <w:r w:rsidRPr="008A5656">
        <w:rPr>
          <w:b/>
        </w:rPr>
        <w:tab/>
      </w:r>
      <w:r w:rsidRPr="008A5656">
        <w:rPr>
          <w:b/>
        </w:rPr>
        <w:tab/>
      </w:r>
    </w:p>
    <w:p w:rsidR="008A5656" w:rsidRPr="008A5656" w:rsidRDefault="008A5656" w:rsidP="008A5656">
      <w:pPr>
        <w:ind w:hanging="709"/>
        <w:rPr>
          <w:b/>
        </w:rPr>
      </w:pPr>
      <w:r w:rsidRPr="008A5656">
        <w:rPr>
          <w:b/>
        </w:rPr>
        <w:tab/>
      </w:r>
      <w:r w:rsidRPr="008A5656">
        <w:rPr>
          <w:b/>
        </w:rPr>
        <w:tab/>
        <w:t>Человек и его здоровье (10 ч)</w:t>
      </w:r>
    </w:p>
    <w:p w:rsidR="008A5656" w:rsidRPr="008A5656" w:rsidRDefault="008A5656" w:rsidP="008A5656">
      <w:pPr>
        <w:ind w:hanging="709"/>
        <w:jc w:val="both"/>
      </w:pPr>
      <w:r w:rsidRPr="008A5656">
        <w:tab/>
      </w:r>
      <w:r w:rsidRPr="008A5656">
        <w:tab/>
        <w:t>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электричесприборами, противопожарная безопасность. Куда обращаться за помощью в экстренных случаях (болезнь, пожар, злоумышленник, утечка газа и др.).Наблюдения, практические и творческие работы:</w:t>
      </w:r>
    </w:p>
    <w:p w:rsidR="008A5656" w:rsidRPr="008A5656" w:rsidRDefault="008A5656" w:rsidP="008A5656">
      <w:pPr>
        <w:ind w:hanging="709"/>
        <w:jc w:val="both"/>
      </w:pPr>
      <w:r w:rsidRPr="008A5656">
        <w:tab/>
        <w:t>-наблюдение природных явлений;</w:t>
      </w:r>
    </w:p>
    <w:p w:rsidR="008A5656" w:rsidRPr="008A5656" w:rsidRDefault="008A5656" w:rsidP="008A5656">
      <w:pPr>
        <w:ind w:hanging="709"/>
        <w:jc w:val="both"/>
      </w:pPr>
      <w:r w:rsidRPr="008A5656">
        <w:tab/>
        <w:t>-проверка остроты зрения и слуха, гимнастика для глаз, определение свойств тел осязанием;</w:t>
      </w:r>
    </w:p>
    <w:p w:rsidR="008A5656" w:rsidRPr="008A5656" w:rsidRDefault="008A5656" w:rsidP="008A5656">
      <w:pPr>
        <w:ind w:hanging="709"/>
        <w:jc w:val="both"/>
      </w:pPr>
      <w:r w:rsidRPr="008A5656">
        <w:tab/>
        <w:t>-оказание первой помощи;</w:t>
      </w:r>
    </w:p>
    <w:p w:rsidR="008A5656" w:rsidRPr="008A5656" w:rsidRDefault="008A5656" w:rsidP="008A5656">
      <w:pPr>
        <w:ind w:hanging="709"/>
        <w:jc w:val="both"/>
      </w:pPr>
      <w:r w:rsidRPr="008A5656">
        <w:tab/>
        <w:t>-разыгрывание сценок безопасного поведения.</w:t>
      </w:r>
    </w:p>
    <w:p w:rsidR="008A5656" w:rsidRPr="008A5656" w:rsidRDefault="008A5656" w:rsidP="008A5656">
      <w:pPr>
        <w:ind w:hanging="709"/>
        <w:jc w:val="both"/>
        <w:rPr>
          <w:b/>
        </w:rPr>
      </w:pPr>
      <w:r w:rsidRPr="008A5656">
        <w:rPr>
          <w:b/>
        </w:rPr>
        <w:t xml:space="preserve">                        Человек и общество (8ч)</w:t>
      </w:r>
    </w:p>
    <w:p w:rsidR="008A5656" w:rsidRPr="008A5656" w:rsidRDefault="008A5656" w:rsidP="008A5656">
      <w:pPr>
        <w:ind w:hanging="709"/>
        <w:jc w:val="both"/>
      </w:pPr>
      <w:r w:rsidRPr="008A5656">
        <w:tab/>
      </w:r>
      <w:r w:rsidRPr="008A5656">
        <w:tab/>
        <w:t xml:space="preserve">Что объединяет людей, их взаимоотношения. Культура и формы общения со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w:t>
      </w:r>
      <w:r w:rsidRPr="008A5656">
        <w:lastRenderedPageBreak/>
        <w:t>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8A5656" w:rsidRPr="008A5656" w:rsidRDefault="008A5656" w:rsidP="008A5656">
      <w:pPr>
        <w:ind w:hanging="709"/>
        <w:jc w:val="both"/>
      </w:pPr>
      <w:r w:rsidRPr="008A5656">
        <w:tab/>
        <w:t>Наблюдения, практические и творческие работы:</w:t>
      </w:r>
    </w:p>
    <w:p w:rsidR="008A5656" w:rsidRPr="008A5656" w:rsidRDefault="008A5656" w:rsidP="008A5656">
      <w:pPr>
        <w:ind w:hanging="709"/>
        <w:jc w:val="both"/>
      </w:pPr>
      <w:r w:rsidRPr="008A5656">
        <w:tab/>
        <w:t>-наблюдение взаимоотношений людей разного возраста;</w:t>
      </w:r>
    </w:p>
    <w:p w:rsidR="008A5656" w:rsidRPr="008A5656" w:rsidRDefault="008A5656" w:rsidP="008A5656">
      <w:pPr>
        <w:ind w:hanging="709"/>
        <w:jc w:val="both"/>
      </w:pPr>
      <w:r w:rsidRPr="008A5656">
        <w:tab/>
        <w:t>-составление карточки-определителя «Какой я», составление родословной семьи;</w:t>
      </w:r>
    </w:p>
    <w:p w:rsidR="008A5656" w:rsidRPr="008A5656" w:rsidRDefault="008A5656" w:rsidP="008A5656">
      <w:pPr>
        <w:ind w:hanging="709"/>
        <w:jc w:val="both"/>
      </w:pPr>
      <w:r w:rsidRPr="008A5656">
        <w:tab/>
        <w:t>-ролевая игра «Уроки вежливости»;</w:t>
      </w:r>
    </w:p>
    <w:p w:rsidR="008A5656" w:rsidRPr="008A5656" w:rsidRDefault="008A5656" w:rsidP="008A5656">
      <w:pPr>
        <w:ind w:hanging="709"/>
        <w:jc w:val="both"/>
      </w:pPr>
      <w:r w:rsidRPr="008A5656">
        <w:tab/>
        <w:t>-возможные проекты: «Мой лучший друг», «Моя семья», «Семейный альбом», «Памятная реликвия».</w:t>
      </w:r>
    </w:p>
    <w:p w:rsidR="008A5656" w:rsidRPr="008A5656" w:rsidRDefault="008A5656" w:rsidP="008A5656">
      <w:pPr>
        <w:ind w:hanging="709"/>
        <w:jc w:val="both"/>
        <w:rPr>
          <w:b/>
        </w:rPr>
      </w:pPr>
      <w:r w:rsidRPr="008A5656">
        <w:tab/>
        <w:t xml:space="preserve"> </w:t>
      </w:r>
      <w:r w:rsidRPr="008A5656">
        <w:tab/>
      </w:r>
      <w:r w:rsidRPr="008A5656">
        <w:rPr>
          <w:b/>
        </w:rPr>
        <w:t>Природные тела и явления (28).</w:t>
      </w:r>
    </w:p>
    <w:p w:rsidR="008A5656" w:rsidRPr="008A5656" w:rsidRDefault="008A5656" w:rsidP="008A5656">
      <w:pPr>
        <w:ind w:hanging="709"/>
        <w:jc w:val="both"/>
      </w:pPr>
      <w:r w:rsidRPr="008A5656">
        <w:tab/>
      </w:r>
      <w:r w:rsidRPr="008A5656">
        <w:tab/>
        <w:t>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(перистые,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холма (вершина, склон, подошва). Овраги, их 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 сохранения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8A5656" w:rsidRPr="008A5656" w:rsidRDefault="008A5656" w:rsidP="008A5656">
      <w:pPr>
        <w:ind w:hanging="709"/>
      </w:pPr>
      <w:r w:rsidRPr="008A5656">
        <w:tab/>
        <w:t>Наблюдения, практические и творческие работы:</w:t>
      </w:r>
    </w:p>
    <w:p w:rsidR="008A5656" w:rsidRPr="008A5656" w:rsidRDefault="008A5656" w:rsidP="008A5656">
      <w:pPr>
        <w:ind w:hanging="709"/>
        <w:jc w:val="both"/>
      </w:pPr>
      <w:r w:rsidRPr="008A5656">
        <w:tab/>
        <w:t>-наблюдение дневного и ночного неба, разных форм облаков, форм суши, видов водоёмов;</w:t>
      </w:r>
    </w:p>
    <w:p w:rsidR="008A5656" w:rsidRPr="008A5656" w:rsidRDefault="008A5656" w:rsidP="008A5656">
      <w:pPr>
        <w:ind w:hanging="709"/>
        <w:jc w:val="both"/>
      </w:pPr>
      <w:r w:rsidRPr="008A5656">
        <w:tab/>
        <w:t>-моделирование разных форм облаков (из бумаги, из ваты), форм суши (из пластилина, из песка и глины, гипса);</w:t>
      </w:r>
    </w:p>
    <w:p w:rsidR="008A5656" w:rsidRPr="008A5656" w:rsidRDefault="008A5656" w:rsidP="008A5656">
      <w:pPr>
        <w:ind w:hanging="709"/>
        <w:jc w:val="both"/>
      </w:pPr>
      <w:r w:rsidRPr="008A5656">
        <w:tab/>
        <w:t>-изготовление аппликаций «Ночное небо», «На море», «Озеро», «Болото»;</w:t>
      </w:r>
    </w:p>
    <w:p w:rsidR="008A5656" w:rsidRPr="008A5656" w:rsidRDefault="008A5656" w:rsidP="008A5656">
      <w:pPr>
        <w:ind w:hanging="709"/>
        <w:jc w:val="both"/>
      </w:pPr>
      <w:r w:rsidRPr="008A5656">
        <w:lastRenderedPageBreak/>
        <w:tab/>
        <w:t>-возможные варианты проектных работ: «Космическое путешествие», «Горы и люди», «Реки и люди».</w:t>
      </w:r>
    </w:p>
    <w:p w:rsidR="008A5656" w:rsidRPr="008A5656" w:rsidRDefault="008A5656" w:rsidP="008A5656">
      <w:pPr>
        <w:ind w:hanging="709"/>
        <w:jc w:val="both"/>
      </w:pPr>
      <w:r w:rsidRPr="008A5656">
        <w:tab/>
        <w:t>Экскурсия на местный водоём, по окрестностям города (посёлка).</w:t>
      </w:r>
    </w:p>
    <w:p w:rsidR="008A5656" w:rsidRPr="008A5656" w:rsidRDefault="008A5656" w:rsidP="008A5656">
      <w:pPr>
        <w:ind w:hanging="709"/>
        <w:jc w:val="both"/>
      </w:pPr>
      <w:r w:rsidRPr="008A5656">
        <w:rPr>
          <w:b/>
        </w:rPr>
        <w:tab/>
      </w:r>
      <w:r w:rsidRPr="008A5656">
        <w:rPr>
          <w:b/>
        </w:rPr>
        <w:tab/>
        <w:t xml:space="preserve"> Наша Родина – Россия (9 ч)</w:t>
      </w:r>
    </w:p>
    <w:p w:rsidR="008A5656" w:rsidRPr="008A5656" w:rsidRDefault="008A5656" w:rsidP="008A5656">
      <w:pPr>
        <w:ind w:hanging="709"/>
        <w:jc w:val="both"/>
      </w:pPr>
      <w:r w:rsidRPr="008A5656">
        <w:tab/>
      </w:r>
      <w:r w:rsidRPr="008A5656">
        <w:tab/>
        <w:t>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8A5656" w:rsidRPr="008A5656" w:rsidRDefault="008A5656" w:rsidP="008A5656">
      <w:pPr>
        <w:ind w:hanging="709"/>
        <w:jc w:val="both"/>
      </w:pPr>
      <w:r w:rsidRPr="008A5656">
        <w:tab/>
        <w:t>Наблюдения, практические и творческие работы:</w:t>
      </w:r>
    </w:p>
    <w:p w:rsidR="008A5656" w:rsidRPr="008A5656" w:rsidRDefault="008A5656" w:rsidP="008A5656">
      <w:pPr>
        <w:ind w:hanging="709"/>
        <w:jc w:val="both"/>
      </w:pPr>
      <w:r w:rsidRPr="008A5656">
        <w:tab/>
        <w:t>-наблюдение исторических и природных памятников родного края;</w:t>
      </w:r>
    </w:p>
    <w:p w:rsidR="008A5656" w:rsidRPr="008A5656" w:rsidRDefault="008A5656" w:rsidP="008A5656">
      <w:pPr>
        <w:ind w:hanging="709"/>
        <w:jc w:val="both"/>
      </w:pPr>
      <w:r w:rsidRPr="008A5656">
        <w:tab/>
        <w:t>-изготовление аппликации «Национальные одежды народов России»;</w:t>
      </w:r>
    </w:p>
    <w:p w:rsidR="008A5656" w:rsidRPr="008A5656" w:rsidRDefault="008A5656" w:rsidP="008A5656">
      <w:pPr>
        <w:ind w:hanging="709"/>
        <w:jc w:val="both"/>
      </w:pPr>
      <w:r w:rsidRPr="008A5656">
        <w:tab/>
        <w:t>-ролевая игра или проект «Я – экскурсовод» (по родному городу, по Москве и др.).</w:t>
      </w:r>
    </w:p>
    <w:p w:rsidR="008A5656" w:rsidRPr="008A5656" w:rsidRDefault="008A5656" w:rsidP="008A5656">
      <w:pPr>
        <w:ind w:hanging="709"/>
        <w:jc w:val="both"/>
        <w:rPr>
          <w:b/>
        </w:rPr>
      </w:pPr>
      <w:r w:rsidRPr="008A5656">
        <w:rPr>
          <w:b/>
        </w:rPr>
        <w:tab/>
      </w:r>
      <w:r w:rsidRPr="008A5656">
        <w:rPr>
          <w:b/>
        </w:rPr>
        <w:tab/>
        <w:t>Человек – творец (10 ч)</w:t>
      </w:r>
    </w:p>
    <w:p w:rsidR="008A5656" w:rsidRPr="008A5656" w:rsidRDefault="008A5656" w:rsidP="008A5656">
      <w:pPr>
        <w:ind w:hanging="709"/>
        <w:jc w:val="both"/>
      </w:pPr>
      <w:r w:rsidRPr="008A5656">
        <w:tab/>
      </w:r>
      <w:r w:rsidRPr="008A5656">
        <w:tab/>
        <w:t>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8A5656" w:rsidRPr="008A5656" w:rsidRDefault="008A5656" w:rsidP="008A5656">
      <w:pPr>
        <w:ind w:hanging="709"/>
        <w:jc w:val="both"/>
      </w:pPr>
      <w:r w:rsidRPr="008A5656">
        <w:tab/>
        <w:t>Наблюдения, практические и творческие работы:</w:t>
      </w:r>
    </w:p>
    <w:p w:rsidR="008A5656" w:rsidRPr="008A5656" w:rsidRDefault="008A5656" w:rsidP="008A5656">
      <w:pPr>
        <w:ind w:hanging="709"/>
        <w:jc w:val="both"/>
      </w:pPr>
      <w:r w:rsidRPr="008A5656">
        <w:tab/>
        <w:t>-выявление источников загрязнения двора, улицы, города (посёлка), составление проекта озеленения двора или улицы;</w:t>
      </w:r>
    </w:p>
    <w:p w:rsidR="008A5656" w:rsidRPr="008A5656" w:rsidRDefault="008A5656" w:rsidP="008A5656">
      <w:pPr>
        <w:ind w:hanging="709"/>
        <w:jc w:val="both"/>
      </w:pPr>
      <w:r w:rsidRPr="008A5656">
        <w:tab/>
        <w:t xml:space="preserve">-наблюдение симметричных узоров на предметах домашнего обихода, в городских сооружениях; </w:t>
      </w:r>
    </w:p>
    <w:p w:rsidR="008A5656" w:rsidRPr="008A5656" w:rsidRDefault="008A5656" w:rsidP="008A5656">
      <w:pPr>
        <w:ind w:hanging="709"/>
        <w:jc w:val="both"/>
      </w:pPr>
      <w:r w:rsidRPr="008A5656">
        <w:tab/>
        <w:t>-проверка симметричности плоских фигур и определение оси симметрии;</w:t>
      </w:r>
    </w:p>
    <w:p w:rsidR="008A5656" w:rsidRPr="008A5656" w:rsidRDefault="008A5656" w:rsidP="008A5656">
      <w:pPr>
        <w:ind w:hanging="709"/>
        <w:jc w:val="both"/>
      </w:pPr>
      <w:r w:rsidRPr="008A5656">
        <w:lastRenderedPageBreak/>
        <w:tab/>
        <w:t xml:space="preserve">-возможные проекты: «Город будущего», «Транспорт будущего», </w:t>
      </w:r>
    </w:p>
    <w:p w:rsidR="008A5656" w:rsidRPr="008A5656" w:rsidRDefault="008A5656" w:rsidP="008A5656">
      <w:pPr>
        <w:ind w:hanging="709"/>
        <w:jc w:val="both"/>
      </w:pPr>
      <w:r w:rsidRPr="008A5656">
        <w:tab/>
        <w:t>-ролевая игра «Я – эколог».</w:t>
      </w:r>
    </w:p>
    <w:p w:rsidR="008A5656" w:rsidRPr="008A5656" w:rsidRDefault="008A5656" w:rsidP="008A5656">
      <w:pPr>
        <w:ind w:hanging="709"/>
        <w:jc w:val="both"/>
      </w:pPr>
      <w:r w:rsidRPr="008A5656">
        <w:tab/>
        <w:t>Экскурсии: по селу, в парк, краеведческий музеи, в музей истории техники (архитектуры), в художественный музей.</w:t>
      </w:r>
    </w:p>
    <w:p w:rsidR="008A5656" w:rsidRPr="008A5656" w:rsidRDefault="008A5656" w:rsidP="008A5656">
      <w:pPr>
        <w:ind w:hanging="709"/>
        <w:jc w:val="both"/>
      </w:pPr>
    </w:p>
    <w:p w:rsidR="008A5656" w:rsidRPr="008A5656" w:rsidRDefault="008A5656" w:rsidP="008A5656">
      <w:pPr>
        <w:ind w:left="663"/>
        <w:jc w:val="center"/>
        <w:rPr>
          <w:b/>
        </w:rPr>
      </w:pPr>
      <w:r w:rsidRPr="008A5656">
        <w:rPr>
          <w:b/>
        </w:rPr>
        <w:t>68 ч. (в неделю 2 часа.)</w:t>
      </w:r>
    </w:p>
    <w:p w:rsidR="008A5656" w:rsidRPr="008A5656" w:rsidRDefault="008A5656" w:rsidP="008A5656">
      <w:pPr>
        <w:ind w:hanging="709"/>
        <w:jc w:val="center"/>
        <w:rPr>
          <w:b/>
        </w:rPr>
      </w:pPr>
      <w:r w:rsidRPr="008A5656">
        <w:rPr>
          <w:b/>
        </w:rPr>
        <w:t>Учебно-тематическое планирование по окружающему миру</w:t>
      </w:r>
    </w:p>
    <w:p w:rsidR="008A5656" w:rsidRPr="008A5656" w:rsidRDefault="008A5656" w:rsidP="008A5656">
      <w:pPr>
        <w:ind w:hanging="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5388"/>
        <w:gridCol w:w="2268"/>
      </w:tblGrid>
      <w:tr w:rsidR="008A5656" w:rsidRPr="008A5656" w:rsidTr="00F93C57">
        <w:trPr>
          <w:gridAfter w:val="1"/>
          <w:wAfter w:w="2268" w:type="dxa"/>
          <w:trHeight w:val="276"/>
        </w:trPr>
        <w:tc>
          <w:tcPr>
            <w:tcW w:w="674" w:type="dxa"/>
            <w:vMerge w:val="restart"/>
          </w:tcPr>
          <w:p w:rsidR="008A5656" w:rsidRPr="008A5656" w:rsidRDefault="008A5656" w:rsidP="00F93C57">
            <w:pPr>
              <w:jc w:val="center"/>
              <w:rPr>
                <w:b/>
              </w:rPr>
            </w:pPr>
            <w:r w:rsidRPr="008A5656">
              <w:rPr>
                <w:b/>
              </w:rPr>
              <w:t>№</w:t>
            </w:r>
          </w:p>
        </w:tc>
        <w:tc>
          <w:tcPr>
            <w:tcW w:w="5388" w:type="dxa"/>
            <w:vMerge w:val="restart"/>
          </w:tcPr>
          <w:p w:rsidR="008A5656" w:rsidRPr="008A5656" w:rsidRDefault="008A5656" w:rsidP="00F93C57">
            <w:pPr>
              <w:jc w:val="center"/>
              <w:rPr>
                <w:b/>
              </w:rPr>
            </w:pPr>
            <w:r w:rsidRPr="008A5656">
              <w:rPr>
                <w:b/>
              </w:rPr>
              <w:t>Название раздела</w:t>
            </w:r>
          </w:p>
        </w:tc>
      </w:tr>
      <w:tr w:rsidR="008A5656" w:rsidRPr="008A5656" w:rsidTr="00F93C57">
        <w:tc>
          <w:tcPr>
            <w:tcW w:w="674" w:type="dxa"/>
            <w:vMerge/>
          </w:tcPr>
          <w:p w:rsidR="008A5656" w:rsidRPr="008A5656" w:rsidRDefault="008A5656" w:rsidP="00F93C57">
            <w:pPr>
              <w:jc w:val="center"/>
              <w:rPr>
                <w:b/>
              </w:rPr>
            </w:pPr>
          </w:p>
        </w:tc>
        <w:tc>
          <w:tcPr>
            <w:tcW w:w="5388" w:type="dxa"/>
            <w:vMerge/>
          </w:tcPr>
          <w:p w:rsidR="008A5656" w:rsidRPr="008A5656" w:rsidRDefault="008A5656" w:rsidP="00F93C57">
            <w:pPr>
              <w:jc w:val="center"/>
              <w:rPr>
                <w:b/>
              </w:rPr>
            </w:pPr>
          </w:p>
        </w:tc>
        <w:tc>
          <w:tcPr>
            <w:tcW w:w="2268" w:type="dxa"/>
          </w:tcPr>
          <w:p w:rsidR="008A5656" w:rsidRPr="008A5656" w:rsidRDefault="008A5656" w:rsidP="00F93C57">
            <w:pPr>
              <w:rPr>
                <w:b/>
              </w:rPr>
            </w:pPr>
            <w:r w:rsidRPr="008A5656">
              <w:rPr>
                <w:b/>
              </w:rPr>
              <w:t>По программе</w:t>
            </w:r>
          </w:p>
        </w:tc>
      </w:tr>
      <w:tr w:rsidR="008A5656" w:rsidRPr="008A5656" w:rsidTr="00F93C57">
        <w:tc>
          <w:tcPr>
            <w:tcW w:w="674" w:type="dxa"/>
          </w:tcPr>
          <w:p w:rsidR="008A5656" w:rsidRPr="008A5656" w:rsidRDefault="008A5656" w:rsidP="00F93C57">
            <w:pPr>
              <w:jc w:val="center"/>
            </w:pPr>
            <w:r w:rsidRPr="008A5656">
              <w:t>1</w:t>
            </w:r>
          </w:p>
        </w:tc>
        <w:tc>
          <w:tcPr>
            <w:tcW w:w="5388" w:type="dxa"/>
          </w:tcPr>
          <w:p w:rsidR="008A5656" w:rsidRPr="008A5656" w:rsidRDefault="008A5656" w:rsidP="00F93C57">
            <w:r w:rsidRPr="008A5656">
              <w:t>Человек и его здоровье</w:t>
            </w:r>
          </w:p>
        </w:tc>
        <w:tc>
          <w:tcPr>
            <w:tcW w:w="2268" w:type="dxa"/>
          </w:tcPr>
          <w:p w:rsidR="008A5656" w:rsidRPr="008A5656" w:rsidRDefault="008A5656" w:rsidP="00F93C57">
            <w:pPr>
              <w:jc w:val="center"/>
            </w:pPr>
            <w:r w:rsidRPr="008A5656">
              <w:t xml:space="preserve"> 10 ч.</w:t>
            </w:r>
          </w:p>
        </w:tc>
      </w:tr>
      <w:tr w:rsidR="008A5656" w:rsidRPr="008A5656" w:rsidTr="00F93C57">
        <w:tc>
          <w:tcPr>
            <w:tcW w:w="674" w:type="dxa"/>
          </w:tcPr>
          <w:p w:rsidR="008A5656" w:rsidRPr="008A5656" w:rsidRDefault="008A5656" w:rsidP="00F93C57">
            <w:pPr>
              <w:jc w:val="center"/>
            </w:pPr>
            <w:r w:rsidRPr="008A5656">
              <w:t>2</w:t>
            </w:r>
          </w:p>
        </w:tc>
        <w:tc>
          <w:tcPr>
            <w:tcW w:w="5388" w:type="dxa"/>
          </w:tcPr>
          <w:p w:rsidR="008A5656" w:rsidRPr="008A5656" w:rsidRDefault="008A5656" w:rsidP="00F93C57">
            <w:r w:rsidRPr="008A5656">
              <w:t>Человек и общество.</w:t>
            </w:r>
          </w:p>
        </w:tc>
        <w:tc>
          <w:tcPr>
            <w:tcW w:w="2268" w:type="dxa"/>
          </w:tcPr>
          <w:p w:rsidR="008A5656" w:rsidRPr="008A5656" w:rsidRDefault="008A5656" w:rsidP="00F93C57">
            <w:pPr>
              <w:jc w:val="center"/>
            </w:pPr>
            <w:r w:rsidRPr="008A5656">
              <w:t xml:space="preserve">  8 ч.</w:t>
            </w:r>
          </w:p>
        </w:tc>
      </w:tr>
      <w:tr w:rsidR="008A5656" w:rsidRPr="008A5656" w:rsidTr="00F93C57">
        <w:trPr>
          <w:trHeight w:val="363"/>
        </w:trPr>
        <w:tc>
          <w:tcPr>
            <w:tcW w:w="674" w:type="dxa"/>
          </w:tcPr>
          <w:p w:rsidR="008A5656" w:rsidRPr="008A5656" w:rsidRDefault="008A5656" w:rsidP="00F93C57">
            <w:pPr>
              <w:jc w:val="center"/>
            </w:pPr>
            <w:r w:rsidRPr="008A5656">
              <w:t>3</w:t>
            </w:r>
          </w:p>
        </w:tc>
        <w:tc>
          <w:tcPr>
            <w:tcW w:w="5388" w:type="dxa"/>
          </w:tcPr>
          <w:p w:rsidR="008A5656" w:rsidRPr="008A5656" w:rsidRDefault="008A5656" w:rsidP="00F93C57">
            <w:r w:rsidRPr="008A5656">
              <w:t>Природные тела и явления.</w:t>
            </w:r>
          </w:p>
        </w:tc>
        <w:tc>
          <w:tcPr>
            <w:tcW w:w="2268" w:type="dxa"/>
          </w:tcPr>
          <w:p w:rsidR="008A5656" w:rsidRPr="008A5656" w:rsidRDefault="008A5656" w:rsidP="00F93C57">
            <w:pPr>
              <w:jc w:val="center"/>
            </w:pPr>
            <w:r w:rsidRPr="008A5656">
              <w:t>29 ч.</w:t>
            </w:r>
          </w:p>
        </w:tc>
      </w:tr>
      <w:tr w:rsidR="008A5656" w:rsidRPr="008A5656" w:rsidTr="00F93C57">
        <w:tc>
          <w:tcPr>
            <w:tcW w:w="674" w:type="dxa"/>
          </w:tcPr>
          <w:p w:rsidR="008A5656" w:rsidRPr="008A5656" w:rsidRDefault="008A5656" w:rsidP="00F93C57">
            <w:pPr>
              <w:jc w:val="center"/>
            </w:pPr>
            <w:r w:rsidRPr="008A5656">
              <w:t>4</w:t>
            </w:r>
          </w:p>
        </w:tc>
        <w:tc>
          <w:tcPr>
            <w:tcW w:w="5388" w:type="dxa"/>
          </w:tcPr>
          <w:p w:rsidR="008A5656" w:rsidRPr="008A5656" w:rsidRDefault="008A5656" w:rsidP="00F93C57">
            <w:r w:rsidRPr="008A5656">
              <w:t>Наша Родина – Россия.</w:t>
            </w:r>
          </w:p>
        </w:tc>
        <w:tc>
          <w:tcPr>
            <w:tcW w:w="2268" w:type="dxa"/>
          </w:tcPr>
          <w:p w:rsidR="008A5656" w:rsidRPr="008A5656" w:rsidRDefault="008A5656" w:rsidP="00F93C57">
            <w:pPr>
              <w:jc w:val="center"/>
            </w:pPr>
            <w:r w:rsidRPr="008A5656">
              <w:t>10 ч.</w:t>
            </w:r>
          </w:p>
        </w:tc>
      </w:tr>
      <w:tr w:rsidR="008A5656" w:rsidRPr="008A5656" w:rsidTr="00F93C57">
        <w:tc>
          <w:tcPr>
            <w:tcW w:w="674" w:type="dxa"/>
          </w:tcPr>
          <w:p w:rsidR="008A5656" w:rsidRPr="008A5656" w:rsidRDefault="008A5656" w:rsidP="00F93C57">
            <w:pPr>
              <w:jc w:val="center"/>
            </w:pPr>
            <w:r w:rsidRPr="008A5656">
              <w:t>5</w:t>
            </w:r>
          </w:p>
        </w:tc>
        <w:tc>
          <w:tcPr>
            <w:tcW w:w="5388" w:type="dxa"/>
          </w:tcPr>
          <w:p w:rsidR="008A5656" w:rsidRPr="008A5656" w:rsidRDefault="008A5656" w:rsidP="00F93C57">
            <w:r w:rsidRPr="008A5656">
              <w:t xml:space="preserve">Человек – творец. </w:t>
            </w:r>
          </w:p>
        </w:tc>
        <w:tc>
          <w:tcPr>
            <w:tcW w:w="2268" w:type="dxa"/>
          </w:tcPr>
          <w:p w:rsidR="008A5656" w:rsidRPr="008A5656" w:rsidRDefault="008A5656" w:rsidP="00F93C57">
            <w:pPr>
              <w:jc w:val="center"/>
            </w:pPr>
            <w:r w:rsidRPr="008A5656">
              <w:t xml:space="preserve"> 11 ч.</w:t>
            </w:r>
          </w:p>
        </w:tc>
      </w:tr>
      <w:tr w:rsidR="008A5656" w:rsidRPr="008A5656" w:rsidTr="00F93C57">
        <w:tc>
          <w:tcPr>
            <w:tcW w:w="674" w:type="dxa"/>
          </w:tcPr>
          <w:p w:rsidR="008A5656" w:rsidRPr="008A5656" w:rsidRDefault="008A5656" w:rsidP="00F93C57">
            <w:pPr>
              <w:jc w:val="center"/>
            </w:pPr>
          </w:p>
        </w:tc>
        <w:tc>
          <w:tcPr>
            <w:tcW w:w="5388" w:type="dxa"/>
          </w:tcPr>
          <w:p w:rsidR="008A5656" w:rsidRPr="008A5656" w:rsidRDefault="008A5656" w:rsidP="00F93C57">
            <w:r w:rsidRPr="008A5656">
              <w:t xml:space="preserve">                                                                 Итого :                                                                                                                     </w:t>
            </w:r>
          </w:p>
        </w:tc>
        <w:tc>
          <w:tcPr>
            <w:tcW w:w="2268" w:type="dxa"/>
          </w:tcPr>
          <w:p w:rsidR="008A5656" w:rsidRPr="008A5656" w:rsidRDefault="008A5656" w:rsidP="00F93C57">
            <w:pPr>
              <w:jc w:val="center"/>
            </w:pPr>
            <w:r w:rsidRPr="008A5656">
              <w:t>68ч</w:t>
            </w:r>
          </w:p>
        </w:tc>
      </w:tr>
    </w:tbl>
    <w:p w:rsidR="008A5656" w:rsidRPr="008A5656" w:rsidRDefault="008A5656" w:rsidP="008A5656">
      <w:r w:rsidRPr="008A5656">
        <w:t xml:space="preserve">                                                                                                       </w:t>
      </w:r>
    </w:p>
    <w:p w:rsidR="008A5656" w:rsidRPr="008A5656" w:rsidRDefault="008A5656" w:rsidP="008A5656">
      <w:pPr>
        <w:rPr>
          <w:b/>
        </w:rPr>
      </w:pPr>
    </w:p>
    <w:p w:rsidR="008A5656" w:rsidRPr="008A5656" w:rsidRDefault="008A5656" w:rsidP="008A5656">
      <w:pPr>
        <w:jc w:val="center"/>
        <w:rPr>
          <w:b/>
        </w:rPr>
      </w:pPr>
      <w:r w:rsidRPr="008A5656">
        <w:rPr>
          <w:b/>
        </w:rPr>
        <w:t>Контроль реализации программы</w:t>
      </w:r>
    </w:p>
    <w:p w:rsidR="008A5656" w:rsidRPr="008A5656" w:rsidRDefault="008A5656" w:rsidP="008A5656">
      <w:pPr>
        <w:pStyle w:val="a3"/>
        <w:spacing w:after="0"/>
        <w:jc w:val="both"/>
      </w:pPr>
      <w:r w:rsidRPr="008A5656">
        <w:t>В 2 классе используются следующие формы контроля:</w:t>
      </w:r>
    </w:p>
    <w:p w:rsidR="008A5656" w:rsidRPr="008A5656" w:rsidRDefault="008A5656" w:rsidP="008A5656">
      <w:pPr>
        <w:pStyle w:val="a3"/>
        <w:spacing w:after="0"/>
        <w:jc w:val="both"/>
      </w:pPr>
      <w:r w:rsidRPr="008A5656">
        <w:t>- устный опрос;</w:t>
      </w:r>
    </w:p>
    <w:p w:rsidR="008A5656" w:rsidRPr="008A5656" w:rsidRDefault="008A5656" w:rsidP="008A5656">
      <w:pPr>
        <w:pStyle w:val="a3"/>
        <w:spacing w:after="0"/>
        <w:jc w:val="both"/>
      </w:pPr>
      <w:r w:rsidRPr="008A5656">
        <w:t>- самостоятельные проверочные работы;</w:t>
      </w:r>
    </w:p>
    <w:p w:rsidR="008A5656" w:rsidRPr="008A5656" w:rsidRDefault="008A5656" w:rsidP="008A5656">
      <w:pPr>
        <w:pStyle w:val="a3"/>
        <w:spacing w:after="0"/>
        <w:jc w:val="both"/>
      </w:pPr>
      <w:r w:rsidRPr="008A5656">
        <w:t>- тестовые-диагностические задания;</w:t>
      </w:r>
    </w:p>
    <w:p w:rsidR="008A5656" w:rsidRPr="008A5656" w:rsidRDefault="008A5656" w:rsidP="008A5656">
      <w:pPr>
        <w:pStyle w:val="a3"/>
        <w:spacing w:after="0"/>
        <w:jc w:val="both"/>
      </w:pPr>
      <w:r w:rsidRPr="008A5656">
        <w:t>- комплексные работы.</w:t>
      </w:r>
    </w:p>
    <w:p w:rsidR="008A5656" w:rsidRPr="008A5656" w:rsidRDefault="008A5656" w:rsidP="008A5656">
      <w:pPr>
        <w:pStyle w:val="a3"/>
        <w:spacing w:after="0"/>
        <w:jc w:val="both"/>
      </w:pPr>
      <w:r w:rsidRPr="008A5656">
        <w:t>Используются три вида оценивания: текущее, тематическое и итоговое.</w:t>
      </w:r>
    </w:p>
    <w:p w:rsidR="008A5656" w:rsidRPr="008A5656" w:rsidRDefault="008A5656" w:rsidP="008A5656">
      <w:pPr>
        <w:pStyle w:val="a3"/>
        <w:spacing w:after="0"/>
        <w:jc w:val="both"/>
      </w:pPr>
      <w:r w:rsidRPr="008A5656">
        <w:t xml:space="preserve">Текущее оценивание- наиболее гибкая проверка результатов обучения. Её основная цель – анализ хода формирования знаний и умений, и дает возможность своевременно отреагировать на недостатки, выявить их </w:t>
      </w:r>
    </w:p>
    <w:p w:rsidR="008A5656" w:rsidRPr="008A5656" w:rsidRDefault="008A5656" w:rsidP="008A5656">
      <w:pPr>
        <w:pStyle w:val="a3"/>
        <w:spacing w:after="0"/>
        <w:jc w:val="both"/>
      </w:pPr>
      <w:r w:rsidRPr="008A5656">
        <w:t>Причины и принять меры к устранению.</w:t>
      </w:r>
    </w:p>
    <w:p w:rsidR="008A5656" w:rsidRPr="008A5656" w:rsidRDefault="008A5656" w:rsidP="008A5656">
      <w:pPr>
        <w:pStyle w:val="a3"/>
        <w:spacing w:after="0"/>
        <w:jc w:val="both"/>
      </w:pPr>
      <w:r w:rsidRPr="008A5656">
        <w:t>Тематическое оценивание является важным звеном в конце изучения тематических блоков, так как дает учащимся подготовиться , при необходимости пересдать материал, исправить полученную оценку «зачет/ незачет». Формой тематического контроля является выполнение тестовых заданий</w:t>
      </w:r>
    </w:p>
    <w:p w:rsidR="008A5656" w:rsidRPr="008A5656" w:rsidRDefault="008A5656" w:rsidP="008A5656">
      <w:pPr>
        <w:pStyle w:val="a3"/>
        <w:spacing w:after="0"/>
        <w:jc w:val="both"/>
      </w:pPr>
      <w:r w:rsidRPr="008A5656">
        <w:t>Итоговое оценивание проводится 1 раза в год, в конце года.</w:t>
      </w:r>
    </w:p>
    <w:p w:rsidR="008A5656" w:rsidRPr="008A5656" w:rsidRDefault="008A5656" w:rsidP="008A5656">
      <w:pPr>
        <w:pStyle w:val="a3"/>
        <w:spacing w:after="0"/>
        <w:jc w:val="both"/>
      </w:pPr>
      <w:r w:rsidRPr="008A5656">
        <w:t>Комплексная работа помогает выявить и оценить как уровень сформированности важнейших предметных аспектов, так и компетентность в решении разнообразных проблем.</w:t>
      </w:r>
    </w:p>
    <w:p w:rsidR="008A5656" w:rsidRPr="008A5656" w:rsidRDefault="008A5656" w:rsidP="008A5656">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4804"/>
        <w:gridCol w:w="1989"/>
      </w:tblGrid>
      <w:tr w:rsidR="008A5656" w:rsidRPr="008A5656" w:rsidTr="00F93C57">
        <w:tc>
          <w:tcPr>
            <w:tcW w:w="1225" w:type="dxa"/>
          </w:tcPr>
          <w:p w:rsidR="008A5656" w:rsidRPr="008A5656" w:rsidRDefault="008A5656" w:rsidP="00F93C57">
            <w:pPr>
              <w:jc w:val="center"/>
              <w:rPr>
                <w:b/>
              </w:rPr>
            </w:pPr>
            <w:r w:rsidRPr="008A5656">
              <w:rPr>
                <w:b/>
              </w:rPr>
              <w:t>Период обучения</w:t>
            </w:r>
          </w:p>
        </w:tc>
        <w:tc>
          <w:tcPr>
            <w:tcW w:w="4804" w:type="dxa"/>
          </w:tcPr>
          <w:p w:rsidR="008A5656" w:rsidRPr="008A5656" w:rsidRDefault="008A5656" w:rsidP="00F93C57">
            <w:pPr>
              <w:jc w:val="center"/>
              <w:rPr>
                <w:b/>
              </w:rPr>
            </w:pPr>
            <w:r w:rsidRPr="008A5656">
              <w:rPr>
                <w:b/>
              </w:rPr>
              <w:t>Вид контроля</w:t>
            </w:r>
          </w:p>
        </w:tc>
        <w:tc>
          <w:tcPr>
            <w:tcW w:w="1989" w:type="dxa"/>
          </w:tcPr>
          <w:p w:rsidR="008A5656" w:rsidRPr="008A5656" w:rsidRDefault="008A5656" w:rsidP="00F93C57">
            <w:pPr>
              <w:jc w:val="center"/>
              <w:rPr>
                <w:b/>
              </w:rPr>
            </w:pPr>
            <w:r w:rsidRPr="008A5656">
              <w:rPr>
                <w:b/>
              </w:rPr>
              <w:t>Дата прохождения</w:t>
            </w:r>
          </w:p>
        </w:tc>
      </w:tr>
      <w:tr w:rsidR="008A5656" w:rsidRPr="008A5656" w:rsidTr="00F93C57">
        <w:tc>
          <w:tcPr>
            <w:tcW w:w="1225" w:type="dxa"/>
          </w:tcPr>
          <w:p w:rsidR="008A5656" w:rsidRPr="008A5656" w:rsidRDefault="008A5656" w:rsidP="00F93C57">
            <w:pPr>
              <w:jc w:val="center"/>
            </w:pPr>
            <w:r w:rsidRPr="008A5656">
              <w:t>1</w:t>
            </w:r>
          </w:p>
          <w:p w:rsidR="008A5656" w:rsidRPr="008A5656" w:rsidRDefault="008A5656" w:rsidP="00F93C57">
            <w:pPr>
              <w:jc w:val="center"/>
            </w:pPr>
            <w:r w:rsidRPr="008A5656">
              <w:t>четверть</w:t>
            </w:r>
          </w:p>
        </w:tc>
        <w:tc>
          <w:tcPr>
            <w:tcW w:w="4804" w:type="dxa"/>
          </w:tcPr>
          <w:p w:rsidR="008A5656" w:rsidRPr="008A5656" w:rsidRDefault="008A5656" w:rsidP="00F93C57">
            <w:pPr>
              <w:rPr>
                <w:b/>
              </w:rPr>
            </w:pPr>
            <w:r w:rsidRPr="008A5656">
              <w:rPr>
                <w:b/>
              </w:rPr>
              <w:t xml:space="preserve"> проверочная работа</w:t>
            </w:r>
          </w:p>
          <w:p w:rsidR="008A5656" w:rsidRPr="008A5656" w:rsidRDefault="008A5656" w:rsidP="00F93C57"/>
        </w:tc>
        <w:tc>
          <w:tcPr>
            <w:tcW w:w="1989" w:type="dxa"/>
          </w:tcPr>
          <w:p w:rsidR="008A5656" w:rsidRPr="008A5656" w:rsidRDefault="008A5656" w:rsidP="00F93C57">
            <w:pPr>
              <w:jc w:val="center"/>
            </w:pPr>
          </w:p>
          <w:p w:rsidR="008A5656" w:rsidRPr="008A5656" w:rsidRDefault="008A5656" w:rsidP="00F93C57">
            <w:pPr>
              <w:jc w:val="center"/>
            </w:pPr>
          </w:p>
        </w:tc>
      </w:tr>
      <w:tr w:rsidR="008A5656" w:rsidRPr="008A5656" w:rsidTr="00F93C57">
        <w:trPr>
          <w:trHeight w:val="1078"/>
        </w:trPr>
        <w:tc>
          <w:tcPr>
            <w:tcW w:w="1225" w:type="dxa"/>
          </w:tcPr>
          <w:p w:rsidR="008A5656" w:rsidRPr="008A5656" w:rsidRDefault="008A5656" w:rsidP="00F93C57">
            <w:pPr>
              <w:jc w:val="center"/>
            </w:pPr>
            <w:r w:rsidRPr="008A5656">
              <w:t>2 четверть</w:t>
            </w:r>
          </w:p>
          <w:p w:rsidR="008A5656" w:rsidRPr="008A5656" w:rsidRDefault="008A5656" w:rsidP="00F93C57">
            <w:pPr>
              <w:jc w:val="center"/>
            </w:pPr>
          </w:p>
          <w:p w:rsidR="008A5656" w:rsidRPr="008A5656" w:rsidRDefault="008A5656" w:rsidP="00F93C57">
            <w:pPr>
              <w:jc w:val="center"/>
            </w:pPr>
          </w:p>
        </w:tc>
        <w:tc>
          <w:tcPr>
            <w:tcW w:w="4804" w:type="dxa"/>
          </w:tcPr>
          <w:p w:rsidR="008A5656" w:rsidRPr="008A5656" w:rsidRDefault="008A5656" w:rsidP="00F93C57">
            <w:pPr>
              <w:rPr>
                <w:b/>
              </w:rPr>
            </w:pPr>
            <w:r w:rsidRPr="008A5656">
              <w:rPr>
                <w:b/>
              </w:rPr>
              <w:t xml:space="preserve">Проверочная работа по теме « Человек и общество»  </w:t>
            </w:r>
          </w:p>
          <w:p w:rsidR="008A5656" w:rsidRPr="008A5656" w:rsidRDefault="008A5656" w:rsidP="00F93C57">
            <w:pPr>
              <w:rPr>
                <w:b/>
              </w:rPr>
            </w:pPr>
          </w:p>
          <w:p w:rsidR="008A5656" w:rsidRPr="008A5656" w:rsidRDefault="008A5656" w:rsidP="00F93C57">
            <w:pPr>
              <w:rPr>
                <w:b/>
              </w:rPr>
            </w:pPr>
            <w:r w:rsidRPr="008A5656">
              <w:rPr>
                <w:b/>
              </w:rPr>
              <w:t>Проверочная работа по теме « Природные тела и явления»</w:t>
            </w:r>
          </w:p>
        </w:tc>
        <w:tc>
          <w:tcPr>
            <w:tcW w:w="1989" w:type="dxa"/>
          </w:tcPr>
          <w:p w:rsidR="008A5656" w:rsidRPr="008A5656" w:rsidRDefault="008A5656" w:rsidP="00F93C57">
            <w:pPr>
              <w:jc w:val="center"/>
            </w:pPr>
          </w:p>
          <w:p w:rsidR="008A5656" w:rsidRPr="008A5656" w:rsidRDefault="008A5656" w:rsidP="00F93C57">
            <w:pPr>
              <w:jc w:val="center"/>
            </w:pPr>
          </w:p>
          <w:p w:rsidR="008A5656" w:rsidRPr="008A5656" w:rsidRDefault="008A5656" w:rsidP="00F93C57">
            <w:pPr>
              <w:jc w:val="center"/>
            </w:pPr>
          </w:p>
          <w:p w:rsidR="008A5656" w:rsidRPr="008A5656" w:rsidRDefault="008A5656" w:rsidP="00F93C57">
            <w:pPr>
              <w:jc w:val="center"/>
            </w:pPr>
          </w:p>
        </w:tc>
      </w:tr>
      <w:tr w:rsidR="008A5656" w:rsidRPr="008A5656" w:rsidTr="00F93C57">
        <w:trPr>
          <w:trHeight w:val="900"/>
        </w:trPr>
        <w:tc>
          <w:tcPr>
            <w:tcW w:w="1225" w:type="dxa"/>
          </w:tcPr>
          <w:p w:rsidR="008A5656" w:rsidRPr="008A5656" w:rsidRDefault="008A5656" w:rsidP="00F93C57">
            <w:pPr>
              <w:jc w:val="center"/>
            </w:pPr>
            <w:r w:rsidRPr="008A5656">
              <w:t>3</w:t>
            </w:r>
          </w:p>
          <w:p w:rsidR="008A5656" w:rsidRPr="008A5656" w:rsidRDefault="008A5656" w:rsidP="00F93C57">
            <w:pPr>
              <w:jc w:val="center"/>
            </w:pPr>
            <w:r w:rsidRPr="008A5656">
              <w:t>четверть</w:t>
            </w:r>
          </w:p>
        </w:tc>
        <w:tc>
          <w:tcPr>
            <w:tcW w:w="4804" w:type="dxa"/>
          </w:tcPr>
          <w:p w:rsidR="008A5656" w:rsidRPr="008A5656" w:rsidRDefault="008A5656" w:rsidP="00F93C57">
            <w:pPr>
              <w:rPr>
                <w:b/>
              </w:rPr>
            </w:pPr>
            <w:r w:rsidRPr="008A5656">
              <w:rPr>
                <w:b/>
              </w:rPr>
              <w:t xml:space="preserve">Проверочная работа по теме  </w:t>
            </w:r>
          </w:p>
          <w:p w:rsidR="008A5656" w:rsidRPr="008A5656" w:rsidRDefault="008A5656" w:rsidP="00F93C57">
            <w:pPr>
              <w:rPr>
                <w:b/>
              </w:rPr>
            </w:pPr>
            <w:r w:rsidRPr="008A5656">
              <w:rPr>
                <w:b/>
              </w:rPr>
              <w:t>« Поверхность Земли»</w:t>
            </w:r>
          </w:p>
        </w:tc>
        <w:tc>
          <w:tcPr>
            <w:tcW w:w="1989" w:type="dxa"/>
          </w:tcPr>
          <w:p w:rsidR="008A5656" w:rsidRPr="008A5656" w:rsidRDefault="008A5656" w:rsidP="00F93C57">
            <w:pPr>
              <w:jc w:val="center"/>
            </w:pPr>
          </w:p>
        </w:tc>
      </w:tr>
      <w:tr w:rsidR="008A5656" w:rsidRPr="008A5656" w:rsidTr="00F93C57">
        <w:trPr>
          <w:trHeight w:val="1104"/>
        </w:trPr>
        <w:tc>
          <w:tcPr>
            <w:tcW w:w="1225" w:type="dxa"/>
          </w:tcPr>
          <w:p w:rsidR="008A5656" w:rsidRPr="008A5656" w:rsidRDefault="008A5656" w:rsidP="00F93C57">
            <w:pPr>
              <w:jc w:val="center"/>
            </w:pPr>
            <w:r w:rsidRPr="008A5656">
              <w:t>4</w:t>
            </w:r>
          </w:p>
          <w:p w:rsidR="008A5656" w:rsidRPr="008A5656" w:rsidRDefault="008A5656" w:rsidP="00F93C57">
            <w:pPr>
              <w:jc w:val="center"/>
            </w:pPr>
            <w:r w:rsidRPr="008A5656">
              <w:t>четверть</w:t>
            </w:r>
          </w:p>
          <w:p w:rsidR="008A5656" w:rsidRPr="008A5656" w:rsidRDefault="008A5656" w:rsidP="00F93C57">
            <w:pPr>
              <w:jc w:val="center"/>
            </w:pPr>
          </w:p>
        </w:tc>
        <w:tc>
          <w:tcPr>
            <w:tcW w:w="4804" w:type="dxa"/>
          </w:tcPr>
          <w:p w:rsidR="008A5656" w:rsidRPr="008A5656" w:rsidRDefault="008A5656" w:rsidP="00F93C57">
            <w:pPr>
              <w:rPr>
                <w:b/>
              </w:rPr>
            </w:pPr>
            <w:r w:rsidRPr="008A5656">
              <w:rPr>
                <w:b/>
              </w:rPr>
              <w:t>Проверочная работа по теме «Наша Родина – Россия.»</w:t>
            </w:r>
          </w:p>
          <w:p w:rsidR="008A5656" w:rsidRPr="008A5656" w:rsidRDefault="008A5656" w:rsidP="00F93C57">
            <w:pPr>
              <w:rPr>
                <w:b/>
              </w:rPr>
            </w:pPr>
          </w:p>
          <w:p w:rsidR="008A5656" w:rsidRPr="008A5656" w:rsidRDefault="008A5656" w:rsidP="00F93C57">
            <w:pPr>
              <w:rPr>
                <w:b/>
              </w:rPr>
            </w:pPr>
            <w:r w:rsidRPr="008A5656">
              <w:rPr>
                <w:b/>
              </w:rPr>
              <w:t>Итоговая проверочная работа</w:t>
            </w:r>
          </w:p>
        </w:tc>
        <w:tc>
          <w:tcPr>
            <w:tcW w:w="1989" w:type="dxa"/>
          </w:tcPr>
          <w:p w:rsidR="008A5656" w:rsidRPr="008A5656" w:rsidRDefault="008A5656" w:rsidP="00F93C57">
            <w:pPr>
              <w:jc w:val="center"/>
            </w:pPr>
          </w:p>
          <w:p w:rsidR="008A5656" w:rsidRPr="008A5656" w:rsidRDefault="008A5656" w:rsidP="00F93C57">
            <w:pPr>
              <w:jc w:val="center"/>
            </w:pPr>
          </w:p>
          <w:p w:rsidR="008A5656" w:rsidRPr="008A5656" w:rsidRDefault="008A5656" w:rsidP="00F93C57">
            <w:pPr>
              <w:jc w:val="center"/>
            </w:pPr>
          </w:p>
        </w:tc>
      </w:tr>
      <w:tr w:rsidR="008A5656" w:rsidRPr="008A5656" w:rsidTr="00F93C57">
        <w:trPr>
          <w:trHeight w:val="503"/>
        </w:trPr>
        <w:tc>
          <w:tcPr>
            <w:tcW w:w="1225" w:type="dxa"/>
          </w:tcPr>
          <w:p w:rsidR="008A5656" w:rsidRPr="008A5656" w:rsidRDefault="008A5656" w:rsidP="00F93C57">
            <w:pPr>
              <w:jc w:val="center"/>
            </w:pPr>
            <w:r w:rsidRPr="008A5656">
              <w:t>Итого</w:t>
            </w:r>
          </w:p>
        </w:tc>
        <w:tc>
          <w:tcPr>
            <w:tcW w:w="4804" w:type="dxa"/>
          </w:tcPr>
          <w:p w:rsidR="008A5656" w:rsidRPr="008A5656" w:rsidRDefault="008A5656" w:rsidP="00F93C57">
            <w:pPr>
              <w:rPr>
                <w:b/>
              </w:rPr>
            </w:pPr>
          </w:p>
        </w:tc>
        <w:tc>
          <w:tcPr>
            <w:tcW w:w="1989" w:type="dxa"/>
          </w:tcPr>
          <w:p w:rsidR="008A5656" w:rsidRPr="008A5656" w:rsidRDefault="008A5656" w:rsidP="00F93C57">
            <w:pPr>
              <w:jc w:val="center"/>
            </w:pPr>
          </w:p>
        </w:tc>
      </w:tr>
    </w:tbl>
    <w:p w:rsidR="008A5656" w:rsidRDefault="008A5656" w:rsidP="008A5656">
      <w:pPr>
        <w:pStyle w:val="Style1"/>
        <w:widowControl/>
        <w:spacing w:before="48"/>
        <w:ind w:firstLine="0"/>
        <w:rPr>
          <w:rStyle w:val="FontStyle11"/>
          <w:rFonts w:eastAsia="Calibri"/>
          <w:sz w:val="22"/>
          <w:szCs w:val="22"/>
        </w:rPr>
      </w:pPr>
    </w:p>
    <w:p w:rsidR="008A5656" w:rsidRPr="004F109B" w:rsidRDefault="008A5656" w:rsidP="008A5656">
      <w:pPr>
        <w:pStyle w:val="Style1"/>
        <w:widowControl/>
        <w:spacing w:before="48"/>
        <w:ind w:firstLine="0"/>
        <w:rPr>
          <w:rStyle w:val="FontStyle11"/>
          <w:rFonts w:eastAsia="Calibri"/>
          <w:sz w:val="22"/>
          <w:szCs w:val="22"/>
        </w:rPr>
      </w:pPr>
    </w:p>
    <w:p w:rsidR="00B25D27" w:rsidRDefault="00B25D27"/>
    <w:p w:rsidR="0058289C" w:rsidRDefault="0058289C"/>
    <w:p w:rsidR="0058289C" w:rsidRDefault="0058289C"/>
    <w:p w:rsidR="0058289C" w:rsidRDefault="0058289C"/>
    <w:p w:rsidR="0058289C" w:rsidRDefault="0058289C"/>
    <w:p w:rsidR="0058289C" w:rsidRDefault="0058289C"/>
    <w:p w:rsidR="0058289C" w:rsidRDefault="0058289C"/>
    <w:p w:rsidR="0058289C" w:rsidRDefault="0058289C"/>
    <w:p w:rsidR="0058289C" w:rsidRDefault="0058289C"/>
    <w:p w:rsidR="0058289C" w:rsidRDefault="0058289C"/>
    <w:p w:rsidR="0058289C" w:rsidRDefault="0058289C"/>
    <w:p w:rsidR="0058289C" w:rsidRDefault="0058289C"/>
    <w:p w:rsidR="0058289C" w:rsidRPr="000862DB" w:rsidRDefault="0058289C" w:rsidP="0058289C">
      <w:pPr>
        <w:spacing w:line="360" w:lineRule="auto"/>
        <w:rPr>
          <w:b/>
        </w:rPr>
      </w:pPr>
      <w:r w:rsidRPr="000862DB">
        <w:rPr>
          <w:b/>
        </w:rPr>
        <w:lastRenderedPageBreak/>
        <w:t>Календарно-тематическое п</w:t>
      </w:r>
      <w:r>
        <w:rPr>
          <w:b/>
        </w:rPr>
        <w:t>ланирование по окружающему миру 2 класс 2016 – 2017 уч.год</w:t>
      </w:r>
    </w:p>
    <w:p w:rsidR="0058289C" w:rsidRPr="000862DB" w:rsidRDefault="0058289C" w:rsidP="0058289C">
      <w:pPr>
        <w:spacing w:line="360" w:lineRule="auto"/>
      </w:pPr>
    </w:p>
    <w:tbl>
      <w:tblPr>
        <w:tblW w:w="52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2"/>
        <w:gridCol w:w="566"/>
        <w:gridCol w:w="3117"/>
        <w:gridCol w:w="2856"/>
        <w:gridCol w:w="975"/>
        <w:gridCol w:w="12"/>
        <w:gridCol w:w="1237"/>
        <w:gridCol w:w="31"/>
        <w:gridCol w:w="1289"/>
        <w:gridCol w:w="40"/>
        <w:gridCol w:w="31"/>
        <w:gridCol w:w="766"/>
        <w:gridCol w:w="31"/>
        <w:gridCol w:w="575"/>
        <w:gridCol w:w="31"/>
      </w:tblGrid>
      <w:tr w:rsidR="0058289C" w:rsidRPr="000862DB" w:rsidTr="00B93DE3">
        <w:trPr>
          <w:trHeight w:val="460"/>
        </w:trPr>
        <w:tc>
          <w:tcPr>
            <w:tcW w:w="184" w:type="pct"/>
            <w:vMerge w:val="restart"/>
          </w:tcPr>
          <w:p w:rsidR="0058289C" w:rsidRPr="000862DB" w:rsidRDefault="0058289C" w:rsidP="00B93DE3">
            <w:pPr>
              <w:spacing w:line="360" w:lineRule="auto"/>
            </w:pPr>
            <w:r>
              <w:t>№</w:t>
            </w:r>
          </w:p>
        </w:tc>
        <w:tc>
          <w:tcPr>
            <w:tcW w:w="1060" w:type="pct"/>
            <w:vMerge w:val="restart"/>
          </w:tcPr>
          <w:p w:rsidR="0058289C" w:rsidRPr="000862DB" w:rsidRDefault="0058289C" w:rsidP="00B93DE3">
            <w:pPr>
              <w:spacing w:line="360" w:lineRule="auto"/>
              <w:rPr>
                <w:b/>
              </w:rPr>
            </w:pPr>
            <w:r w:rsidRPr="000862DB">
              <w:rPr>
                <w:b/>
              </w:rPr>
              <w:t>Тема урока</w:t>
            </w:r>
          </w:p>
        </w:tc>
        <w:tc>
          <w:tcPr>
            <w:tcW w:w="184" w:type="pct"/>
            <w:vMerge w:val="restart"/>
          </w:tcPr>
          <w:p w:rsidR="0058289C" w:rsidRPr="000862DB" w:rsidRDefault="0058289C" w:rsidP="00B93DE3">
            <w:pPr>
              <w:spacing w:line="360" w:lineRule="auto"/>
              <w:rPr>
                <w:b/>
              </w:rPr>
            </w:pPr>
            <w:r>
              <w:rPr>
                <w:b/>
              </w:rPr>
              <w:t>Кол – во часов</w:t>
            </w:r>
          </w:p>
        </w:tc>
        <w:tc>
          <w:tcPr>
            <w:tcW w:w="1013" w:type="pct"/>
            <w:vMerge w:val="restart"/>
          </w:tcPr>
          <w:p w:rsidR="0058289C" w:rsidRPr="000862DB" w:rsidRDefault="0058289C" w:rsidP="00B93DE3">
            <w:pPr>
              <w:spacing w:line="360" w:lineRule="auto"/>
              <w:rPr>
                <w:b/>
              </w:rPr>
            </w:pPr>
            <w:r w:rsidRPr="000862DB">
              <w:rPr>
                <w:b/>
              </w:rPr>
              <w:t>Элементы содержания</w:t>
            </w:r>
          </w:p>
        </w:tc>
        <w:tc>
          <w:tcPr>
            <w:tcW w:w="1661" w:type="pct"/>
            <w:gridSpan w:val="5"/>
          </w:tcPr>
          <w:p w:rsidR="0058289C" w:rsidRPr="000862DB" w:rsidRDefault="0058289C" w:rsidP="00B93DE3">
            <w:pPr>
              <w:spacing w:line="360" w:lineRule="auto"/>
              <w:rPr>
                <w:b/>
              </w:rPr>
            </w:pPr>
            <w:r w:rsidRPr="000862DB">
              <w:rPr>
                <w:b/>
              </w:rPr>
              <w:t>Планируемые результаты</w:t>
            </w:r>
          </w:p>
        </w:tc>
        <w:tc>
          <w:tcPr>
            <w:tcW w:w="419" w:type="pct"/>
            <w:vMerge w:val="restart"/>
            <w:textDirection w:val="btLr"/>
          </w:tcPr>
          <w:p w:rsidR="0058289C" w:rsidRPr="000862DB" w:rsidRDefault="0058289C" w:rsidP="00B93DE3">
            <w:pPr>
              <w:spacing w:line="360" w:lineRule="auto"/>
              <w:ind w:left="113" w:right="113"/>
              <w:rPr>
                <w:b/>
              </w:rPr>
            </w:pPr>
            <w:r w:rsidRPr="000862DB">
              <w:rPr>
                <w:b/>
              </w:rPr>
              <w:t>Домашнее задание</w:t>
            </w:r>
          </w:p>
          <w:p w:rsidR="0058289C" w:rsidRPr="000862DB" w:rsidRDefault="0058289C" w:rsidP="00B93DE3">
            <w:pPr>
              <w:spacing w:line="360" w:lineRule="auto"/>
              <w:ind w:left="113" w:right="113"/>
              <w:rPr>
                <w:b/>
              </w:rPr>
            </w:pPr>
          </w:p>
        </w:tc>
        <w:tc>
          <w:tcPr>
            <w:tcW w:w="479" w:type="pct"/>
            <w:gridSpan w:val="6"/>
          </w:tcPr>
          <w:p w:rsidR="0058289C" w:rsidRPr="000862DB" w:rsidRDefault="0058289C" w:rsidP="00B93DE3">
            <w:pPr>
              <w:spacing w:line="360" w:lineRule="auto"/>
              <w:rPr>
                <w:b/>
              </w:rPr>
            </w:pPr>
            <w:r w:rsidRPr="000862DB">
              <w:rPr>
                <w:b/>
              </w:rPr>
              <w:t>Дата</w:t>
            </w:r>
          </w:p>
        </w:tc>
      </w:tr>
      <w:tr w:rsidR="0058289C" w:rsidRPr="000862DB" w:rsidTr="00B93DE3">
        <w:trPr>
          <w:trHeight w:val="1710"/>
        </w:trPr>
        <w:tc>
          <w:tcPr>
            <w:tcW w:w="184" w:type="pct"/>
            <w:vMerge/>
          </w:tcPr>
          <w:p w:rsidR="0058289C" w:rsidRPr="000862DB" w:rsidRDefault="0058289C" w:rsidP="00B93DE3">
            <w:pPr>
              <w:spacing w:line="360" w:lineRule="auto"/>
              <w:rPr>
                <w:b/>
              </w:rPr>
            </w:pPr>
          </w:p>
        </w:tc>
        <w:tc>
          <w:tcPr>
            <w:tcW w:w="1060" w:type="pct"/>
            <w:vMerge/>
          </w:tcPr>
          <w:p w:rsidR="0058289C" w:rsidRPr="000862DB" w:rsidRDefault="0058289C" w:rsidP="00B93DE3">
            <w:pPr>
              <w:spacing w:line="360" w:lineRule="auto"/>
              <w:rPr>
                <w:b/>
              </w:rPr>
            </w:pPr>
          </w:p>
        </w:tc>
        <w:tc>
          <w:tcPr>
            <w:tcW w:w="184" w:type="pct"/>
            <w:vMerge/>
          </w:tcPr>
          <w:p w:rsidR="0058289C" w:rsidRPr="000862DB" w:rsidRDefault="0058289C" w:rsidP="00B93DE3">
            <w:pPr>
              <w:spacing w:line="360" w:lineRule="auto"/>
              <w:rPr>
                <w:b/>
              </w:rPr>
            </w:pPr>
          </w:p>
        </w:tc>
        <w:tc>
          <w:tcPr>
            <w:tcW w:w="1013" w:type="pct"/>
            <w:vMerge/>
          </w:tcPr>
          <w:p w:rsidR="0058289C" w:rsidRPr="000862DB" w:rsidRDefault="0058289C" w:rsidP="00B93DE3">
            <w:pPr>
              <w:spacing w:line="360" w:lineRule="auto"/>
              <w:rPr>
                <w:b/>
              </w:rPr>
            </w:pPr>
          </w:p>
        </w:tc>
        <w:tc>
          <w:tcPr>
            <w:tcW w:w="928" w:type="pct"/>
          </w:tcPr>
          <w:p w:rsidR="0058289C" w:rsidRPr="000862DB" w:rsidRDefault="0058289C" w:rsidP="00B93DE3">
            <w:pPr>
              <w:spacing w:line="360" w:lineRule="auto"/>
              <w:rPr>
                <w:b/>
              </w:rPr>
            </w:pPr>
            <w:r w:rsidRPr="000862DB">
              <w:rPr>
                <w:b/>
              </w:rPr>
              <w:t>предметные</w:t>
            </w:r>
          </w:p>
        </w:tc>
        <w:tc>
          <w:tcPr>
            <w:tcW w:w="733" w:type="pct"/>
            <w:gridSpan w:val="4"/>
          </w:tcPr>
          <w:p w:rsidR="0058289C" w:rsidRPr="000862DB" w:rsidRDefault="0058289C" w:rsidP="00B93DE3">
            <w:pPr>
              <w:spacing w:line="360" w:lineRule="auto"/>
              <w:rPr>
                <w:b/>
              </w:rPr>
            </w:pPr>
            <w:r w:rsidRPr="000862DB">
              <w:rPr>
                <w:b/>
              </w:rPr>
              <w:t>метапредметные</w:t>
            </w:r>
          </w:p>
        </w:tc>
        <w:tc>
          <w:tcPr>
            <w:tcW w:w="419" w:type="pct"/>
            <w:vMerge/>
            <w:textDirection w:val="btLr"/>
          </w:tcPr>
          <w:p w:rsidR="0058289C" w:rsidRPr="000862DB" w:rsidRDefault="0058289C" w:rsidP="00B93DE3">
            <w:pPr>
              <w:spacing w:line="360" w:lineRule="auto"/>
            </w:pPr>
          </w:p>
        </w:tc>
        <w:tc>
          <w:tcPr>
            <w:tcW w:w="272" w:type="pct"/>
            <w:gridSpan w:val="3"/>
          </w:tcPr>
          <w:p w:rsidR="0058289C" w:rsidRPr="000862DB" w:rsidRDefault="0058289C" w:rsidP="00B93DE3">
            <w:pPr>
              <w:spacing w:line="360" w:lineRule="auto"/>
            </w:pPr>
            <w:r w:rsidRPr="000862DB">
              <w:rPr>
                <w:b/>
              </w:rPr>
              <w:t>план</w:t>
            </w:r>
          </w:p>
        </w:tc>
        <w:tc>
          <w:tcPr>
            <w:tcW w:w="207" w:type="pct"/>
            <w:gridSpan w:val="3"/>
          </w:tcPr>
          <w:p w:rsidR="0058289C" w:rsidRPr="000862DB" w:rsidRDefault="0058289C" w:rsidP="00B93DE3">
            <w:pPr>
              <w:spacing w:line="360" w:lineRule="auto"/>
            </w:pPr>
            <w:r w:rsidRPr="000862DB">
              <w:rPr>
                <w:b/>
              </w:rPr>
              <w:t>факт</w:t>
            </w:r>
          </w:p>
        </w:tc>
      </w:tr>
      <w:tr w:rsidR="0058289C" w:rsidRPr="000862DB" w:rsidTr="00B93DE3">
        <w:trPr>
          <w:trHeight w:val="1791"/>
        </w:trPr>
        <w:tc>
          <w:tcPr>
            <w:tcW w:w="5000" w:type="pct"/>
            <w:gridSpan w:val="16"/>
          </w:tcPr>
          <w:p w:rsidR="0058289C" w:rsidRDefault="0058289C" w:rsidP="00B93DE3">
            <w:pPr>
              <w:spacing w:line="360" w:lineRule="auto"/>
            </w:pPr>
          </w:p>
          <w:p w:rsidR="0058289C" w:rsidRDefault="0058289C" w:rsidP="00B93DE3">
            <w:pPr>
              <w:spacing w:line="360" w:lineRule="auto"/>
            </w:pPr>
          </w:p>
          <w:p w:rsidR="0058289C" w:rsidRPr="00350F55" w:rsidRDefault="0058289C" w:rsidP="00B93DE3">
            <w:pPr>
              <w:spacing w:line="360" w:lineRule="auto"/>
              <w:jc w:val="center"/>
              <w:rPr>
                <w:b/>
              </w:rPr>
            </w:pPr>
            <w:r w:rsidRPr="00350F55">
              <w:rPr>
                <w:b/>
              </w:rPr>
              <w:t>Раздел 1. Человек и природа ( 10 часов)</w:t>
            </w:r>
          </w:p>
        </w:tc>
      </w:tr>
      <w:tr w:rsidR="0058289C" w:rsidRPr="000862DB" w:rsidTr="00B93DE3">
        <w:trPr>
          <w:trHeight w:val="1791"/>
        </w:trPr>
        <w:tc>
          <w:tcPr>
            <w:tcW w:w="184" w:type="pct"/>
          </w:tcPr>
          <w:p w:rsidR="0058289C" w:rsidRPr="000862DB" w:rsidRDefault="0058289C" w:rsidP="00B93DE3">
            <w:pPr>
              <w:spacing w:line="360" w:lineRule="auto"/>
              <w:rPr>
                <w:b/>
              </w:rPr>
            </w:pPr>
            <w:r w:rsidRPr="000862DB">
              <w:rPr>
                <w:b/>
              </w:rPr>
              <w:t xml:space="preserve">1. </w:t>
            </w:r>
          </w:p>
          <w:p w:rsidR="0058289C" w:rsidRPr="000862DB" w:rsidRDefault="0058289C" w:rsidP="00B93DE3">
            <w:pPr>
              <w:spacing w:line="360" w:lineRule="auto"/>
            </w:pPr>
          </w:p>
        </w:tc>
        <w:tc>
          <w:tcPr>
            <w:tcW w:w="1060" w:type="pct"/>
          </w:tcPr>
          <w:p w:rsidR="0058289C" w:rsidRPr="001D6CA5" w:rsidRDefault="0058289C" w:rsidP="00B93DE3">
            <w:pPr>
              <w:spacing w:line="360" w:lineRule="auto"/>
            </w:pPr>
            <w:r w:rsidRPr="001D6CA5">
              <w:t>Повторение учебного материала, изученного в 1 классе</w:t>
            </w:r>
          </w:p>
        </w:tc>
        <w:tc>
          <w:tcPr>
            <w:tcW w:w="184" w:type="pct"/>
          </w:tcPr>
          <w:p w:rsidR="0058289C" w:rsidRPr="000862DB" w:rsidRDefault="0058289C" w:rsidP="00B93DE3">
            <w:pPr>
              <w:spacing w:line="360" w:lineRule="auto"/>
            </w:pPr>
            <w:r>
              <w:t>1</w:t>
            </w:r>
          </w:p>
        </w:tc>
        <w:tc>
          <w:tcPr>
            <w:tcW w:w="1013" w:type="pct"/>
          </w:tcPr>
          <w:p w:rsidR="0058289C" w:rsidRPr="000862DB" w:rsidRDefault="0058289C" w:rsidP="00B93DE3">
            <w:pPr>
              <w:spacing w:line="360" w:lineRule="auto"/>
            </w:pPr>
            <w:r w:rsidRPr="000862DB">
              <w:t>Вспоминают три компонента окружающего мира: живая и неживая природа, изделия человека;</w:t>
            </w:r>
          </w:p>
          <w:p w:rsidR="0058289C" w:rsidRPr="000862DB" w:rsidRDefault="0058289C" w:rsidP="00B93DE3">
            <w:pPr>
              <w:spacing w:line="360" w:lineRule="auto"/>
            </w:pPr>
            <w:r w:rsidRPr="000862DB">
              <w:t xml:space="preserve">называют изученные группы растений и животных, их основные признаки; </w:t>
            </w:r>
          </w:p>
          <w:p w:rsidR="0058289C" w:rsidRPr="000862DB" w:rsidRDefault="0058289C" w:rsidP="00B93DE3">
            <w:pPr>
              <w:spacing w:line="360" w:lineRule="auto"/>
            </w:pPr>
            <w:r w:rsidRPr="000862DB">
              <w:t xml:space="preserve">учатся осуществлять самоконтроль и самооценку </w:t>
            </w:r>
            <w:r w:rsidRPr="000862DB">
              <w:lastRenderedPageBreak/>
              <w:t>своих знаний и умений.</w:t>
            </w:r>
          </w:p>
        </w:tc>
        <w:tc>
          <w:tcPr>
            <w:tcW w:w="928" w:type="pct"/>
          </w:tcPr>
          <w:p w:rsidR="0058289C" w:rsidRPr="000862DB" w:rsidRDefault="0058289C" w:rsidP="00B93DE3">
            <w:pPr>
              <w:spacing w:line="360" w:lineRule="auto"/>
            </w:pPr>
            <w:r w:rsidRPr="000862DB">
              <w:lastRenderedPageBreak/>
              <w:t>Закрепляем полученные в 1 классе предметные знания о живой природе.</w:t>
            </w:r>
          </w:p>
        </w:tc>
        <w:tc>
          <w:tcPr>
            <w:tcW w:w="733" w:type="pct"/>
            <w:gridSpan w:val="4"/>
          </w:tcPr>
          <w:p w:rsidR="0058289C" w:rsidRPr="000862DB" w:rsidRDefault="0058289C" w:rsidP="00B93DE3">
            <w:pPr>
              <w:spacing w:line="360" w:lineRule="auto"/>
            </w:pPr>
            <w:r w:rsidRPr="000862DB">
              <w:t>Проверяем умение объединять предметы в группы по существенным признакам; выполнять и оформлять разные тестовые задания.</w:t>
            </w:r>
          </w:p>
        </w:tc>
        <w:tc>
          <w:tcPr>
            <w:tcW w:w="419" w:type="pct"/>
          </w:tcPr>
          <w:p w:rsidR="0058289C" w:rsidRPr="000862DB" w:rsidRDefault="0058289C" w:rsidP="00B93DE3">
            <w:pPr>
              <w:spacing w:line="360" w:lineRule="auto"/>
            </w:pPr>
            <w:r w:rsidRPr="000862DB">
              <w:t xml:space="preserve">Учебник  – с. 3–4; </w:t>
            </w:r>
          </w:p>
          <w:p w:rsidR="0058289C" w:rsidRPr="000862DB" w:rsidRDefault="0058289C" w:rsidP="00B93DE3">
            <w:pPr>
              <w:spacing w:line="360" w:lineRule="auto"/>
            </w:pPr>
            <w:r w:rsidRPr="000862DB">
              <w:t>Рабочая тетрадь –</w:t>
            </w:r>
          </w:p>
          <w:p w:rsidR="0058289C" w:rsidRPr="000862DB" w:rsidRDefault="0058289C" w:rsidP="00B93DE3">
            <w:pPr>
              <w:spacing w:line="360" w:lineRule="auto"/>
            </w:pPr>
            <w:r>
              <w:t xml:space="preserve"> с. 6, задания 4, 5</w:t>
            </w:r>
          </w:p>
        </w:tc>
        <w:tc>
          <w:tcPr>
            <w:tcW w:w="272" w:type="pct"/>
            <w:gridSpan w:val="3"/>
          </w:tcPr>
          <w:p w:rsidR="0058289C" w:rsidRPr="000862DB" w:rsidRDefault="0058289C" w:rsidP="00B93DE3">
            <w:pPr>
              <w:spacing w:line="360" w:lineRule="auto"/>
            </w:pPr>
          </w:p>
        </w:tc>
        <w:tc>
          <w:tcPr>
            <w:tcW w:w="207" w:type="pct"/>
            <w:gridSpan w:val="3"/>
          </w:tcPr>
          <w:p w:rsidR="0058289C" w:rsidRPr="000862DB"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rPr>
                <w:b/>
              </w:rPr>
              <w:lastRenderedPageBreak/>
              <w:t>2.</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Что нас окружает</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Принимают (совместно с учителем) и решают поставленные задачи разными способами: читают тексты, выбирая нужную информацию, анализируют иллюстрации и распределяют предметы окружающего мира в разные группы; </w:t>
            </w:r>
          </w:p>
          <w:p w:rsidR="0058289C" w:rsidRPr="001D6CA5" w:rsidRDefault="0058289C" w:rsidP="00B93DE3">
            <w:pPr>
              <w:spacing w:line="360" w:lineRule="auto"/>
            </w:pPr>
            <w:r w:rsidRPr="001D6CA5">
              <w:t xml:space="preserve">выполняют задания в рабочей и тестовой тетрадях, учатся работать со схемами, анализируют информацию, которая в них представлена; </w:t>
            </w:r>
          </w:p>
          <w:p w:rsidR="0058289C" w:rsidRPr="001D6CA5" w:rsidRDefault="0058289C" w:rsidP="00B93DE3">
            <w:pPr>
              <w:spacing w:line="360" w:lineRule="auto"/>
            </w:pPr>
            <w:r w:rsidRPr="001D6CA5">
              <w:t xml:space="preserve">формулируют выводы, подводят итог урока (какие </w:t>
            </w:r>
            <w:r w:rsidRPr="001D6CA5">
              <w:lastRenderedPageBreak/>
              <w:t>была поставлены задачи, какими способами они решались, какой вывод сделан после их решения, о каком новом способе представления информации узнали).</w:t>
            </w:r>
          </w:p>
        </w:tc>
        <w:tc>
          <w:tcPr>
            <w:tcW w:w="928" w:type="pct"/>
          </w:tcPr>
          <w:p w:rsidR="0058289C" w:rsidRPr="001D6CA5" w:rsidRDefault="0058289C" w:rsidP="00B93DE3">
            <w:pPr>
              <w:spacing w:line="360" w:lineRule="auto"/>
            </w:pPr>
            <w:r w:rsidRPr="001D6CA5">
              <w:lastRenderedPageBreak/>
              <w:t>Тело, тела природы, изделия человека;</w:t>
            </w:r>
          </w:p>
          <w:p w:rsidR="0058289C" w:rsidRPr="001D6CA5" w:rsidRDefault="0058289C" w:rsidP="00B93DE3">
            <w:pPr>
              <w:spacing w:line="360" w:lineRule="auto"/>
            </w:pPr>
            <w:r w:rsidRPr="001D6CA5">
              <w:t>учебная статья, научно-популярный, художественный тексты, иллюстрация, условный знак, схема, таблица, собственные наблюдения, опыт, модель как источники информации.</w:t>
            </w:r>
          </w:p>
        </w:tc>
        <w:tc>
          <w:tcPr>
            <w:tcW w:w="733" w:type="pct"/>
            <w:gridSpan w:val="4"/>
          </w:tcPr>
          <w:p w:rsidR="0058289C" w:rsidRPr="001D6CA5" w:rsidRDefault="0058289C" w:rsidP="00B93DE3">
            <w:pPr>
              <w:spacing w:line="360" w:lineRule="auto"/>
            </w:pPr>
            <w:r w:rsidRPr="001D6CA5">
              <w:t>Умение принимать и решать познавательные и учебные задачи, выбирать нужную информацию из текста, иллюстрации, схемы.</w:t>
            </w:r>
          </w:p>
        </w:tc>
        <w:tc>
          <w:tcPr>
            <w:tcW w:w="419" w:type="pct"/>
          </w:tcPr>
          <w:p w:rsidR="0058289C" w:rsidRPr="001D6CA5" w:rsidRDefault="0058289C" w:rsidP="00B93DE3">
            <w:pPr>
              <w:spacing w:line="360" w:lineRule="auto"/>
            </w:pPr>
            <w:r w:rsidRPr="001D6CA5">
              <w:t>Учебник – с. 5–7;</w:t>
            </w:r>
          </w:p>
          <w:p w:rsidR="0058289C" w:rsidRPr="001D6CA5" w:rsidRDefault="0058289C" w:rsidP="00B93DE3">
            <w:pPr>
              <w:spacing w:line="360" w:lineRule="auto"/>
            </w:pPr>
            <w:r w:rsidRPr="001D6CA5">
              <w:t>Рабочая тетрадь – с. 7;</w:t>
            </w:r>
          </w:p>
          <w:p w:rsidR="0058289C" w:rsidRPr="001D6CA5" w:rsidRDefault="0058289C" w:rsidP="00B93DE3">
            <w:pPr>
              <w:spacing w:line="360" w:lineRule="auto"/>
            </w:pP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90"/>
        </w:trPr>
        <w:tc>
          <w:tcPr>
            <w:tcW w:w="184" w:type="pct"/>
          </w:tcPr>
          <w:p w:rsidR="0058289C" w:rsidRPr="001D6CA5" w:rsidRDefault="0058289C" w:rsidP="00B93DE3">
            <w:pPr>
              <w:spacing w:line="360" w:lineRule="auto"/>
              <w:rPr>
                <w:b/>
              </w:rPr>
            </w:pPr>
            <w:r w:rsidRPr="001D6CA5">
              <w:rPr>
                <w:b/>
              </w:rPr>
              <w:lastRenderedPageBreak/>
              <w:t xml:space="preserve">3. </w:t>
            </w:r>
          </w:p>
          <w:p w:rsidR="0058289C" w:rsidRPr="001D6CA5" w:rsidRDefault="0058289C" w:rsidP="00B93DE3">
            <w:pPr>
              <w:spacing w:line="360" w:lineRule="auto"/>
              <w:rPr>
                <w:b/>
              </w:rPr>
            </w:pPr>
          </w:p>
        </w:tc>
        <w:tc>
          <w:tcPr>
            <w:tcW w:w="1060" w:type="pct"/>
          </w:tcPr>
          <w:p w:rsidR="0058289C" w:rsidRPr="001D6CA5" w:rsidRDefault="0058289C" w:rsidP="00B93DE3">
            <w:pPr>
              <w:spacing w:line="360" w:lineRule="auto"/>
            </w:pPr>
            <w:r w:rsidRPr="001D6CA5">
              <w:t>Человек – часть живой природы</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Актуализируют знания о живых существах, полученные в 1 классе и собственные наблюдения за животными, анализируют иллюстрации, отвечая на поставленные вопросы, читают текст, выделяя основные мысли, делают вывод, выполняют задания в рабочей тетради.</w:t>
            </w:r>
          </w:p>
          <w:p w:rsidR="0058289C" w:rsidRPr="001D6CA5" w:rsidRDefault="0058289C" w:rsidP="00B93DE3">
            <w:pPr>
              <w:spacing w:line="360" w:lineRule="auto"/>
            </w:pPr>
          </w:p>
        </w:tc>
        <w:tc>
          <w:tcPr>
            <w:tcW w:w="928" w:type="pct"/>
          </w:tcPr>
          <w:p w:rsidR="0058289C" w:rsidRPr="001D6CA5" w:rsidRDefault="0058289C" w:rsidP="00B93DE3">
            <w:pPr>
              <w:spacing w:line="360" w:lineRule="auto"/>
            </w:pPr>
            <w:r w:rsidRPr="001D6CA5">
              <w:t>Человек – часть живой природы, разумное существо.</w:t>
            </w:r>
          </w:p>
        </w:tc>
        <w:tc>
          <w:tcPr>
            <w:tcW w:w="733" w:type="pct"/>
            <w:gridSpan w:val="4"/>
          </w:tcPr>
          <w:p w:rsidR="0058289C" w:rsidRPr="001D6CA5" w:rsidRDefault="0058289C" w:rsidP="00B93DE3">
            <w:pPr>
              <w:spacing w:line="360" w:lineRule="auto"/>
            </w:pPr>
            <w:r w:rsidRPr="001D6CA5">
              <w:t>Умение читать схемы и работать с ними; давать аргументированный ответ на поставленный вопрос.</w:t>
            </w:r>
          </w:p>
        </w:tc>
        <w:tc>
          <w:tcPr>
            <w:tcW w:w="419" w:type="pct"/>
          </w:tcPr>
          <w:p w:rsidR="0058289C" w:rsidRPr="001D6CA5" w:rsidRDefault="0058289C" w:rsidP="00B93DE3">
            <w:pPr>
              <w:spacing w:line="360" w:lineRule="auto"/>
            </w:pPr>
            <w:r w:rsidRPr="001D6CA5">
              <w:t xml:space="preserve">Учебник – с. 8 -9; </w:t>
            </w:r>
          </w:p>
          <w:p w:rsidR="0058289C" w:rsidRDefault="0058289C" w:rsidP="00B93DE3">
            <w:pPr>
              <w:spacing w:line="360" w:lineRule="auto"/>
            </w:pPr>
            <w:r>
              <w:t xml:space="preserve">Рабочая тетрадь </w:t>
            </w:r>
          </w:p>
          <w:p w:rsidR="0058289C" w:rsidRPr="001D6CA5" w:rsidRDefault="0058289C" w:rsidP="00B93DE3">
            <w:pPr>
              <w:spacing w:line="360" w:lineRule="auto"/>
            </w:pPr>
            <w:r>
              <w:t>С.11 з. 12</w:t>
            </w:r>
          </w:p>
          <w:p w:rsidR="0058289C" w:rsidRPr="001D6CA5" w:rsidRDefault="0058289C" w:rsidP="00B93DE3">
            <w:pPr>
              <w:spacing w:line="360" w:lineRule="auto"/>
            </w:pP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rPr>
                <w:b/>
              </w:rPr>
            </w:pPr>
            <w:r w:rsidRPr="001D6CA5">
              <w:rPr>
                <w:b/>
              </w:rPr>
              <w:t xml:space="preserve">4. </w:t>
            </w:r>
          </w:p>
          <w:p w:rsidR="0058289C" w:rsidRPr="001D6CA5" w:rsidRDefault="0058289C" w:rsidP="00B93DE3">
            <w:pPr>
              <w:spacing w:line="360" w:lineRule="auto"/>
              <w:rPr>
                <w:b/>
              </w:rPr>
            </w:pPr>
          </w:p>
        </w:tc>
        <w:tc>
          <w:tcPr>
            <w:tcW w:w="1060" w:type="pct"/>
          </w:tcPr>
          <w:p w:rsidR="0058289C" w:rsidRPr="001D6CA5" w:rsidRDefault="0058289C" w:rsidP="00B93DE3">
            <w:pPr>
              <w:spacing w:line="360" w:lineRule="auto"/>
            </w:pPr>
            <w:r w:rsidRPr="001D6CA5">
              <w:t>Человек – разумное существо</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Рассуждают, чем человек отличается от животных, сравнивают их жилища, </w:t>
            </w:r>
            <w:r w:rsidRPr="001D6CA5">
              <w:lastRenderedPageBreak/>
              <w:t xml:space="preserve">способы передвижения с изобретениями человека; </w:t>
            </w:r>
          </w:p>
          <w:p w:rsidR="0058289C" w:rsidRPr="001D6CA5" w:rsidRDefault="0058289C" w:rsidP="00B93DE3">
            <w:pPr>
              <w:spacing w:line="360" w:lineRule="auto"/>
            </w:pPr>
            <w:r w:rsidRPr="001D6CA5">
              <w:t xml:space="preserve">делятся с одноклассниками собственными наблюдениями, формулируют выводы и проверяют их; </w:t>
            </w:r>
          </w:p>
          <w:p w:rsidR="0058289C" w:rsidRPr="001D6CA5" w:rsidRDefault="0058289C" w:rsidP="00B93DE3">
            <w:pPr>
              <w:spacing w:line="360" w:lineRule="auto"/>
            </w:pPr>
            <w:r w:rsidRPr="001D6CA5">
              <w:t>выполняют задания в рабочей и тестовой тетрадях, работают с разрезными карточками.</w:t>
            </w:r>
          </w:p>
        </w:tc>
        <w:tc>
          <w:tcPr>
            <w:tcW w:w="928" w:type="pct"/>
          </w:tcPr>
          <w:p w:rsidR="0058289C" w:rsidRPr="001D6CA5" w:rsidRDefault="0058289C" w:rsidP="00B93DE3">
            <w:pPr>
              <w:spacing w:line="360" w:lineRule="auto"/>
            </w:pPr>
            <w:r w:rsidRPr="001D6CA5">
              <w:lastRenderedPageBreak/>
              <w:t xml:space="preserve">Изобретатель, орудие труда, инструменты, научные приборы, </w:t>
            </w:r>
            <w:r w:rsidRPr="001D6CA5">
              <w:lastRenderedPageBreak/>
              <w:t>бытовая техника; средства передвижения.</w:t>
            </w:r>
          </w:p>
        </w:tc>
        <w:tc>
          <w:tcPr>
            <w:tcW w:w="733" w:type="pct"/>
            <w:gridSpan w:val="4"/>
          </w:tcPr>
          <w:p w:rsidR="0058289C" w:rsidRPr="001D6CA5" w:rsidRDefault="0058289C" w:rsidP="00B93DE3">
            <w:pPr>
              <w:spacing w:line="360" w:lineRule="auto"/>
            </w:pPr>
            <w:r w:rsidRPr="001D6CA5">
              <w:lastRenderedPageBreak/>
              <w:t xml:space="preserve">Умение собирать информацию из иллюстраций, </w:t>
            </w:r>
            <w:r w:rsidRPr="001D6CA5">
              <w:lastRenderedPageBreak/>
              <w:t>собственных наблюдений, учебного текста; рассуждать и проверять свои выводы,</w:t>
            </w:r>
          </w:p>
        </w:tc>
        <w:tc>
          <w:tcPr>
            <w:tcW w:w="419" w:type="pct"/>
          </w:tcPr>
          <w:p w:rsidR="0058289C" w:rsidRPr="001D6CA5" w:rsidRDefault="0058289C" w:rsidP="00B93DE3">
            <w:pPr>
              <w:spacing w:line="360" w:lineRule="auto"/>
            </w:pPr>
            <w:r w:rsidRPr="001D6CA5">
              <w:lastRenderedPageBreak/>
              <w:t>Учебник – с. 10–14;</w:t>
            </w:r>
          </w:p>
          <w:p w:rsidR="0058289C" w:rsidRPr="001D6CA5" w:rsidRDefault="0058289C" w:rsidP="00B93DE3">
            <w:pPr>
              <w:spacing w:line="360" w:lineRule="auto"/>
            </w:pP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rPr>
                <w:b/>
              </w:rPr>
            </w:pPr>
            <w:r w:rsidRPr="001D6CA5">
              <w:rPr>
                <w:b/>
              </w:rPr>
              <w:lastRenderedPageBreak/>
              <w:t xml:space="preserve">5. </w:t>
            </w:r>
          </w:p>
          <w:p w:rsidR="0058289C" w:rsidRPr="001D6CA5" w:rsidRDefault="0058289C" w:rsidP="00B93DE3">
            <w:pPr>
              <w:spacing w:line="360" w:lineRule="auto"/>
              <w:rPr>
                <w:b/>
              </w:rPr>
            </w:pPr>
          </w:p>
        </w:tc>
        <w:tc>
          <w:tcPr>
            <w:tcW w:w="1060" w:type="pct"/>
          </w:tcPr>
          <w:p w:rsidR="0058289C" w:rsidRPr="001D6CA5" w:rsidRDefault="0058289C" w:rsidP="00B93DE3">
            <w:pPr>
              <w:spacing w:line="360" w:lineRule="auto"/>
            </w:pPr>
            <w:r w:rsidRPr="001D6CA5">
              <w:t>Здоровье человека. Значение природы для здоровья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Анализируют иллюстрации, соотносят с текстовой информацией; </w:t>
            </w:r>
          </w:p>
          <w:p w:rsidR="0058289C" w:rsidRPr="001D6CA5" w:rsidRDefault="0058289C" w:rsidP="00B93DE3">
            <w:pPr>
              <w:spacing w:line="360" w:lineRule="auto"/>
            </w:pPr>
            <w:r w:rsidRPr="001D6CA5">
              <w:t>рассуждают о том, как надо заботиться о своём здоровье, о способах закаливания; составляют советы, как сохранить здоровье, заполняют схему в рабочей тетради.</w:t>
            </w:r>
          </w:p>
        </w:tc>
        <w:tc>
          <w:tcPr>
            <w:tcW w:w="928" w:type="pct"/>
          </w:tcPr>
          <w:p w:rsidR="0058289C" w:rsidRPr="001D6CA5" w:rsidRDefault="0058289C" w:rsidP="00B93DE3">
            <w:pPr>
              <w:spacing w:line="360" w:lineRule="auto"/>
            </w:pPr>
            <w:r w:rsidRPr="001D6CA5">
              <w:t>Здоровье, закаливание, туризм, зарядка, спорт, лечебная физкультура, режим дня.</w:t>
            </w:r>
          </w:p>
        </w:tc>
        <w:tc>
          <w:tcPr>
            <w:tcW w:w="733" w:type="pct"/>
            <w:gridSpan w:val="4"/>
          </w:tcPr>
          <w:p w:rsidR="0058289C" w:rsidRPr="001D6CA5" w:rsidRDefault="0058289C" w:rsidP="00B93DE3">
            <w:pPr>
              <w:spacing w:line="360" w:lineRule="auto"/>
            </w:pPr>
            <w:r w:rsidRPr="001D6CA5">
              <w:t>Умение выбирать информацию из учебного, художественного текстов, из иллюстраций, собственных наблюдений, представлять её в виде схемы.</w:t>
            </w:r>
          </w:p>
        </w:tc>
        <w:tc>
          <w:tcPr>
            <w:tcW w:w="419" w:type="pct"/>
          </w:tcPr>
          <w:p w:rsidR="0058289C" w:rsidRPr="001D6CA5" w:rsidRDefault="0058289C" w:rsidP="00B93DE3">
            <w:pPr>
              <w:spacing w:line="360" w:lineRule="auto"/>
            </w:pPr>
            <w:r w:rsidRPr="001D6CA5">
              <w:t>Учебник – с. 15–18;</w:t>
            </w:r>
          </w:p>
          <w:p w:rsidR="0058289C" w:rsidRPr="001D6CA5" w:rsidRDefault="0058289C" w:rsidP="00B93DE3">
            <w:pPr>
              <w:spacing w:line="360" w:lineRule="auto"/>
            </w:pPr>
            <w:r w:rsidRPr="001D6CA5">
              <w:t>Рабочая тетрадь –</w:t>
            </w:r>
          </w:p>
          <w:p w:rsidR="0058289C" w:rsidRPr="001D6CA5" w:rsidRDefault="0058289C" w:rsidP="00B93DE3">
            <w:pPr>
              <w:spacing w:line="360" w:lineRule="auto"/>
            </w:pPr>
            <w:r>
              <w:t xml:space="preserve"> с.</w:t>
            </w:r>
            <w:r w:rsidRPr="001D6CA5">
              <w:t xml:space="preserve">13, задания </w:t>
            </w:r>
            <w:r>
              <w:t>16,17</w:t>
            </w: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rPr>
                <w:b/>
              </w:rPr>
            </w:pPr>
            <w:r w:rsidRPr="001D6CA5">
              <w:rPr>
                <w:b/>
              </w:rPr>
              <w:t xml:space="preserve">6, </w:t>
            </w:r>
            <w:r w:rsidRPr="001D6CA5">
              <w:rPr>
                <w:b/>
              </w:rPr>
              <w:lastRenderedPageBreak/>
              <w:t xml:space="preserve">7. </w:t>
            </w:r>
          </w:p>
          <w:p w:rsidR="0058289C" w:rsidRPr="001D6CA5" w:rsidRDefault="0058289C" w:rsidP="00B93DE3">
            <w:pPr>
              <w:spacing w:line="360" w:lineRule="auto"/>
              <w:rPr>
                <w:b/>
              </w:rPr>
            </w:pPr>
          </w:p>
        </w:tc>
        <w:tc>
          <w:tcPr>
            <w:tcW w:w="1060" w:type="pct"/>
          </w:tcPr>
          <w:p w:rsidR="0058289C" w:rsidRPr="001D6CA5" w:rsidRDefault="0058289C" w:rsidP="00B93DE3">
            <w:pPr>
              <w:spacing w:line="360" w:lineRule="auto"/>
            </w:pPr>
            <w:r w:rsidRPr="001D6CA5">
              <w:lastRenderedPageBreak/>
              <w:t>Органы чувств, их гигиена</w:t>
            </w:r>
          </w:p>
        </w:tc>
        <w:tc>
          <w:tcPr>
            <w:tcW w:w="184" w:type="pct"/>
          </w:tcPr>
          <w:p w:rsidR="0058289C" w:rsidRPr="001D6CA5" w:rsidRDefault="0058289C" w:rsidP="00B93DE3">
            <w:pPr>
              <w:spacing w:line="360" w:lineRule="auto"/>
            </w:pPr>
            <w:r>
              <w:t>2</w:t>
            </w:r>
          </w:p>
        </w:tc>
        <w:tc>
          <w:tcPr>
            <w:tcW w:w="1013" w:type="pct"/>
          </w:tcPr>
          <w:p w:rsidR="0058289C" w:rsidRPr="001D6CA5" w:rsidRDefault="0058289C" w:rsidP="00B93DE3">
            <w:pPr>
              <w:spacing w:line="360" w:lineRule="auto"/>
            </w:pPr>
            <w:r w:rsidRPr="001D6CA5">
              <w:t xml:space="preserve">Выясняют значение </w:t>
            </w:r>
            <w:r w:rsidRPr="001D6CA5">
              <w:lastRenderedPageBreak/>
              <w:t xml:space="preserve">органов чувств человека, обсуждают правила поведения, которые помогают сохранять их здоровье; </w:t>
            </w:r>
          </w:p>
          <w:p w:rsidR="0058289C" w:rsidRPr="001D6CA5" w:rsidRDefault="0058289C" w:rsidP="00B93DE3">
            <w:pPr>
              <w:spacing w:line="360" w:lineRule="auto"/>
            </w:pPr>
            <w:r w:rsidRPr="001D6CA5">
              <w:t xml:space="preserve">моделируют различные ситуации, в которых могут оказаться дети; </w:t>
            </w:r>
          </w:p>
          <w:p w:rsidR="0058289C" w:rsidRPr="001D6CA5" w:rsidRDefault="0058289C" w:rsidP="00B93DE3">
            <w:pPr>
              <w:spacing w:line="360" w:lineRule="auto"/>
            </w:pPr>
            <w:r w:rsidRPr="001D6CA5">
              <w:t xml:space="preserve">составляют советы, как беречь здоровье органов зрения, слуха, вкуса, обоняния, осязания; проверяют остроту зрения и слуха, выполняют практическую работу (возможно с помощью школьного врача или медсестры) по использованию средств гигиены и оказания первой помощи при небольших травмах, выполняют </w:t>
            </w:r>
            <w:r w:rsidRPr="001D6CA5">
              <w:lastRenderedPageBreak/>
              <w:t>задания в рабочей тетради.</w:t>
            </w:r>
          </w:p>
        </w:tc>
        <w:tc>
          <w:tcPr>
            <w:tcW w:w="928" w:type="pct"/>
          </w:tcPr>
          <w:p w:rsidR="0058289C" w:rsidRPr="001D6CA5" w:rsidRDefault="0058289C" w:rsidP="00B93DE3">
            <w:pPr>
              <w:spacing w:line="360" w:lineRule="auto"/>
            </w:pPr>
            <w:r w:rsidRPr="001D6CA5">
              <w:lastRenderedPageBreak/>
              <w:t xml:space="preserve">Функции органов чувств, </w:t>
            </w:r>
            <w:r w:rsidRPr="001D6CA5">
              <w:lastRenderedPageBreak/>
              <w:t>их гигиена; правила безопасного поведения; первая помощь при обморожении,</w:t>
            </w:r>
          </w:p>
          <w:p w:rsidR="0058289C" w:rsidRPr="001D6CA5" w:rsidRDefault="0058289C" w:rsidP="00B93DE3">
            <w:pPr>
              <w:spacing w:line="360" w:lineRule="auto"/>
            </w:pPr>
            <w:r w:rsidRPr="001D6CA5">
              <w:t>ожоге, порезе.</w:t>
            </w:r>
          </w:p>
        </w:tc>
        <w:tc>
          <w:tcPr>
            <w:tcW w:w="733" w:type="pct"/>
            <w:gridSpan w:val="4"/>
          </w:tcPr>
          <w:p w:rsidR="0058289C" w:rsidRPr="001D6CA5" w:rsidRDefault="0058289C" w:rsidP="00B93DE3">
            <w:pPr>
              <w:spacing w:line="360" w:lineRule="auto"/>
            </w:pPr>
            <w:r w:rsidRPr="001D6CA5">
              <w:lastRenderedPageBreak/>
              <w:t xml:space="preserve">Умение собирать и </w:t>
            </w:r>
            <w:r w:rsidRPr="001D6CA5">
              <w:lastRenderedPageBreak/>
              <w:t>анализировать нужную информацию из текста, иллюстраций и представлять её в разных формах.</w:t>
            </w:r>
          </w:p>
        </w:tc>
        <w:tc>
          <w:tcPr>
            <w:tcW w:w="419" w:type="pct"/>
          </w:tcPr>
          <w:p w:rsidR="0058289C" w:rsidRPr="001D6CA5" w:rsidRDefault="0058289C" w:rsidP="00B93DE3">
            <w:pPr>
              <w:spacing w:line="360" w:lineRule="auto"/>
            </w:pPr>
            <w:r w:rsidRPr="001D6CA5">
              <w:lastRenderedPageBreak/>
              <w:t xml:space="preserve">Учебник – </w:t>
            </w:r>
            <w:r w:rsidRPr="001D6CA5">
              <w:lastRenderedPageBreak/>
              <w:t>с. 19–27;</w:t>
            </w:r>
          </w:p>
          <w:p w:rsidR="0058289C" w:rsidRPr="001D6CA5" w:rsidRDefault="0058289C" w:rsidP="00B93DE3">
            <w:pPr>
              <w:spacing w:line="360" w:lineRule="auto"/>
            </w:pPr>
            <w:r w:rsidRPr="001D6CA5">
              <w:t>Рабочая тетрадь –</w:t>
            </w:r>
          </w:p>
          <w:p w:rsidR="0058289C" w:rsidRPr="001D6CA5" w:rsidRDefault="0058289C" w:rsidP="00B93DE3">
            <w:pPr>
              <w:spacing w:line="360" w:lineRule="auto"/>
            </w:pPr>
            <w:r>
              <w:t xml:space="preserve"> с.</w:t>
            </w:r>
            <w:r w:rsidRPr="001D6CA5">
              <w:t xml:space="preserve">15, </w:t>
            </w:r>
          </w:p>
          <w:p w:rsidR="0058289C" w:rsidRDefault="0058289C" w:rsidP="00B93DE3">
            <w:pPr>
              <w:spacing w:line="360" w:lineRule="auto"/>
            </w:pPr>
            <w:r>
              <w:t xml:space="preserve"> задания 22,</w:t>
            </w:r>
            <w:r w:rsidRPr="001D6CA5">
              <w:t xml:space="preserve"> 23.</w:t>
            </w:r>
          </w:p>
          <w:p w:rsidR="0058289C" w:rsidRPr="001D6CA5" w:rsidRDefault="0058289C" w:rsidP="00B93DE3">
            <w:pPr>
              <w:spacing w:line="360" w:lineRule="auto"/>
            </w:pP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rPr>
                <w:b/>
              </w:rPr>
            </w:pPr>
            <w:r w:rsidRPr="001D6CA5">
              <w:rPr>
                <w:b/>
              </w:rPr>
              <w:lastRenderedPageBreak/>
              <w:t>8.</w:t>
            </w:r>
          </w:p>
          <w:p w:rsidR="0058289C" w:rsidRPr="001D6CA5" w:rsidRDefault="0058289C" w:rsidP="00B93DE3">
            <w:pPr>
              <w:spacing w:line="360" w:lineRule="auto"/>
              <w:rPr>
                <w:b/>
              </w:rPr>
            </w:pPr>
          </w:p>
        </w:tc>
        <w:tc>
          <w:tcPr>
            <w:tcW w:w="1060" w:type="pct"/>
          </w:tcPr>
          <w:p w:rsidR="0058289C" w:rsidRPr="001D6CA5" w:rsidRDefault="0058289C" w:rsidP="00B93DE3">
            <w:pPr>
              <w:spacing w:line="360" w:lineRule="auto"/>
            </w:pPr>
            <w:r w:rsidRPr="001D6CA5">
              <w:t>Чистота – залог здоровья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Анализируют рисунки и «озвучивают» их, расшифровывают условные рисунки; </w:t>
            </w:r>
          </w:p>
          <w:p w:rsidR="0058289C" w:rsidRPr="001D6CA5" w:rsidRDefault="0058289C" w:rsidP="00B93DE3">
            <w:pPr>
              <w:spacing w:line="360" w:lineRule="auto"/>
            </w:pPr>
            <w:r w:rsidRPr="001D6CA5">
              <w:t>обсуждают значение чистоты в жизни человека, составляют советы по её соблюдению, работают в парах, обобщают полученные знания о здоровье, выполняют задания в рабочей и тестовой тетрадях.</w:t>
            </w:r>
          </w:p>
        </w:tc>
        <w:tc>
          <w:tcPr>
            <w:tcW w:w="928" w:type="pct"/>
          </w:tcPr>
          <w:p w:rsidR="0058289C" w:rsidRPr="001D6CA5" w:rsidRDefault="0058289C" w:rsidP="00B93DE3">
            <w:pPr>
              <w:spacing w:line="360" w:lineRule="auto"/>
            </w:pPr>
            <w:r w:rsidRPr="001D6CA5">
              <w:t>Болезнетворные микробы, правила ухода за кожей.</w:t>
            </w:r>
          </w:p>
        </w:tc>
        <w:tc>
          <w:tcPr>
            <w:tcW w:w="733" w:type="pct"/>
            <w:gridSpan w:val="4"/>
          </w:tcPr>
          <w:p w:rsidR="0058289C" w:rsidRPr="001D6CA5" w:rsidRDefault="0058289C" w:rsidP="00B93DE3">
            <w:pPr>
              <w:spacing w:line="360" w:lineRule="auto"/>
            </w:pPr>
            <w:r w:rsidRPr="001D6CA5">
              <w:t>Умение анализировать рисунки и представлять иллюстративную информацию в вербальной форме; умение давать аргументированный ответ.</w:t>
            </w:r>
          </w:p>
        </w:tc>
        <w:tc>
          <w:tcPr>
            <w:tcW w:w="419" w:type="pct"/>
          </w:tcPr>
          <w:p w:rsidR="0058289C" w:rsidRPr="001D6CA5" w:rsidRDefault="0058289C" w:rsidP="00B93DE3">
            <w:pPr>
              <w:spacing w:line="360" w:lineRule="auto"/>
            </w:pPr>
            <w:r w:rsidRPr="001D6CA5">
              <w:t>Учебник – с. 29–31;</w:t>
            </w:r>
          </w:p>
          <w:p w:rsidR="0058289C" w:rsidRPr="001D6CA5" w:rsidRDefault="0058289C" w:rsidP="00B93DE3">
            <w:pPr>
              <w:spacing w:line="360" w:lineRule="auto"/>
            </w:pPr>
            <w:r w:rsidRPr="001D6CA5">
              <w:t>Рабочая тетрадь –</w:t>
            </w:r>
          </w:p>
          <w:p w:rsidR="0058289C" w:rsidRPr="001D6CA5" w:rsidRDefault="0058289C" w:rsidP="00B93DE3">
            <w:pPr>
              <w:spacing w:line="360" w:lineRule="auto"/>
            </w:pPr>
            <w:r>
              <w:t xml:space="preserve"> с.</w:t>
            </w:r>
            <w:r w:rsidRPr="001D6CA5">
              <w:t xml:space="preserve">15, </w:t>
            </w:r>
          </w:p>
          <w:p w:rsidR="0058289C" w:rsidRDefault="0058289C" w:rsidP="00B93DE3">
            <w:pPr>
              <w:spacing w:line="360" w:lineRule="auto"/>
            </w:pPr>
            <w:r>
              <w:t xml:space="preserve"> задания 24</w:t>
            </w:r>
          </w:p>
          <w:p w:rsidR="0058289C" w:rsidRPr="001D6CA5" w:rsidRDefault="0058289C" w:rsidP="00B93DE3">
            <w:pPr>
              <w:spacing w:line="360" w:lineRule="auto"/>
            </w:pP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rPr>
                <w:b/>
              </w:rPr>
            </w:pPr>
            <w:r w:rsidRPr="001D6CA5">
              <w:rPr>
                <w:b/>
              </w:rPr>
              <w:t>9.</w:t>
            </w:r>
          </w:p>
          <w:p w:rsidR="0058289C" w:rsidRPr="001D6CA5" w:rsidRDefault="0058289C" w:rsidP="00B93DE3">
            <w:pPr>
              <w:spacing w:line="360" w:lineRule="auto"/>
            </w:pPr>
          </w:p>
        </w:tc>
        <w:tc>
          <w:tcPr>
            <w:tcW w:w="1060" w:type="pct"/>
          </w:tcPr>
          <w:p w:rsidR="0058289C" w:rsidRPr="001D6CA5" w:rsidRDefault="0058289C" w:rsidP="00B93DE3">
            <w:pPr>
              <w:spacing w:line="360" w:lineRule="auto"/>
              <w:rPr>
                <w:rStyle w:val="FontStyle95"/>
              </w:rPr>
            </w:pPr>
            <w:r w:rsidRPr="001D6CA5">
              <w:t>Зелёная аптека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Вспоминают, что они узнали о растениях в 1 классе, называют группы растений, их отличительные признаки (деревья, кустарники, травы, хвойные и лиственные деревья, </w:t>
            </w:r>
            <w:r w:rsidRPr="001D6CA5">
              <w:lastRenderedPageBreak/>
              <w:t xml:space="preserve">ядовитые ягоды, культурные и дикорастущие); </w:t>
            </w:r>
          </w:p>
          <w:p w:rsidR="0058289C" w:rsidRPr="001D6CA5" w:rsidRDefault="0058289C" w:rsidP="00B93DE3">
            <w:pPr>
              <w:spacing w:line="360" w:lineRule="auto"/>
            </w:pPr>
            <w:r w:rsidRPr="001D6CA5">
              <w:t xml:space="preserve">рассуждают о значении растений для природы и для человека; </w:t>
            </w:r>
          </w:p>
          <w:p w:rsidR="0058289C" w:rsidRPr="001D6CA5" w:rsidRDefault="0058289C" w:rsidP="00B93DE3">
            <w:pPr>
              <w:spacing w:line="360" w:lineRule="auto"/>
            </w:pPr>
            <w:r w:rsidRPr="001D6CA5">
              <w:t>узнают лекарственные растения по описанию их признаков и свойств,</w:t>
            </w:r>
            <w:r w:rsidRPr="001D6CA5">
              <w:rPr>
                <w:rStyle w:val="FontStyle95"/>
              </w:rPr>
              <w:t xml:space="preserve"> высказывают свои предположения о происхождении названий некоторых растений</w:t>
            </w:r>
            <w:r w:rsidRPr="001D6CA5">
              <w:t xml:space="preserve">; </w:t>
            </w:r>
          </w:p>
          <w:p w:rsidR="0058289C" w:rsidRPr="001D6CA5" w:rsidRDefault="0058289C" w:rsidP="00B93DE3">
            <w:pPr>
              <w:spacing w:line="360" w:lineRule="auto"/>
            </w:pPr>
            <w:r w:rsidRPr="001D6CA5">
              <w:t xml:space="preserve">обсуждают, как правильно собирать лекарственные растения, и почему некоторые из них занесены в Красную книгу; </w:t>
            </w:r>
          </w:p>
          <w:p w:rsidR="0058289C" w:rsidRPr="001D6CA5" w:rsidRDefault="0058289C" w:rsidP="00B93DE3">
            <w:pPr>
              <w:spacing w:line="360" w:lineRule="auto"/>
            </w:pPr>
            <w:r w:rsidRPr="001D6CA5">
              <w:t>готовят небольшие сообщения о выбранном лекарственном растении (по желанию).</w:t>
            </w:r>
          </w:p>
          <w:p w:rsidR="0058289C" w:rsidRPr="001D6CA5" w:rsidRDefault="0058289C" w:rsidP="00B93DE3">
            <w:pPr>
              <w:spacing w:line="360" w:lineRule="auto"/>
              <w:rPr>
                <w:rStyle w:val="FontStyle95"/>
              </w:rPr>
            </w:pPr>
          </w:p>
        </w:tc>
        <w:tc>
          <w:tcPr>
            <w:tcW w:w="928" w:type="pct"/>
          </w:tcPr>
          <w:p w:rsidR="0058289C" w:rsidRPr="001D6CA5" w:rsidRDefault="0058289C" w:rsidP="00B93DE3">
            <w:pPr>
              <w:spacing w:line="360" w:lineRule="auto"/>
            </w:pPr>
            <w:r w:rsidRPr="001D6CA5">
              <w:rPr>
                <w:rStyle w:val="FontStyle95"/>
              </w:rPr>
              <w:lastRenderedPageBreak/>
              <w:t>Лекарственное растение, целебное свойство, ядовитое растение; правила сбора лекарственных растений и способы использования их целебных свойств.</w:t>
            </w:r>
          </w:p>
        </w:tc>
        <w:tc>
          <w:tcPr>
            <w:tcW w:w="733" w:type="pct"/>
            <w:gridSpan w:val="4"/>
          </w:tcPr>
          <w:p w:rsidR="0058289C" w:rsidRPr="001D6CA5" w:rsidRDefault="0058289C" w:rsidP="00B93DE3">
            <w:pPr>
              <w:spacing w:line="360" w:lineRule="auto"/>
            </w:pPr>
            <w:r w:rsidRPr="001D6CA5">
              <w:t xml:space="preserve">Умение узнавать предмет (растение) по описанию его признаков; </w:t>
            </w:r>
          </w:p>
          <w:p w:rsidR="0058289C" w:rsidRPr="001D6CA5" w:rsidRDefault="0058289C" w:rsidP="00B93DE3">
            <w:pPr>
              <w:spacing w:line="360" w:lineRule="auto"/>
              <w:rPr>
                <w:rStyle w:val="FontStyle95"/>
              </w:rPr>
            </w:pPr>
            <w:r w:rsidRPr="001D6CA5">
              <w:rPr>
                <w:rStyle w:val="FontStyle95"/>
              </w:rPr>
              <w:t xml:space="preserve">умение работать в паре; </w:t>
            </w:r>
          </w:p>
          <w:p w:rsidR="0058289C" w:rsidRPr="001D6CA5" w:rsidRDefault="0058289C" w:rsidP="00B93DE3">
            <w:pPr>
              <w:spacing w:line="360" w:lineRule="auto"/>
            </w:pPr>
            <w:r w:rsidRPr="001D6CA5">
              <w:rPr>
                <w:rStyle w:val="FontStyle95"/>
              </w:rPr>
              <w:t>умение пользоваться дополнительной литературой, составляя краткое сообщение.</w:t>
            </w:r>
          </w:p>
        </w:tc>
        <w:tc>
          <w:tcPr>
            <w:tcW w:w="419" w:type="pct"/>
          </w:tcPr>
          <w:p w:rsidR="0058289C" w:rsidRPr="001D6CA5" w:rsidRDefault="0058289C" w:rsidP="00B93DE3">
            <w:pPr>
              <w:spacing w:line="360" w:lineRule="auto"/>
            </w:pPr>
            <w:r w:rsidRPr="001D6CA5">
              <w:t>Учебник – с. 32 – 35.</w:t>
            </w: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rPr>
                <w:b/>
              </w:rPr>
            </w:pPr>
            <w:r w:rsidRPr="001D6CA5">
              <w:rPr>
                <w:b/>
              </w:rPr>
              <w:lastRenderedPageBreak/>
              <w:t>10.</w:t>
            </w:r>
          </w:p>
          <w:p w:rsidR="0058289C" w:rsidRPr="001D6CA5" w:rsidRDefault="0058289C" w:rsidP="00B93DE3">
            <w:pPr>
              <w:spacing w:line="360" w:lineRule="auto"/>
              <w:rPr>
                <w:b/>
              </w:rPr>
            </w:pPr>
          </w:p>
        </w:tc>
        <w:tc>
          <w:tcPr>
            <w:tcW w:w="1060" w:type="pct"/>
          </w:tcPr>
          <w:p w:rsidR="0058289C" w:rsidRPr="001D6CA5" w:rsidRDefault="0058289C" w:rsidP="00B93DE3">
            <w:pPr>
              <w:spacing w:line="360" w:lineRule="auto"/>
            </w:pPr>
            <w:r w:rsidRPr="001D6CA5">
              <w:t>Азбука безопасного поведения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Рассказывают о растениях, грибах, животных, которые опасны для жизни человека; </w:t>
            </w:r>
          </w:p>
          <w:p w:rsidR="0058289C" w:rsidRPr="001D6CA5" w:rsidRDefault="0058289C" w:rsidP="00B93DE3">
            <w:pPr>
              <w:spacing w:line="360" w:lineRule="auto"/>
            </w:pPr>
            <w:r w:rsidRPr="001D6CA5">
              <w:t xml:space="preserve">читают тексты, выбирают нужную информацию и обсуждают, как правильно себя вести в природе, на улице, дома при выполнении разных домашних работ, как вести себя с незнакомыми людьми; </w:t>
            </w:r>
          </w:p>
          <w:p w:rsidR="0058289C" w:rsidRPr="001D6CA5" w:rsidRDefault="0058289C" w:rsidP="00B93DE3">
            <w:pPr>
              <w:spacing w:line="360" w:lineRule="auto"/>
            </w:pPr>
            <w:r w:rsidRPr="001D6CA5">
              <w:t xml:space="preserve">моделируют и разрешают опасные ситуации, анализируют и «озвучивают» рисунки, составляют к ним полезные советы; </w:t>
            </w:r>
          </w:p>
          <w:p w:rsidR="0058289C" w:rsidRPr="001D6CA5" w:rsidRDefault="0058289C" w:rsidP="00B93DE3">
            <w:pPr>
              <w:spacing w:line="360" w:lineRule="auto"/>
            </w:pPr>
            <w:r w:rsidRPr="001D6CA5">
              <w:t xml:space="preserve">выполняют задания в рабочей и тестовой тетрадях, дополняют </w:t>
            </w:r>
            <w:r w:rsidRPr="001D6CA5">
              <w:lastRenderedPageBreak/>
              <w:t>выводы, которые даны в учебнике.</w:t>
            </w:r>
          </w:p>
          <w:p w:rsidR="0058289C" w:rsidRPr="001D6CA5" w:rsidRDefault="0058289C" w:rsidP="00B93DE3">
            <w:pPr>
              <w:spacing w:line="360" w:lineRule="auto"/>
            </w:pPr>
          </w:p>
        </w:tc>
        <w:tc>
          <w:tcPr>
            <w:tcW w:w="928" w:type="pct"/>
          </w:tcPr>
          <w:p w:rsidR="0058289C" w:rsidRPr="001D6CA5" w:rsidRDefault="0058289C" w:rsidP="00B93DE3">
            <w:pPr>
              <w:spacing w:line="360" w:lineRule="auto"/>
            </w:pPr>
            <w:r w:rsidRPr="001D6CA5">
              <w:lastRenderedPageBreak/>
              <w:t>Правила безопасного поведения в природе, дома, на улице.</w:t>
            </w:r>
          </w:p>
        </w:tc>
        <w:tc>
          <w:tcPr>
            <w:tcW w:w="733" w:type="pct"/>
            <w:gridSpan w:val="4"/>
          </w:tcPr>
          <w:p w:rsidR="0058289C" w:rsidRPr="001D6CA5" w:rsidRDefault="0058289C" w:rsidP="00B93DE3">
            <w:pPr>
              <w:spacing w:line="360" w:lineRule="auto"/>
            </w:pPr>
            <w:r w:rsidRPr="001D6CA5">
              <w:t>Умение моделировать различные ситуации, опасные для детей.</w:t>
            </w:r>
          </w:p>
        </w:tc>
        <w:tc>
          <w:tcPr>
            <w:tcW w:w="419" w:type="pct"/>
          </w:tcPr>
          <w:p w:rsidR="0058289C" w:rsidRPr="001D6CA5" w:rsidRDefault="0058289C" w:rsidP="00B93DE3">
            <w:pPr>
              <w:spacing w:line="360" w:lineRule="auto"/>
              <w:rPr>
                <w:b/>
              </w:rPr>
            </w:pPr>
            <w:r w:rsidRPr="001D6CA5">
              <w:t xml:space="preserve">Учебник – с. </w:t>
            </w:r>
          </w:p>
          <w:p w:rsidR="0058289C" w:rsidRPr="001D6CA5" w:rsidRDefault="0058289C" w:rsidP="00B93DE3">
            <w:pPr>
              <w:spacing w:line="360" w:lineRule="auto"/>
            </w:pPr>
            <w:r w:rsidRPr="001D6CA5">
              <w:t>36–44;</w:t>
            </w:r>
          </w:p>
          <w:p w:rsidR="0058289C" w:rsidRPr="001D6CA5" w:rsidRDefault="0058289C" w:rsidP="00B93DE3">
            <w:pPr>
              <w:spacing w:line="360" w:lineRule="auto"/>
            </w:pPr>
            <w:r w:rsidRPr="001D6CA5">
              <w:t>Рабочая тетрадь –</w:t>
            </w:r>
          </w:p>
          <w:p w:rsidR="0058289C" w:rsidRPr="001D6CA5" w:rsidRDefault="0058289C" w:rsidP="00B93DE3">
            <w:pPr>
              <w:spacing w:line="360" w:lineRule="auto"/>
            </w:pPr>
            <w:r w:rsidRPr="001D6CA5">
              <w:t xml:space="preserve"> с. 16–17, задания 26–28;</w:t>
            </w:r>
          </w:p>
          <w:p w:rsidR="0058289C" w:rsidRPr="001D6CA5" w:rsidRDefault="0058289C" w:rsidP="00B93DE3">
            <w:pPr>
              <w:spacing w:line="360" w:lineRule="auto"/>
            </w:pPr>
          </w:p>
        </w:tc>
        <w:tc>
          <w:tcPr>
            <w:tcW w:w="272" w:type="pct"/>
            <w:gridSpan w:val="3"/>
          </w:tcPr>
          <w:p w:rsidR="0058289C" w:rsidRPr="001D6CA5" w:rsidRDefault="0058289C" w:rsidP="00B93DE3">
            <w:pPr>
              <w:spacing w:line="360" w:lineRule="auto"/>
            </w:pPr>
          </w:p>
        </w:tc>
        <w:tc>
          <w:tcPr>
            <w:tcW w:w="207" w:type="pct"/>
            <w:gridSpan w:val="3"/>
          </w:tcPr>
          <w:p w:rsidR="0058289C" w:rsidRPr="001D6CA5" w:rsidRDefault="0058289C" w:rsidP="00B93DE3">
            <w:pPr>
              <w:spacing w:line="360" w:lineRule="auto"/>
            </w:pPr>
          </w:p>
        </w:tc>
      </w:tr>
      <w:tr w:rsidR="0058289C" w:rsidRPr="001D6CA5" w:rsidTr="00B93DE3">
        <w:trPr>
          <w:gridAfter w:val="1"/>
          <w:wAfter w:w="10" w:type="pct"/>
          <w:trHeight w:val="568"/>
        </w:trPr>
        <w:tc>
          <w:tcPr>
            <w:tcW w:w="4990" w:type="pct"/>
            <w:gridSpan w:val="15"/>
          </w:tcPr>
          <w:p w:rsidR="0058289C" w:rsidRPr="00B0066A" w:rsidRDefault="0058289C" w:rsidP="00B93DE3">
            <w:pPr>
              <w:spacing w:line="360" w:lineRule="auto"/>
              <w:jc w:val="center"/>
              <w:rPr>
                <w:b/>
              </w:rPr>
            </w:pPr>
            <w:r w:rsidRPr="00B0066A">
              <w:rPr>
                <w:b/>
              </w:rPr>
              <w:lastRenderedPageBreak/>
              <w:t>Раздел 2. Человек и общество ( 8 часов)</w:t>
            </w: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t>11.</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Человек – член общества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Размышляют о человеке как части живой природы и общественном существе, о необходимости каждому члену общества трудиться, оказывать друг другу помощь в трудные минуты и в беде, о том, какую помощь обществу могут оказать сами; </w:t>
            </w:r>
          </w:p>
          <w:p w:rsidR="0058289C" w:rsidRPr="001D6CA5" w:rsidRDefault="0058289C" w:rsidP="00B93DE3">
            <w:pPr>
              <w:spacing w:line="360" w:lineRule="auto"/>
            </w:pPr>
            <w:r w:rsidRPr="001D6CA5">
              <w:t>анализируют рисунки и делают выводы о том, кого можно назвать достойным членом общества.</w:t>
            </w:r>
          </w:p>
        </w:tc>
        <w:tc>
          <w:tcPr>
            <w:tcW w:w="1245" w:type="pct"/>
            <w:gridSpan w:val="2"/>
          </w:tcPr>
          <w:p w:rsidR="0058289C" w:rsidRPr="001D6CA5" w:rsidRDefault="0058289C" w:rsidP="00B93DE3">
            <w:pPr>
              <w:spacing w:line="360" w:lineRule="auto"/>
            </w:pPr>
            <w:r w:rsidRPr="001D6CA5">
              <w:t xml:space="preserve">Человек - общественное существо; </w:t>
            </w:r>
          </w:p>
          <w:p w:rsidR="0058289C" w:rsidRPr="001D6CA5" w:rsidRDefault="0058289C" w:rsidP="00B93DE3">
            <w:pPr>
              <w:spacing w:line="360" w:lineRule="auto"/>
            </w:pPr>
            <w:r w:rsidRPr="001D6CA5">
              <w:t>условия благополучия общества, общественный порядок.</w:t>
            </w:r>
          </w:p>
        </w:tc>
        <w:tc>
          <w:tcPr>
            <w:tcW w:w="406" w:type="pct"/>
            <w:gridSpan w:val="2"/>
          </w:tcPr>
          <w:p w:rsidR="0058289C" w:rsidRPr="001D6CA5" w:rsidRDefault="0058289C" w:rsidP="00B93DE3">
            <w:pPr>
              <w:spacing w:line="360" w:lineRule="auto"/>
            </w:pPr>
            <w:r w:rsidRPr="001D6CA5">
              <w:t>Умение выделять в тексте основную мысль и находить ответы на вопросы.</w:t>
            </w:r>
          </w:p>
        </w:tc>
        <w:tc>
          <w:tcPr>
            <w:tcW w:w="442" w:type="pct"/>
            <w:gridSpan w:val="3"/>
          </w:tcPr>
          <w:p w:rsidR="0058289C" w:rsidRPr="001D6CA5" w:rsidRDefault="0058289C" w:rsidP="00B93DE3">
            <w:pPr>
              <w:spacing w:line="360" w:lineRule="auto"/>
            </w:pPr>
            <w:r w:rsidRPr="001D6CA5">
              <w:t>Учебник – с. 46–48.</w:t>
            </w:r>
          </w:p>
          <w:p w:rsidR="0058289C" w:rsidRPr="001D6CA5" w:rsidRDefault="0058289C" w:rsidP="00B93DE3">
            <w:pPr>
              <w:spacing w:line="360" w:lineRule="auto"/>
            </w:pP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t xml:space="preserve">12.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Разнообразие профессий людей</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Читают текст по абзацам, выделяя основную информацию, анализируют иллюстрации и </w:t>
            </w:r>
            <w:r w:rsidRPr="001D6CA5">
              <w:lastRenderedPageBreak/>
              <w:t xml:space="preserve">«озвучивают» их (описывают работу людей разных профессий, соотносят профессию людей и место их работы); </w:t>
            </w:r>
          </w:p>
          <w:p w:rsidR="0058289C" w:rsidRPr="001D6CA5" w:rsidRDefault="0058289C" w:rsidP="00B93DE3">
            <w:pPr>
              <w:spacing w:line="360" w:lineRule="auto"/>
            </w:pPr>
            <w:r w:rsidRPr="001D6CA5">
              <w:t xml:space="preserve">обсуждают важность профессий учитель, эколог; </w:t>
            </w:r>
          </w:p>
          <w:p w:rsidR="0058289C" w:rsidRPr="001D6CA5" w:rsidRDefault="0058289C" w:rsidP="00B93DE3">
            <w:pPr>
              <w:spacing w:line="360" w:lineRule="auto"/>
            </w:pPr>
            <w:r w:rsidRPr="001D6CA5">
              <w:t xml:space="preserve">рассказывают о том, кем они хотели бы стать; </w:t>
            </w:r>
          </w:p>
          <w:p w:rsidR="0058289C" w:rsidRPr="001D6CA5" w:rsidRDefault="0058289C" w:rsidP="00B93DE3">
            <w:pPr>
              <w:spacing w:line="360" w:lineRule="auto"/>
            </w:pPr>
            <w:r w:rsidRPr="001D6CA5">
              <w:t>выполняют задания в рабочей тетради, работают с разрезными карточками.</w:t>
            </w:r>
          </w:p>
        </w:tc>
        <w:tc>
          <w:tcPr>
            <w:tcW w:w="1245" w:type="pct"/>
            <w:gridSpan w:val="2"/>
          </w:tcPr>
          <w:p w:rsidR="0058289C" w:rsidRPr="001D6CA5" w:rsidRDefault="0058289C" w:rsidP="00B93DE3">
            <w:pPr>
              <w:spacing w:line="360" w:lineRule="auto"/>
            </w:pPr>
            <w:r w:rsidRPr="001D6CA5">
              <w:lastRenderedPageBreak/>
              <w:t>Профессия, автомат, робот, эколог, экологическая проблема.</w:t>
            </w:r>
          </w:p>
        </w:tc>
        <w:tc>
          <w:tcPr>
            <w:tcW w:w="406" w:type="pct"/>
            <w:gridSpan w:val="2"/>
          </w:tcPr>
          <w:p w:rsidR="0058289C" w:rsidRPr="001D6CA5" w:rsidRDefault="0058289C" w:rsidP="00B93DE3">
            <w:pPr>
              <w:spacing w:line="360" w:lineRule="auto"/>
            </w:pPr>
            <w:r w:rsidRPr="001D6CA5">
              <w:t>Умение выбирать нужную информа</w:t>
            </w:r>
            <w:r w:rsidRPr="001D6CA5">
              <w:lastRenderedPageBreak/>
              <w:t>цию из текста и иллюстраций.</w:t>
            </w:r>
          </w:p>
        </w:tc>
        <w:tc>
          <w:tcPr>
            <w:tcW w:w="442" w:type="pct"/>
            <w:gridSpan w:val="3"/>
          </w:tcPr>
          <w:p w:rsidR="0058289C" w:rsidRPr="001D6CA5" w:rsidRDefault="0058289C" w:rsidP="00B93DE3">
            <w:pPr>
              <w:spacing w:line="360" w:lineRule="auto"/>
            </w:pPr>
            <w:r w:rsidRPr="001D6CA5">
              <w:lastRenderedPageBreak/>
              <w:t>Учебник – с. 49–51;</w:t>
            </w:r>
          </w:p>
          <w:p w:rsidR="0058289C" w:rsidRPr="001D6CA5" w:rsidRDefault="0058289C" w:rsidP="00B93DE3">
            <w:pPr>
              <w:spacing w:line="360" w:lineRule="auto"/>
            </w:pPr>
            <w:r w:rsidRPr="001D6CA5">
              <w:t xml:space="preserve">Рабочая тетрадь – </w:t>
            </w:r>
            <w:r w:rsidRPr="001D6CA5">
              <w:lastRenderedPageBreak/>
              <w:t>с. 18–19, задания</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lastRenderedPageBreak/>
              <w:t>13.</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Как мы общаемся. Правила этикета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Рассуждают, для чего люди общаются, почему важно уметь правильно общаться; оценивают свои приоритеты, обсуждают, какого человека можно назвать общительным; разыгрывают по иллюстрациям сценки общения, моделируют </w:t>
            </w:r>
            <w:r w:rsidRPr="001D6CA5">
              <w:lastRenderedPageBreak/>
              <w:t xml:space="preserve">ситуации общения по телефону, анализируют рисунки (расшифровывают жесты); обсуждают, для чего нужно знать правила этикета, значение вежливости в общении людей; разыгрывают сценки, подбирая вежливые слова для каждого конкретного случая, разыгрывают по иллюстрациям соблюдение правил этикета в театре, в музее, в библиотеке; </w:t>
            </w:r>
          </w:p>
          <w:p w:rsidR="0058289C" w:rsidRPr="001D6CA5" w:rsidRDefault="0058289C" w:rsidP="00B93DE3">
            <w:pPr>
              <w:spacing w:line="360" w:lineRule="auto"/>
            </w:pPr>
            <w:r w:rsidRPr="001D6CA5">
              <w:t>составляют пословицы и поговорки и объясняют их значение, выполняют задание в рабочей тетради.</w:t>
            </w:r>
          </w:p>
        </w:tc>
        <w:tc>
          <w:tcPr>
            <w:tcW w:w="1245" w:type="pct"/>
            <w:gridSpan w:val="2"/>
          </w:tcPr>
          <w:p w:rsidR="0058289C" w:rsidRPr="001D6CA5" w:rsidRDefault="0058289C" w:rsidP="00B93DE3">
            <w:pPr>
              <w:spacing w:line="360" w:lineRule="auto"/>
            </w:pPr>
            <w:r w:rsidRPr="001D6CA5">
              <w:lastRenderedPageBreak/>
              <w:t>Общительный человек, умение вести беседу, жест.</w:t>
            </w:r>
          </w:p>
          <w:p w:rsidR="0058289C" w:rsidRPr="001D6CA5" w:rsidRDefault="0058289C" w:rsidP="00B93DE3">
            <w:pPr>
              <w:spacing w:line="360" w:lineRule="auto"/>
            </w:pPr>
            <w:r w:rsidRPr="001D6CA5">
              <w:t>Правила вежливого общения с людьми разного возраста, с родными и близкими людьми, с незнакомыми людьми, в общественных местах.</w:t>
            </w:r>
          </w:p>
        </w:tc>
        <w:tc>
          <w:tcPr>
            <w:tcW w:w="406" w:type="pct"/>
            <w:gridSpan w:val="2"/>
          </w:tcPr>
          <w:p w:rsidR="0058289C" w:rsidRPr="001D6CA5" w:rsidRDefault="0058289C" w:rsidP="00B93DE3">
            <w:pPr>
              <w:spacing w:line="360" w:lineRule="auto"/>
            </w:pPr>
            <w:r w:rsidRPr="001D6CA5">
              <w:t xml:space="preserve">Моделировать ситуации общения с использованием разных его форм. Умение </w:t>
            </w:r>
            <w:r w:rsidRPr="001D6CA5">
              <w:lastRenderedPageBreak/>
              <w:t>следовать правилам этикета, вежливого общения, умение работать в паре.</w:t>
            </w:r>
          </w:p>
        </w:tc>
        <w:tc>
          <w:tcPr>
            <w:tcW w:w="442" w:type="pct"/>
            <w:gridSpan w:val="3"/>
          </w:tcPr>
          <w:p w:rsidR="0058289C" w:rsidRPr="001D6CA5" w:rsidRDefault="0058289C" w:rsidP="00B93DE3">
            <w:pPr>
              <w:spacing w:line="360" w:lineRule="auto"/>
            </w:pPr>
            <w:r w:rsidRPr="001D6CA5">
              <w:lastRenderedPageBreak/>
              <w:t>Учебник – с. 52- 62;</w:t>
            </w:r>
          </w:p>
          <w:p w:rsidR="0058289C" w:rsidRPr="001D6CA5" w:rsidRDefault="0058289C" w:rsidP="00B93DE3">
            <w:pPr>
              <w:spacing w:line="360" w:lineRule="auto"/>
            </w:pPr>
            <w:r w:rsidRPr="001D6CA5">
              <w:t>Рабочая тетрадь – с. 20, задание 5.</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lastRenderedPageBreak/>
              <w:t xml:space="preserve">14.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Физическая и духовная красота человека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Читают стихотворение, анализируют его и размышляют, чем </w:t>
            </w:r>
            <w:r w:rsidRPr="001D6CA5">
              <w:lastRenderedPageBreak/>
              <w:t xml:space="preserve">определяется красота человека, какие качества личности, черты характера делают его красивым, что входит в понятие физическая и духовная красота, каких поступков не совершает красивый человек; моделируют поступки красивого человека, оценивают поступки детей и свои; </w:t>
            </w:r>
          </w:p>
          <w:p w:rsidR="0058289C" w:rsidRPr="001D6CA5" w:rsidRDefault="0058289C" w:rsidP="00B93DE3">
            <w:pPr>
              <w:spacing w:line="360" w:lineRule="auto"/>
            </w:pPr>
            <w:r w:rsidRPr="001D6CA5">
              <w:t xml:space="preserve">размышляют, каким бывает отношение человека к окружающему миру, к людям, к одноклассникам, как управлять отрицательными эмоциями, как культурно проявлять положительные эмоции; </w:t>
            </w:r>
          </w:p>
          <w:p w:rsidR="0058289C" w:rsidRPr="001D6CA5" w:rsidRDefault="0058289C" w:rsidP="00B93DE3">
            <w:pPr>
              <w:spacing w:line="360" w:lineRule="auto"/>
            </w:pPr>
            <w:r w:rsidRPr="001D6CA5">
              <w:t xml:space="preserve">обсуждают необходимость проявлять чуткость к </w:t>
            </w:r>
            <w:r w:rsidRPr="001D6CA5">
              <w:lastRenderedPageBreak/>
              <w:t>окружающим людям, желание им помочь в трудную минуту, «озвучивают» картинки, объясняют, что могло стать причиной разного настроения изображённых на них детей, приводят примеры своих положительных и отрицательных эмоций, оценивают поступки ребят, которые портят настроение родным, и другим людям.</w:t>
            </w:r>
          </w:p>
        </w:tc>
        <w:tc>
          <w:tcPr>
            <w:tcW w:w="1245" w:type="pct"/>
            <w:gridSpan w:val="2"/>
          </w:tcPr>
          <w:p w:rsidR="0058289C" w:rsidRPr="001D6CA5" w:rsidRDefault="0058289C" w:rsidP="00B93DE3">
            <w:pPr>
              <w:spacing w:line="360" w:lineRule="auto"/>
            </w:pPr>
            <w:r w:rsidRPr="001D6CA5">
              <w:lastRenderedPageBreak/>
              <w:t xml:space="preserve">Физическая и духовная красота человека, нравственные ценности красивого человека, черты его </w:t>
            </w:r>
            <w:r w:rsidRPr="001D6CA5">
              <w:lastRenderedPageBreak/>
              <w:t>характера. Настроение, эмоции положительные и отрицательные, умение управлять эмоциями.</w:t>
            </w:r>
          </w:p>
        </w:tc>
        <w:tc>
          <w:tcPr>
            <w:tcW w:w="406" w:type="pct"/>
            <w:gridSpan w:val="2"/>
          </w:tcPr>
          <w:p w:rsidR="0058289C" w:rsidRPr="001D6CA5" w:rsidRDefault="0058289C" w:rsidP="00B93DE3">
            <w:pPr>
              <w:spacing w:line="360" w:lineRule="auto"/>
            </w:pPr>
            <w:r w:rsidRPr="001D6CA5">
              <w:lastRenderedPageBreak/>
              <w:t>Умение давать нравствен</w:t>
            </w:r>
            <w:r w:rsidRPr="001D6CA5">
              <w:lastRenderedPageBreak/>
              <w:t>ную оценку поступкам, взаимоотношениям с  друзьями, одноклассниками, взрослыми. Умение оценивать своё состояние и окружающих людей, умение сдержива</w:t>
            </w:r>
            <w:r w:rsidRPr="001D6CA5">
              <w:lastRenderedPageBreak/>
              <w:t>ть отрицательные эмоции.</w:t>
            </w:r>
          </w:p>
        </w:tc>
        <w:tc>
          <w:tcPr>
            <w:tcW w:w="442" w:type="pct"/>
            <w:gridSpan w:val="3"/>
          </w:tcPr>
          <w:p w:rsidR="0058289C" w:rsidRPr="001D6CA5" w:rsidRDefault="0058289C" w:rsidP="00B93DE3">
            <w:pPr>
              <w:spacing w:line="360" w:lineRule="auto"/>
            </w:pPr>
            <w:r w:rsidRPr="001D6CA5">
              <w:lastRenderedPageBreak/>
              <w:t>Учебник – с. 63–69;</w:t>
            </w:r>
          </w:p>
          <w:p w:rsidR="0058289C" w:rsidRPr="001D6CA5" w:rsidRDefault="0058289C" w:rsidP="00B93DE3">
            <w:pPr>
              <w:spacing w:line="360" w:lineRule="auto"/>
            </w:pPr>
            <w:r w:rsidRPr="001D6CA5">
              <w:t xml:space="preserve">Рабочая </w:t>
            </w:r>
            <w:r w:rsidRPr="001D6CA5">
              <w:lastRenderedPageBreak/>
              <w:t>тетрадь –</w:t>
            </w:r>
          </w:p>
          <w:p w:rsidR="0058289C" w:rsidRPr="001D6CA5" w:rsidRDefault="0058289C" w:rsidP="00B93DE3">
            <w:pPr>
              <w:spacing w:line="360" w:lineRule="auto"/>
            </w:pPr>
            <w:r w:rsidRPr="001D6CA5">
              <w:t xml:space="preserve"> с. 20-21, задания 6-10,</w:t>
            </w:r>
          </w:p>
          <w:p w:rsidR="0058289C" w:rsidRPr="001D6CA5" w:rsidRDefault="0058289C" w:rsidP="00B93DE3">
            <w:pPr>
              <w:spacing w:line="360" w:lineRule="auto"/>
            </w:pPr>
            <w:r w:rsidRPr="001D6CA5">
              <w:t xml:space="preserve"> с. 22-23, задания 11, 12.</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lastRenderedPageBreak/>
              <w:t xml:space="preserve">15. </w:t>
            </w:r>
          </w:p>
        </w:tc>
        <w:tc>
          <w:tcPr>
            <w:tcW w:w="1060" w:type="pct"/>
          </w:tcPr>
          <w:p w:rsidR="0058289C" w:rsidRPr="001D6CA5" w:rsidRDefault="0058289C" w:rsidP="00B93DE3">
            <w:pPr>
              <w:spacing w:line="360" w:lineRule="auto"/>
            </w:pPr>
            <w:r w:rsidRPr="001D6CA5">
              <w:t>Друзья, их значение в жизни людей</w:t>
            </w:r>
          </w:p>
          <w:p w:rsidR="0058289C" w:rsidRPr="001D6CA5" w:rsidRDefault="0058289C" w:rsidP="00B93DE3">
            <w:pPr>
              <w:spacing w:line="360" w:lineRule="auto"/>
            </w:pP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Размышляют о том, что нравится им в одноклассниках, друзьях, какого друга они хотели бы иметь, надо ли прощать обиды; </w:t>
            </w:r>
          </w:p>
          <w:p w:rsidR="0058289C" w:rsidRPr="001D6CA5" w:rsidRDefault="0058289C" w:rsidP="00B93DE3">
            <w:pPr>
              <w:spacing w:line="360" w:lineRule="auto"/>
            </w:pPr>
            <w:r w:rsidRPr="001D6CA5">
              <w:t xml:space="preserve">моделируют день рождения друга; </w:t>
            </w:r>
          </w:p>
          <w:p w:rsidR="0058289C" w:rsidRPr="001D6CA5" w:rsidRDefault="0058289C" w:rsidP="00B93DE3">
            <w:pPr>
              <w:spacing w:line="360" w:lineRule="auto"/>
            </w:pPr>
            <w:r w:rsidRPr="001D6CA5">
              <w:lastRenderedPageBreak/>
              <w:t>составляют и объясняют пословицы о дружбе, рассказывают о своих друзьях; анализируют содержание стихотворения, выполняют тест и оценивают его результаты.</w:t>
            </w:r>
          </w:p>
        </w:tc>
        <w:tc>
          <w:tcPr>
            <w:tcW w:w="1245" w:type="pct"/>
            <w:gridSpan w:val="2"/>
          </w:tcPr>
          <w:p w:rsidR="0058289C" w:rsidRPr="001D6CA5" w:rsidRDefault="0058289C" w:rsidP="00B93DE3">
            <w:pPr>
              <w:spacing w:line="360" w:lineRule="auto"/>
            </w:pPr>
            <w:r w:rsidRPr="001D6CA5">
              <w:lastRenderedPageBreak/>
              <w:t>Друг, дружба, дружный коллектив.</w:t>
            </w:r>
          </w:p>
        </w:tc>
        <w:tc>
          <w:tcPr>
            <w:tcW w:w="406" w:type="pct"/>
            <w:gridSpan w:val="2"/>
          </w:tcPr>
          <w:p w:rsidR="0058289C" w:rsidRPr="001D6CA5" w:rsidRDefault="0058289C" w:rsidP="00B93DE3">
            <w:pPr>
              <w:spacing w:line="360" w:lineRule="auto"/>
            </w:pPr>
            <w:r w:rsidRPr="001D6CA5">
              <w:t>Умение давать оценку своим поступкам  и одноклассников.</w:t>
            </w:r>
          </w:p>
        </w:tc>
        <w:tc>
          <w:tcPr>
            <w:tcW w:w="442" w:type="pct"/>
            <w:gridSpan w:val="3"/>
          </w:tcPr>
          <w:p w:rsidR="0058289C" w:rsidRPr="001D6CA5" w:rsidRDefault="0058289C" w:rsidP="00B93DE3">
            <w:pPr>
              <w:spacing w:line="360" w:lineRule="auto"/>
            </w:pPr>
            <w:r w:rsidRPr="001D6CA5">
              <w:t>Учебник – с. 70–73;</w:t>
            </w:r>
          </w:p>
          <w:p w:rsidR="0058289C" w:rsidRPr="001D6CA5" w:rsidRDefault="0058289C" w:rsidP="00B93DE3">
            <w:pPr>
              <w:spacing w:line="360" w:lineRule="auto"/>
            </w:pPr>
            <w:r w:rsidRPr="001D6CA5">
              <w:t>Тестовые задания –</w:t>
            </w:r>
          </w:p>
          <w:p w:rsidR="0058289C" w:rsidRPr="001D6CA5" w:rsidRDefault="0058289C" w:rsidP="00B93DE3">
            <w:pPr>
              <w:spacing w:line="360" w:lineRule="auto"/>
            </w:pPr>
            <w:r w:rsidRPr="001D6CA5">
              <w:t xml:space="preserve"> с. 16-18, тест № 4.</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lastRenderedPageBreak/>
              <w:t xml:space="preserve">16.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Семья. Родственники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Рассказывают о своих представлениях, что такое семья, проверяют свои предположения по учебному тексту, объясняют понятия, выделенные в нём жирным шрифтом;</w:t>
            </w:r>
          </w:p>
          <w:p w:rsidR="0058289C" w:rsidRPr="001D6CA5" w:rsidRDefault="0058289C" w:rsidP="00B93DE3">
            <w:pPr>
              <w:spacing w:line="360" w:lineRule="auto"/>
            </w:pPr>
            <w:r w:rsidRPr="001D6CA5">
              <w:t>решают логические задачи, читают схему и определяют по ней имена прадедов, выполняют задания в рабочей тетради;</w:t>
            </w:r>
          </w:p>
          <w:p w:rsidR="0058289C" w:rsidRPr="001D6CA5" w:rsidRDefault="0058289C" w:rsidP="00B93DE3">
            <w:pPr>
              <w:spacing w:line="360" w:lineRule="auto"/>
            </w:pPr>
            <w:r w:rsidRPr="001D6CA5">
              <w:t xml:space="preserve">готовят рассказ о своей семье по предложенному </w:t>
            </w:r>
            <w:r w:rsidRPr="001D6CA5">
              <w:lastRenderedPageBreak/>
              <w:t>плану.</w:t>
            </w:r>
          </w:p>
        </w:tc>
        <w:tc>
          <w:tcPr>
            <w:tcW w:w="1245" w:type="pct"/>
            <w:gridSpan w:val="2"/>
          </w:tcPr>
          <w:p w:rsidR="0058289C" w:rsidRPr="001D6CA5" w:rsidRDefault="0058289C" w:rsidP="00B93DE3">
            <w:pPr>
              <w:spacing w:line="360" w:lineRule="auto"/>
            </w:pPr>
            <w:r w:rsidRPr="001D6CA5">
              <w:lastRenderedPageBreak/>
              <w:t>Семья, поколение, родственники, дядя, тётя, двоюродные братья и сёстры, родословная.</w:t>
            </w:r>
          </w:p>
        </w:tc>
        <w:tc>
          <w:tcPr>
            <w:tcW w:w="406" w:type="pct"/>
            <w:gridSpan w:val="2"/>
          </w:tcPr>
          <w:p w:rsidR="0058289C" w:rsidRPr="001D6CA5" w:rsidRDefault="0058289C" w:rsidP="00B93DE3">
            <w:pPr>
              <w:spacing w:line="360" w:lineRule="auto"/>
            </w:pPr>
            <w:r w:rsidRPr="001D6CA5">
              <w:t>Умение работать со схемами, выделять главную мысль в тексте.</w:t>
            </w:r>
          </w:p>
        </w:tc>
        <w:tc>
          <w:tcPr>
            <w:tcW w:w="442" w:type="pct"/>
            <w:gridSpan w:val="3"/>
          </w:tcPr>
          <w:p w:rsidR="0058289C" w:rsidRPr="001D6CA5" w:rsidRDefault="0058289C" w:rsidP="00B93DE3">
            <w:pPr>
              <w:spacing w:line="360" w:lineRule="auto"/>
            </w:pPr>
            <w:r w:rsidRPr="001D6CA5">
              <w:t>Учебник – с. 74–76;</w:t>
            </w:r>
          </w:p>
          <w:p w:rsidR="0058289C" w:rsidRPr="001D6CA5" w:rsidRDefault="0058289C" w:rsidP="00B93DE3">
            <w:pPr>
              <w:spacing w:line="360" w:lineRule="auto"/>
            </w:pPr>
            <w:r w:rsidRPr="001D6CA5">
              <w:t>Рабочая тетрадь – с. 24, задания 13–16.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lastRenderedPageBreak/>
              <w:t xml:space="preserve">17.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Семейные заботы и традиции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Обсуждают, какими могут быть обязанности у каждого члена семьи, рассказывают о своих обязанностях; </w:t>
            </w:r>
          </w:p>
          <w:p w:rsidR="0058289C" w:rsidRPr="001D6CA5" w:rsidRDefault="0058289C" w:rsidP="00B93DE3">
            <w:pPr>
              <w:spacing w:line="360" w:lineRule="auto"/>
            </w:pPr>
            <w:r w:rsidRPr="001D6CA5">
              <w:t xml:space="preserve">анализируют текстовую и иллюстративную информацию, делают выводы, выполняют задания в рабочей тетради; </w:t>
            </w:r>
          </w:p>
          <w:p w:rsidR="0058289C" w:rsidRPr="001D6CA5" w:rsidRDefault="0058289C" w:rsidP="00B93DE3">
            <w:pPr>
              <w:spacing w:line="360" w:lineRule="auto"/>
            </w:pPr>
            <w:r w:rsidRPr="001D6CA5">
              <w:t>обсуждают вопросы для исследования родословной семьи, её традиций и реликвий.</w:t>
            </w:r>
          </w:p>
        </w:tc>
        <w:tc>
          <w:tcPr>
            <w:tcW w:w="1245" w:type="pct"/>
            <w:gridSpan w:val="2"/>
          </w:tcPr>
          <w:p w:rsidR="0058289C" w:rsidRPr="001D6CA5" w:rsidRDefault="0058289C" w:rsidP="00B93DE3">
            <w:pPr>
              <w:spacing w:line="360" w:lineRule="auto"/>
            </w:pPr>
            <w:r w:rsidRPr="001D6CA5">
              <w:t xml:space="preserve">Забота, обязанность, взаимопомощь; личные и семейные, </w:t>
            </w:r>
          </w:p>
          <w:p w:rsidR="0058289C" w:rsidRPr="001D6CA5" w:rsidRDefault="0058289C" w:rsidP="00B93DE3">
            <w:pPr>
              <w:spacing w:line="360" w:lineRule="auto"/>
            </w:pPr>
            <w:r w:rsidRPr="001D6CA5">
              <w:t xml:space="preserve">мужские и женские дела; </w:t>
            </w:r>
          </w:p>
          <w:p w:rsidR="0058289C" w:rsidRPr="001D6CA5" w:rsidRDefault="0058289C" w:rsidP="00B93DE3">
            <w:pPr>
              <w:spacing w:line="360" w:lineRule="auto"/>
            </w:pPr>
            <w:r w:rsidRPr="001D6CA5">
              <w:t>семейная традиция, реликвия; потомственная профессия.</w:t>
            </w:r>
          </w:p>
        </w:tc>
        <w:tc>
          <w:tcPr>
            <w:tcW w:w="406" w:type="pct"/>
            <w:gridSpan w:val="2"/>
          </w:tcPr>
          <w:p w:rsidR="0058289C" w:rsidRPr="001D6CA5" w:rsidRDefault="0058289C" w:rsidP="00B93DE3">
            <w:pPr>
              <w:spacing w:line="360" w:lineRule="auto"/>
            </w:pPr>
            <w:r w:rsidRPr="001D6CA5">
              <w:t>Умение давать оценку значению семьи в жизни человека и своему отношению к своим родным.</w:t>
            </w:r>
          </w:p>
        </w:tc>
        <w:tc>
          <w:tcPr>
            <w:tcW w:w="442" w:type="pct"/>
            <w:gridSpan w:val="3"/>
          </w:tcPr>
          <w:p w:rsidR="0058289C" w:rsidRPr="001D6CA5" w:rsidRDefault="0058289C" w:rsidP="00B93DE3">
            <w:pPr>
              <w:spacing w:line="360" w:lineRule="auto"/>
            </w:pPr>
            <w:r w:rsidRPr="001D6CA5">
              <w:t>Учебник – с. 80–85;</w:t>
            </w:r>
          </w:p>
          <w:p w:rsidR="0058289C" w:rsidRPr="001D6CA5" w:rsidRDefault="0058289C" w:rsidP="00B93DE3">
            <w:pPr>
              <w:spacing w:line="360" w:lineRule="auto"/>
            </w:pPr>
            <w:r w:rsidRPr="001D6CA5">
              <w:t>Рабочая тетрадь –</w:t>
            </w:r>
          </w:p>
          <w:p w:rsidR="0058289C" w:rsidRPr="001D6CA5" w:rsidRDefault="0058289C" w:rsidP="00B93DE3">
            <w:pPr>
              <w:spacing w:line="360" w:lineRule="auto"/>
            </w:pPr>
            <w:r w:rsidRPr="001D6CA5">
              <w:t xml:space="preserve"> с. 25-27, задания 17–20.</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gridAfter w:val="1"/>
          <w:wAfter w:w="10" w:type="pct"/>
          <w:trHeight w:val="568"/>
        </w:trPr>
        <w:tc>
          <w:tcPr>
            <w:tcW w:w="184" w:type="pct"/>
          </w:tcPr>
          <w:p w:rsidR="0058289C" w:rsidRPr="001D6CA5" w:rsidRDefault="0058289C" w:rsidP="00B93DE3">
            <w:pPr>
              <w:spacing w:line="360" w:lineRule="auto"/>
            </w:pPr>
            <w:r w:rsidRPr="001D6CA5">
              <w:t xml:space="preserve">18.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Родословная семьи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Урок презентаций проектных работ «Моя семья», выполнение теста. </w:t>
            </w:r>
          </w:p>
          <w:p w:rsidR="0058289C" w:rsidRPr="001D6CA5" w:rsidRDefault="0058289C" w:rsidP="00B93DE3">
            <w:pPr>
              <w:spacing w:line="360" w:lineRule="auto"/>
            </w:pPr>
          </w:p>
        </w:tc>
        <w:tc>
          <w:tcPr>
            <w:tcW w:w="1245" w:type="pct"/>
            <w:gridSpan w:val="2"/>
          </w:tcPr>
          <w:p w:rsidR="0058289C" w:rsidRPr="001D6CA5" w:rsidRDefault="0058289C" w:rsidP="00B93DE3">
            <w:pPr>
              <w:spacing w:line="360" w:lineRule="auto"/>
            </w:pPr>
            <w:r w:rsidRPr="001D6CA5">
              <w:t>Выбор темы и проблем, которые исследуются. Выбор источников информации, как с ними работать. Возможные формы презентации результатов исследования.</w:t>
            </w:r>
          </w:p>
        </w:tc>
        <w:tc>
          <w:tcPr>
            <w:tcW w:w="406" w:type="pct"/>
            <w:gridSpan w:val="2"/>
          </w:tcPr>
          <w:p w:rsidR="0058289C" w:rsidRPr="001D6CA5" w:rsidRDefault="0058289C" w:rsidP="00B93DE3">
            <w:pPr>
              <w:spacing w:line="360" w:lineRule="auto"/>
            </w:pPr>
            <w:r w:rsidRPr="001D6CA5">
              <w:t>Умение выполнять проектную работу и презентов</w:t>
            </w:r>
            <w:r w:rsidRPr="001D6CA5">
              <w:lastRenderedPageBreak/>
              <w:t>ать её.</w:t>
            </w:r>
          </w:p>
        </w:tc>
        <w:tc>
          <w:tcPr>
            <w:tcW w:w="442" w:type="pct"/>
            <w:gridSpan w:val="3"/>
          </w:tcPr>
          <w:p w:rsidR="0058289C" w:rsidRPr="001D6CA5" w:rsidRDefault="0058289C" w:rsidP="00B93DE3">
            <w:pPr>
              <w:spacing w:line="360" w:lineRule="auto"/>
            </w:pPr>
            <w:r w:rsidRPr="001D6CA5">
              <w:lastRenderedPageBreak/>
              <w:t>Учебник – с. 86;</w:t>
            </w:r>
          </w:p>
          <w:p w:rsidR="0058289C" w:rsidRPr="001D6CA5" w:rsidRDefault="0058289C" w:rsidP="00B93DE3">
            <w:pPr>
              <w:spacing w:line="360" w:lineRule="auto"/>
            </w:pPr>
            <w:r w:rsidRPr="001D6CA5">
              <w:t xml:space="preserve">Рабочая тетрадь – </w:t>
            </w:r>
          </w:p>
          <w:p w:rsidR="0058289C" w:rsidRPr="001D6CA5" w:rsidRDefault="0058289C" w:rsidP="00B93DE3">
            <w:pPr>
              <w:spacing w:line="360" w:lineRule="auto"/>
            </w:pPr>
            <w:r w:rsidRPr="001D6CA5">
              <w:t>с. 28-30, задания 21-24;</w:t>
            </w:r>
          </w:p>
          <w:p w:rsidR="0058289C" w:rsidRPr="001D6CA5" w:rsidRDefault="0058289C" w:rsidP="00B93DE3">
            <w:pPr>
              <w:spacing w:line="360" w:lineRule="auto"/>
            </w:pPr>
            <w:r w:rsidRPr="001D6CA5">
              <w:lastRenderedPageBreak/>
              <w:t>Тестовые задания –</w:t>
            </w:r>
          </w:p>
          <w:p w:rsidR="0058289C" w:rsidRPr="001D6CA5" w:rsidRDefault="0058289C" w:rsidP="00B93DE3">
            <w:pPr>
              <w:spacing w:line="360" w:lineRule="auto"/>
            </w:pPr>
            <w:r w:rsidRPr="001D6CA5">
              <w:t xml:space="preserve"> с. 19-21, тест № 5.</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5000" w:type="pct"/>
            <w:gridSpan w:val="16"/>
          </w:tcPr>
          <w:p w:rsidR="0058289C" w:rsidRPr="00B0066A" w:rsidRDefault="0058289C" w:rsidP="00B93DE3">
            <w:pPr>
              <w:spacing w:line="360" w:lineRule="auto"/>
              <w:jc w:val="center"/>
              <w:rPr>
                <w:b/>
              </w:rPr>
            </w:pPr>
            <w:r w:rsidRPr="00B0066A">
              <w:rPr>
                <w:b/>
              </w:rPr>
              <w:lastRenderedPageBreak/>
              <w:t>Раздел 3. Природа вокруг тебя ( 29 часов)</w:t>
            </w: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19.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Кто и как изучает природу</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Актуализируют свои знания и наблюдения о природе, анализируют иллюстрации и текстовую информацию; </w:t>
            </w:r>
          </w:p>
          <w:p w:rsidR="0058289C" w:rsidRPr="001D6CA5" w:rsidRDefault="0058289C" w:rsidP="00B93DE3">
            <w:pPr>
              <w:spacing w:line="360" w:lineRule="auto"/>
            </w:pPr>
            <w:r w:rsidRPr="001D6CA5">
              <w:t>учатся ставить познавательную задачу, планировать проведение опыта; выполняют задание в рабочей тетради, обобщают изученное на уроке.</w:t>
            </w:r>
          </w:p>
        </w:tc>
        <w:tc>
          <w:tcPr>
            <w:tcW w:w="1249" w:type="pct"/>
            <w:gridSpan w:val="3"/>
          </w:tcPr>
          <w:p w:rsidR="0058289C" w:rsidRPr="001D6CA5" w:rsidRDefault="0058289C" w:rsidP="00B93DE3">
            <w:pPr>
              <w:spacing w:line="360" w:lineRule="auto"/>
            </w:pPr>
            <w:r w:rsidRPr="001D6CA5">
              <w:t>Наука, учёный, законы природы; наблюдения, опыт, приборы, измерения.</w:t>
            </w:r>
          </w:p>
          <w:p w:rsidR="0058289C" w:rsidRPr="001D6CA5" w:rsidRDefault="0058289C" w:rsidP="00B93DE3">
            <w:pPr>
              <w:spacing w:line="360" w:lineRule="auto"/>
            </w:pPr>
          </w:p>
        </w:tc>
        <w:tc>
          <w:tcPr>
            <w:tcW w:w="412" w:type="pct"/>
            <w:gridSpan w:val="2"/>
          </w:tcPr>
          <w:p w:rsidR="0058289C" w:rsidRPr="001D6CA5" w:rsidRDefault="0058289C" w:rsidP="00B93DE3">
            <w:pPr>
              <w:spacing w:line="360" w:lineRule="auto"/>
            </w:pPr>
            <w:r w:rsidRPr="001D6CA5">
              <w:t>Умение находить нужную информацию в тексте, ставить познавательную задачу и планировать её решение.</w:t>
            </w:r>
          </w:p>
        </w:tc>
        <w:tc>
          <w:tcPr>
            <w:tcW w:w="442" w:type="pct"/>
            <w:gridSpan w:val="3"/>
          </w:tcPr>
          <w:p w:rsidR="0058289C" w:rsidRPr="001D6CA5" w:rsidRDefault="0058289C" w:rsidP="00B93DE3">
            <w:pPr>
              <w:spacing w:line="360" w:lineRule="auto"/>
            </w:pPr>
            <w:r w:rsidRPr="001D6CA5">
              <w:t>Учебник – с. 88–91;</w:t>
            </w:r>
          </w:p>
          <w:p w:rsidR="0058289C" w:rsidRPr="001D6CA5" w:rsidRDefault="0058289C" w:rsidP="00B93DE3">
            <w:pPr>
              <w:spacing w:line="360" w:lineRule="auto"/>
            </w:pPr>
            <w:r w:rsidRPr="001D6CA5">
              <w:t>Рабочая тетрадь –</w:t>
            </w:r>
          </w:p>
          <w:p w:rsidR="0058289C" w:rsidRPr="001D6CA5" w:rsidRDefault="0058289C" w:rsidP="00B93DE3">
            <w:pPr>
              <w:spacing w:line="360" w:lineRule="auto"/>
            </w:pPr>
            <w:r w:rsidRPr="001D6CA5">
              <w:t xml:space="preserve"> с. 31, задание 1.</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20.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Природные тела и явления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Рассказывают о своих наблюдениях природных явлений, описывают природные явления (по </w:t>
            </w:r>
            <w:r w:rsidRPr="001D6CA5">
              <w:lastRenderedPageBreak/>
              <w:t xml:space="preserve">фотографиям), происходящие в неживой и живой природе, соотносят их с временами года; </w:t>
            </w:r>
          </w:p>
          <w:p w:rsidR="0058289C" w:rsidRPr="001D6CA5" w:rsidRDefault="0058289C" w:rsidP="00B93DE3">
            <w:pPr>
              <w:spacing w:line="360" w:lineRule="auto"/>
            </w:pPr>
            <w:r w:rsidRPr="001D6CA5">
              <w:t>читают схемы и конкретизируют их содержание примерами, работают с разрезными карточками, выполняют задания в рабочей тетради.</w:t>
            </w:r>
          </w:p>
        </w:tc>
        <w:tc>
          <w:tcPr>
            <w:tcW w:w="1249" w:type="pct"/>
            <w:gridSpan w:val="3"/>
          </w:tcPr>
          <w:p w:rsidR="0058289C" w:rsidRPr="001D6CA5" w:rsidRDefault="0058289C" w:rsidP="00B93DE3">
            <w:pPr>
              <w:spacing w:line="360" w:lineRule="auto"/>
            </w:pPr>
            <w:r w:rsidRPr="001D6CA5">
              <w:lastRenderedPageBreak/>
              <w:t>Явление, тело, метод наблюдения – основной метод познания природы.</w:t>
            </w:r>
          </w:p>
        </w:tc>
        <w:tc>
          <w:tcPr>
            <w:tcW w:w="412" w:type="pct"/>
            <w:gridSpan w:val="2"/>
          </w:tcPr>
          <w:p w:rsidR="0058289C" w:rsidRPr="001D6CA5" w:rsidRDefault="0058289C" w:rsidP="00B93DE3">
            <w:pPr>
              <w:spacing w:line="360" w:lineRule="auto"/>
            </w:pPr>
            <w:r w:rsidRPr="001D6CA5">
              <w:t xml:space="preserve">Умение читать и составлять простые </w:t>
            </w:r>
            <w:r w:rsidRPr="001D6CA5">
              <w:lastRenderedPageBreak/>
              <w:t>схемы, таблицы.</w:t>
            </w:r>
          </w:p>
        </w:tc>
        <w:tc>
          <w:tcPr>
            <w:tcW w:w="442" w:type="pct"/>
            <w:gridSpan w:val="3"/>
          </w:tcPr>
          <w:p w:rsidR="0058289C" w:rsidRPr="001D6CA5" w:rsidRDefault="0058289C" w:rsidP="00B93DE3">
            <w:pPr>
              <w:spacing w:line="360" w:lineRule="auto"/>
            </w:pPr>
            <w:r w:rsidRPr="001D6CA5">
              <w:lastRenderedPageBreak/>
              <w:t>Учебник – с. 92–95;</w:t>
            </w:r>
          </w:p>
          <w:p w:rsidR="0058289C" w:rsidRPr="001D6CA5" w:rsidRDefault="0058289C" w:rsidP="00B93DE3">
            <w:pPr>
              <w:spacing w:line="360" w:lineRule="auto"/>
            </w:pPr>
            <w:r w:rsidRPr="001D6CA5">
              <w:t xml:space="preserve">Рабочая тетрадь – </w:t>
            </w:r>
            <w:r w:rsidRPr="001D6CA5">
              <w:lastRenderedPageBreak/>
              <w:t>с. 31, задание 2, с. 32, 33; задания 3-7.</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21, 22. </w:t>
            </w:r>
          </w:p>
          <w:p w:rsidR="0058289C" w:rsidRPr="001D6CA5" w:rsidRDefault="0058289C" w:rsidP="00B93DE3">
            <w:pPr>
              <w:spacing w:line="360" w:lineRule="auto"/>
            </w:pP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Разнообразие облаков</w:t>
            </w:r>
          </w:p>
        </w:tc>
        <w:tc>
          <w:tcPr>
            <w:tcW w:w="184" w:type="pct"/>
          </w:tcPr>
          <w:p w:rsidR="0058289C" w:rsidRPr="001D6CA5" w:rsidRDefault="0058289C" w:rsidP="00B93DE3">
            <w:pPr>
              <w:spacing w:line="360" w:lineRule="auto"/>
            </w:pPr>
            <w:r>
              <w:t>2</w:t>
            </w:r>
          </w:p>
        </w:tc>
        <w:tc>
          <w:tcPr>
            <w:tcW w:w="1013" w:type="pct"/>
          </w:tcPr>
          <w:p w:rsidR="0058289C" w:rsidRPr="001D6CA5" w:rsidRDefault="0058289C" w:rsidP="00B93DE3">
            <w:pPr>
              <w:spacing w:line="360" w:lineRule="auto"/>
            </w:pPr>
            <w:r w:rsidRPr="001D6CA5">
              <w:t>Рассказывают о своих наблюдениях облаков, читают текст и соотносят описание облаков с их изображением на иллюстрациях;</w:t>
            </w:r>
          </w:p>
          <w:p w:rsidR="0058289C" w:rsidRPr="001D6CA5" w:rsidRDefault="0058289C" w:rsidP="00B93DE3">
            <w:pPr>
              <w:spacing w:line="360" w:lineRule="auto"/>
            </w:pPr>
            <w:r w:rsidRPr="001D6CA5">
              <w:t xml:space="preserve">предполагают, из чего могут состоять облака, проверяют свои предположения, делают выводы; </w:t>
            </w:r>
          </w:p>
          <w:p w:rsidR="0058289C" w:rsidRPr="001D6CA5" w:rsidRDefault="0058289C" w:rsidP="00B93DE3">
            <w:pPr>
              <w:spacing w:line="360" w:lineRule="auto"/>
            </w:pPr>
            <w:r w:rsidRPr="001D6CA5">
              <w:t xml:space="preserve">выполняют задания в </w:t>
            </w:r>
            <w:r w:rsidRPr="001D6CA5">
              <w:lastRenderedPageBreak/>
              <w:t>рабочей и тестовой тетрадях, моделируют кучевые, перистые, слоистые облака.</w:t>
            </w:r>
          </w:p>
        </w:tc>
        <w:tc>
          <w:tcPr>
            <w:tcW w:w="1249" w:type="pct"/>
            <w:gridSpan w:val="3"/>
          </w:tcPr>
          <w:p w:rsidR="0058289C" w:rsidRPr="001D6CA5" w:rsidRDefault="0058289C" w:rsidP="00B93DE3">
            <w:pPr>
              <w:spacing w:line="360" w:lineRule="auto"/>
            </w:pPr>
            <w:r w:rsidRPr="001D6CA5">
              <w:lastRenderedPageBreak/>
              <w:t>Водяной пар, облако, туман, кучевые, перистые, слоистые облака.</w:t>
            </w:r>
          </w:p>
        </w:tc>
        <w:tc>
          <w:tcPr>
            <w:tcW w:w="412" w:type="pct"/>
            <w:gridSpan w:val="2"/>
          </w:tcPr>
          <w:p w:rsidR="0058289C" w:rsidRPr="001D6CA5" w:rsidRDefault="0058289C" w:rsidP="00B93DE3">
            <w:pPr>
              <w:spacing w:line="360" w:lineRule="auto"/>
            </w:pPr>
            <w:r w:rsidRPr="001D6CA5">
              <w:t xml:space="preserve">умение соотносить текстовую и графическую информацию; умение высказывать и </w:t>
            </w:r>
            <w:r w:rsidRPr="001D6CA5">
              <w:lastRenderedPageBreak/>
              <w:t>аргументировать свои предположения; умение моделировать.</w:t>
            </w:r>
          </w:p>
        </w:tc>
        <w:tc>
          <w:tcPr>
            <w:tcW w:w="442" w:type="pct"/>
            <w:gridSpan w:val="3"/>
          </w:tcPr>
          <w:p w:rsidR="0058289C" w:rsidRPr="001D6CA5" w:rsidRDefault="0058289C" w:rsidP="00B93DE3">
            <w:pPr>
              <w:spacing w:line="360" w:lineRule="auto"/>
            </w:pPr>
            <w:r w:rsidRPr="001D6CA5">
              <w:lastRenderedPageBreak/>
              <w:t>Учебник – с. 96–97;</w:t>
            </w:r>
          </w:p>
          <w:p w:rsidR="0058289C" w:rsidRPr="001D6CA5" w:rsidRDefault="0058289C" w:rsidP="00B93DE3">
            <w:pPr>
              <w:spacing w:line="360" w:lineRule="auto"/>
            </w:pPr>
            <w:r w:rsidRPr="001D6CA5">
              <w:t xml:space="preserve">Рабочая тетрадь – с. 34-35, задания 9-11; Тестовые задания – с. 22-23, тест №6, работа </w:t>
            </w:r>
            <w:r w:rsidRPr="001D6CA5">
              <w:lastRenderedPageBreak/>
              <w:t>№4.</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23.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Солнце – ближайшая к Земле звезда</w:t>
            </w:r>
          </w:p>
          <w:p w:rsidR="0058289C" w:rsidRPr="001D6CA5" w:rsidRDefault="0058289C" w:rsidP="00B93DE3">
            <w:pPr>
              <w:spacing w:line="360" w:lineRule="auto"/>
            </w:pP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Размышляют, какие тела могут являться источником света и тепла, проверяют свои предположения по тексту; рассуждают о форме, размерах Солнца, как далеко оно от Земли; выполняют задания в рабочей тетради.</w:t>
            </w:r>
          </w:p>
        </w:tc>
        <w:tc>
          <w:tcPr>
            <w:tcW w:w="1249" w:type="pct"/>
            <w:gridSpan w:val="3"/>
          </w:tcPr>
          <w:p w:rsidR="0058289C" w:rsidRPr="001D6CA5" w:rsidRDefault="0058289C" w:rsidP="00B93DE3">
            <w:pPr>
              <w:spacing w:line="360" w:lineRule="auto"/>
            </w:pPr>
            <w:r w:rsidRPr="001D6CA5">
              <w:t>Космическое тело, звезда, Солнце – ближайшая к Земле звезда.</w:t>
            </w:r>
          </w:p>
          <w:p w:rsidR="0058289C" w:rsidRPr="001D6CA5" w:rsidRDefault="0058289C" w:rsidP="00B93DE3">
            <w:pPr>
              <w:spacing w:line="360" w:lineRule="auto"/>
            </w:pPr>
          </w:p>
        </w:tc>
        <w:tc>
          <w:tcPr>
            <w:tcW w:w="412" w:type="pct"/>
            <w:gridSpan w:val="2"/>
          </w:tcPr>
          <w:p w:rsidR="0058289C" w:rsidRPr="001D6CA5" w:rsidRDefault="0058289C" w:rsidP="00B93DE3">
            <w:pPr>
              <w:spacing w:line="360" w:lineRule="auto"/>
            </w:pPr>
            <w:r w:rsidRPr="001D6CA5">
              <w:t xml:space="preserve">Умение находить в тексте основную и второстепенную информацию, соотносить видимые и реальные </w:t>
            </w:r>
            <w:r w:rsidRPr="001D6CA5">
              <w:lastRenderedPageBreak/>
              <w:t>размеры тел, расстояний.</w:t>
            </w:r>
          </w:p>
        </w:tc>
        <w:tc>
          <w:tcPr>
            <w:tcW w:w="442" w:type="pct"/>
            <w:gridSpan w:val="3"/>
          </w:tcPr>
          <w:p w:rsidR="0058289C" w:rsidRPr="001D6CA5" w:rsidRDefault="0058289C" w:rsidP="00B93DE3">
            <w:pPr>
              <w:spacing w:line="360" w:lineRule="auto"/>
            </w:pPr>
            <w:r w:rsidRPr="001D6CA5">
              <w:lastRenderedPageBreak/>
              <w:t>Учебник – с. 98–101;</w:t>
            </w:r>
          </w:p>
          <w:p w:rsidR="0058289C" w:rsidRPr="001D6CA5" w:rsidRDefault="0058289C" w:rsidP="00B93DE3">
            <w:pPr>
              <w:spacing w:line="360" w:lineRule="auto"/>
            </w:pPr>
            <w:r w:rsidRPr="001D6CA5">
              <w:t>Рабочая тетрадь – с. 36, задания 13-16.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24.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Солнце и жизнь</w:t>
            </w:r>
          </w:p>
          <w:p w:rsidR="0058289C" w:rsidRPr="001D6CA5" w:rsidRDefault="0058289C" w:rsidP="00B93DE3">
            <w:pPr>
              <w:spacing w:line="360" w:lineRule="auto"/>
            </w:pP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Обсуждают значение Солнца для всего живого на Земле, рассказывают о своих наблюдениях положительного и отрицательного воздействия  солнечных лучей на растения, животных, человека; </w:t>
            </w:r>
          </w:p>
          <w:p w:rsidR="0058289C" w:rsidRPr="001D6CA5" w:rsidRDefault="0058289C" w:rsidP="00B93DE3">
            <w:pPr>
              <w:spacing w:line="360" w:lineRule="auto"/>
            </w:pPr>
            <w:r w:rsidRPr="001D6CA5">
              <w:t xml:space="preserve">работают в парах, анализируя и «озвучивая» рисунки, составляют советы по безопасному поведению под солнечными лучами, проверяют их по учебному тексту; </w:t>
            </w:r>
          </w:p>
          <w:p w:rsidR="0058289C" w:rsidRPr="001D6CA5" w:rsidRDefault="0058289C" w:rsidP="00B93DE3">
            <w:pPr>
              <w:spacing w:line="360" w:lineRule="auto"/>
            </w:pPr>
            <w:r w:rsidRPr="001D6CA5">
              <w:t xml:space="preserve">составляют рассказ (по желанию) о Солнце от </w:t>
            </w:r>
            <w:r w:rsidRPr="001D6CA5">
              <w:lastRenderedPageBreak/>
              <w:t>имени биолога (врача, астронома, поэта, художника).</w:t>
            </w:r>
          </w:p>
        </w:tc>
        <w:tc>
          <w:tcPr>
            <w:tcW w:w="1249" w:type="pct"/>
            <w:gridSpan w:val="3"/>
          </w:tcPr>
          <w:p w:rsidR="0058289C" w:rsidRPr="001D6CA5" w:rsidRDefault="0058289C" w:rsidP="00B93DE3">
            <w:pPr>
              <w:spacing w:line="360" w:lineRule="auto"/>
            </w:pPr>
            <w:r w:rsidRPr="001D6CA5">
              <w:lastRenderedPageBreak/>
              <w:t>Положительные и отрицательные действия солнечных лучей на живые организмы, правила безопасного пребывания на солнце.</w:t>
            </w:r>
          </w:p>
        </w:tc>
        <w:tc>
          <w:tcPr>
            <w:tcW w:w="412" w:type="pct"/>
            <w:gridSpan w:val="2"/>
          </w:tcPr>
          <w:p w:rsidR="0058289C" w:rsidRPr="001D6CA5" w:rsidRDefault="0058289C" w:rsidP="00B93DE3">
            <w:pPr>
              <w:spacing w:line="360" w:lineRule="auto"/>
            </w:pPr>
            <w:r w:rsidRPr="001D6CA5">
              <w:t>Умение анализировать рисунки, обобщать собранную информацию.</w:t>
            </w:r>
          </w:p>
        </w:tc>
        <w:tc>
          <w:tcPr>
            <w:tcW w:w="442" w:type="pct"/>
            <w:gridSpan w:val="3"/>
          </w:tcPr>
          <w:p w:rsidR="0058289C" w:rsidRPr="001D6CA5" w:rsidRDefault="0058289C" w:rsidP="00B93DE3">
            <w:pPr>
              <w:spacing w:line="360" w:lineRule="auto"/>
            </w:pPr>
            <w:r w:rsidRPr="001D6CA5">
              <w:t>Учебник – с. 102–103;</w:t>
            </w:r>
          </w:p>
          <w:p w:rsidR="0058289C" w:rsidRPr="001D6CA5" w:rsidRDefault="0058289C" w:rsidP="00B93DE3">
            <w:pPr>
              <w:spacing w:line="360" w:lineRule="auto"/>
            </w:pPr>
            <w:r w:rsidRPr="001D6CA5">
              <w:t>Рабочая тетрадь – с. 37, задание 17.</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25.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Звёзды и созвездия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Рассказывают о своих наблюдениях звёзд и созвездий (Большой Медведицы); </w:t>
            </w:r>
          </w:p>
          <w:p w:rsidR="0058289C" w:rsidRPr="001D6CA5" w:rsidRDefault="0058289C" w:rsidP="00B93DE3">
            <w:pPr>
              <w:spacing w:line="360" w:lineRule="auto"/>
            </w:pPr>
            <w:r w:rsidRPr="001D6CA5">
              <w:t>читают текст и выбирают нужную информацию для ответов на поставленные вопросы; готовят сообщение (легенду) о выбранном созвездии (по желанию).</w:t>
            </w:r>
          </w:p>
        </w:tc>
        <w:tc>
          <w:tcPr>
            <w:tcW w:w="1249" w:type="pct"/>
            <w:gridSpan w:val="3"/>
          </w:tcPr>
          <w:p w:rsidR="0058289C" w:rsidRPr="001D6CA5" w:rsidRDefault="0058289C" w:rsidP="00B93DE3">
            <w:pPr>
              <w:spacing w:line="360" w:lineRule="auto"/>
            </w:pPr>
            <w:r w:rsidRPr="001D6CA5">
              <w:t>Представление о разнообразии звёзд, их цвета, расстоянии до них; созвездие, невооружённый глаз и телескоп, умение наблюдать яркие созвездия.</w:t>
            </w:r>
          </w:p>
        </w:tc>
        <w:tc>
          <w:tcPr>
            <w:tcW w:w="412" w:type="pct"/>
            <w:gridSpan w:val="2"/>
          </w:tcPr>
          <w:p w:rsidR="0058289C" w:rsidRPr="001D6CA5" w:rsidRDefault="0058289C" w:rsidP="00B93DE3">
            <w:pPr>
              <w:spacing w:line="360" w:lineRule="auto"/>
            </w:pPr>
            <w:r w:rsidRPr="001D6CA5">
              <w:t>Умение работать с дополнительной литературой, готовить сообщение о телах окружающего мира.</w:t>
            </w:r>
          </w:p>
        </w:tc>
        <w:tc>
          <w:tcPr>
            <w:tcW w:w="442" w:type="pct"/>
            <w:gridSpan w:val="3"/>
          </w:tcPr>
          <w:p w:rsidR="0058289C" w:rsidRPr="001D6CA5" w:rsidRDefault="0058289C" w:rsidP="00B93DE3">
            <w:pPr>
              <w:spacing w:line="360" w:lineRule="auto"/>
            </w:pPr>
            <w:r w:rsidRPr="001D6CA5">
              <w:t>Учебник – с. 104–108;</w:t>
            </w:r>
          </w:p>
          <w:p w:rsidR="0058289C" w:rsidRPr="001D6CA5" w:rsidRDefault="0058289C" w:rsidP="00B93DE3">
            <w:pPr>
              <w:spacing w:line="360" w:lineRule="auto"/>
            </w:pPr>
            <w:r w:rsidRPr="001D6CA5">
              <w:t xml:space="preserve">Рабочая тетрадь – с. 37, задание 18, с. 38, </w:t>
            </w:r>
          </w:p>
          <w:p w:rsidR="0058289C" w:rsidRPr="001D6CA5" w:rsidRDefault="0058289C" w:rsidP="00B93DE3">
            <w:pPr>
              <w:spacing w:line="360" w:lineRule="auto"/>
            </w:pPr>
            <w:r w:rsidRPr="001D6CA5">
              <w:t>задание 19.</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26.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Кометы, метеоры, метеориты</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Рассказывают о своих наблюдениях ночного неба, ставят познавательную задачу, решают её, читая текст; </w:t>
            </w:r>
          </w:p>
          <w:p w:rsidR="0058289C" w:rsidRPr="001D6CA5" w:rsidRDefault="0058289C" w:rsidP="00B93DE3">
            <w:pPr>
              <w:spacing w:line="360" w:lineRule="auto"/>
            </w:pPr>
            <w:r w:rsidRPr="001D6CA5">
              <w:t xml:space="preserve">сравнивают космические </w:t>
            </w:r>
            <w:r w:rsidRPr="001D6CA5">
              <w:lastRenderedPageBreak/>
              <w:t>тела, находят сходства и различия между ними;</w:t>
            </w:r>
          </w:p>
          <w:p w:rsidR="0058289C" w:rsidRPr="001D6CA5" w:rsidRDefault="0058289C" w:rsidP="00B93DE3">
            <w:pPr>
              <w:spacing w:line="360" w:lineRule="auto"/>
            </w:pPr>
            <w:r w:rsidRPr="001D6CA5">
              <w:t>выполняют задание (аппликацию) в рабочей тетради.</w:t>
            </w:r>
          </w:p>
        </w:tc>
        <w:tc>
          <w:tcPr>
            <w:tcW w:w="1249" w:type="pct"/>
            <w:gridSpan w:val="3"/>
          </w:tcPr>
          <w:p w:rsidR="0058289C" w:rsidRPr="001D6CA5" w:rsidRDefault="0058289C" w:rsidP="00B93DE3">
            <w:pPr>
              <w:spacing w:line="360" w:lineRule="auto"/>
            </w:pPr>
            <w:r w:rsidRPr="001D6CA5">
              <w:lastRenderedPageBreak/>
              <w:t>Образные представления о кометах, метеорах, метеоритах.</w:t>
            </w:r>
          </w:p>
        </w:tc>
        <w:tc>
          <w:tcPr>
            <w:tcW w:w="412" w:type="pct"/>
            <w:gridSpan w:val="2"/>
          </w:tcPr>
          <w:p w:rsidR="0058289C" w:rsidRPr="001D6CA5" w:rsidRDefault="0058289C" w:rsidP="00B93DE3">
            <w:pPr>
              <w:spacing w:line="360" w:lineRule="auto"/>
            </w:pPr>
            <w:r w:rsidRPr="001D6CA5">
              <w:t>Развитие пространственного мышления, умение выполнят</w:t>
            </w:r>
            <w:r w:rsidRPr="001D6CA5">
              <w:lastRenderedPageBreak/>
              <w:t>ь аппликацию.</w:t>
            </w:r>
          </w:p>
        </w:tc>
        <w:tc>
          <w:tcPr>
            <w:tcW w:w="442" w:type="pct"/>
            <w:gridSpan w:val="3"/>
          </w:tcPr>
          <w:p w:rsidR="0058289C" w:rsidRPr="001D6CA5" w:rsidRDefault="0058289C" w:rsidP="00B93DE3">
            <w:pPr>
              <w:spacing w:line="360" w:lineRule="auto"/>
            </w:pPr>
            <w:r w:rsidRPr="001D6CA5">
              <w:lastRenderedPageBreak/>
              <w:t>Учебник – с. 109–110;</w:t>
            </w:r>
          </w:p>
          <w:p w:rsidR="0058289C" w:rsidRPr="001D6CA5" w:rsidRDefault="0058289C" w:rsidP="00B93DE3">
            <w:pPr>
              <w:spacing w:line="360" w:lineRule="auto"/>
            </w:pPr>
            <w:r w:rsidRPr="001D6CA5">
              <w:t xml:space="preserve">Рабочая тетрадь – с. 38, задание </w:t>
            </w:r>
            <w:r w:rsidRPr="001D6CA5">
              <w:lastRenderedPageBreak/>
              <w:t>20.</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27.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Земля – планета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Размышляют, почему слово «земля» пишется по-разному, проверяют свои предположения, читая текст; </w:t>
            </w:r>
          </w:p>
          <w:p w:rsidR="0058289C" w:rsidRPr="001D6CA5" w:rsidRDefault="0058289C" w:rsidP="00B93DE3">
            <w:pPr>
              <w:spacing w:line="360" w:lineRule="auto"/>
            </w:pPr>
            <w:r w:rsidRPr="001D6CA5">
              <w:t xml:space="preserve">сравнивают планеты и звёзды, находят их сходства и различия; </w:t>
            </w:r>
          </w:p>
          <w:p w:rsidR="0058289C" w:rsidRPr="001D6CA5" w:rsidRDefault="0058289C" w:rsidP="00B93DE3">
            <w:pPr>
              <w:spacing w:line="360" w:lineRule="auto"/>
            </w:pPr>
            <w:r w:rsidRPr="001D6CA5">
              <w:t xml:space="preserve">знакомятся с древними представлениями о форме Земли, с помощью простых опытов убеждаются в её шарообразности; </w:t>
            </w:r>
          </w:p>
          <w:p w:rsidR="0058289C" w:rsidRPr="001D6CA5" w:rsidRDefault="0058289C" w:rsidP="00B93DE3">
            <w:pPr>
              <w:spacing w:line="360" w:lineRule="auto"/>
            </w:pPr>
            <w:r w:rsidRPr="001D6CA5">
              <w:t>отвечают на вопросы, выполняют задание в рабочей тетради.</w:t>
            </w:r>
          </w:p>
        </w:tc>
        <w:tc>
          <w:tcPr>
            <w:tcW w:w="1249" w:type="pct"/>
            <w:gridSpan w:val="3"/>
          </w:tcPr>
          <w:p w:rsidR="0058289C" w:rsidRPr="001D6CA5" w:rsidRDefault="0058289C" w:rsidP="00B93DE3">
            <w:pPr>
              <w:spacing w:line="360" w:lineRule="auto"/>
            </w:pPr>
            <w:r w:rsidRPr="001D6CA5">
              <w:t>Земля – планета, холодное космическое тело шарообразной формы; космонавт, космический корабль.</w:t>
            </w:r>
          </w:p>
        </w:tc>
        <w:tc>
          <w:tcPr>
            <w:tcW w:w="412" w:type="pct"/>
            <w:gridSpan w:val="2"/>
          </w:tcPr>
          <w:p w:rsidR="0058289C" w:rsidRPr="001D6CA5" w:rsidRDefault="0058289C" w:rsidP="00B93DE3">
            <w:pPr>
              <w:spacing w:line="360" w:lineRule="auto"/>
            </w:pPr>
            <w:r w:rsidRPr="001D6CA5">
              <w:t xml:space="preserve">Умение ставить познавательную задачу, работать в паре, давать оценку высказываниям одноклассников, аргументировать свою точку </w:t>
            </w:r>
            <w:r w:rsidRPr="001D6CA5">
              <w:lastRenderedPageBreak/>
              <w:t>зрения, выбирать нужную информацию из учебного текста.</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3-7;</w:t>
            </w:r>
          </w:p>
          <w:p w:rsidR="0058289C" w:rsidRPr="001D6CA5" w:rsidRDefault="0058289C" w:rsidP="00B93DE3">
            <w:pPr>
              <w:spacing w:line="360" w:lineRule="auto"/>
            </w:pPr>
            <w:r w:rsidRPr="001D6CA5">
              <w:t>Рабочая тетрадь №2 – с.3, задания 1-3.</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28.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Движение Земли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Анализируют рисунки и ставят (совместно с учителем) познавательную задачу (выяснить, почему происходит смена дня и ночи на Земле), высказывают свои предположения и проверяют их по учебному тексту; </w:t>
            </w:r>
          </w:p>
          <w:p w:rsidR="0058289C" w:rsidRPr="001D6CA5" w:rsidRDefault="0058289C" w:rsidP="00B93DE3">
            <w:pPr>
              <w:spacing w:line="360" w:lineRule="auto"/>
            </w:pPr>
            <w:r w:rsidRPr="001D6CA5">
              <w:t xml:space="preserve">знакомятся с моделью Земли – глобусом, убеждаются, что модель отражает шарообразную форму Земли, её вращение, </w:t>
            </w:r>
            <w:r w:rsidRPr="001D6CA5">
              <w:lastRenderedPageBreak/>
              <w:t xml:space="preserve">наклон земной оси; </w:t>
            </w:r>
          </w:p>
          <w:p w:rsidR="0058289C" w:rsidRPr="001D6CA5" w:rsidRDefault="0058289C" w:rsidP="00B93DE3">
            <w:pPr>
              <w:spacing w:line="360" w:lineRule="auto"/>
            </w:pPr>
            <w:r w:rsidRPr="001D6CA5">
              <w:t xml:space="preserve">находят на глобусе полюса Земли, экватор; </w:t>
            </w:r>
          </w:p>
          <w:p w:rsidR="0058289C" w:rsidRPr="001D6CA5" w:rsidRDefault="0058289C" w:rsidP="00B93DE3">
            <w:pPr>
              <w:spacing w:line="360" w:lineRule="auto"/>
            </w:pPr>
            <w:r w:rsidRPr="001D6CA5">
              <w:t xml:space="preserve">наблюдают с помощью глобуса, как происходит смена дня и ночи; </w:t>
            </w:r>
          </w:p>
          <w:p w:rsidR="0058289C" w:rsidRPr="001D6CA5" w:rsidRDefault="0058289C" w:rsidP="00B93DE3">
            <w:pPr>
              <w:spacing w:line="360" w:lineRule="auto"/>
            </w:pPr>
            <w:r w:rsidRPr="001D6CA5">
              <w:t xml:space="preserve">анализируют схему движения Земли вокруг Солнца, объясняют, почему происходит смена времён года, подбирают карточки с их изображением и помещают их в соответствующие места на схеме; </w:t>
            </w:r>
          </w:p>
          <w:p w:rsidR="0058289C" w:rsidRPr="001D6CA5" w:rsidRDefault="0058289C" w:rsidP="00B93DE3">
            <w:pPr>
              <w:spacing w:line="360" w:lineRule="auto"/>
            </w:pPr>
            <w:r w:rsidRPr="001D6CA5">
              <w:t>отвечают на вопросы любознательных малышей; выполняют задания в рабочей тетради.</w:t>
            </w:r>
          </w:p>
        </w:tc>
        <w:tc>
          <w:tcPr>
            <w:tcW w:w="1249" w:type="pct"/>
            <w:gridSpan w:val="3"/>
          </w:tcPr>
          <w:p w:rsidR="0058289C" w:rsidRPr="001D6CA5" w:rsidRDefault="0058289C" w:rsidP="00B93DE3">
            <w:pPr>
              <w:spacing w:line="360" w:lineRule="auto"/>
            </w:pPr>
            <w:r w:rsidRPr="001D6CA5">
              <w:lastRenderedPageBreak/>
              <w:t>Глобус – модель Земли; ось Земли, Северный и Южный полюса Земли, экватор; сутки – период вращения Земли вокруг своей оси, год – период её обращения вокруг Солнца.</w:t>
            </w:r>
          </w:p>
        </w:tc>
        <w:tc>
          <w:tcPr>
            <w:tcW w:w="412" w:type="pct"/>
            <w:gridSpan w:val="2"/>
          </w:tcPr>
          <w:p w:rsidR="0058289C" w:rsidRPr="001D6CA5" w:rsidRDefault="0058289C" w:rsidP="00B93DE3">
            <w:pPr>
              <w:spacing w:line="360" w:lineRule="auto"/>
            </w:pPr>
            <w:r w:rsidRPr="001D6CA5">
              <w:t>Умение работать с предметными моделями.</w:t>
            </w:r>
          </w:p>
        </w:tc>
        <w:tc>
          <w:tcPr>
            <w:tcW w:w="442" w:type="pct"/>
            <w:gridSpan w:val="3"/>
          </w:tcPr>
          <w:p w:rsidR="0058289C" w:rsidRPr="001D6CA5" w:rsidRDefault="0058289C" w:rsidP="00B93DE3">
            <w:pPr>
              <w:spacing w:line="360" w:lineRule="auto"/>
            </w:pPr>
            <w:r w:rsidRPr="001D6CA5">
              <w:t>Учебник(2 часть) –</w:t>
            </w:r>
          </w:p>
          <w:p w:rsidR="0058289C" w:rsidRPr="001D6CA5" w:rsidRDefault="0058289C" w:rsidP="00B93DE3">
            <w:pPr>
              <w:spacing w:line="360" w:lineRule="auto"/>
            </w:pPr>
            <w:r w:rsidRPr="001D6CA5">
              <w:t xml:space="preserve"> с. 8–10;</w:t>
            </w:r>
          </w:p>
          <w:p w:rsidR="0058289C" w:rsidRPr="001D6CA5" w:rsidRDefault="0058289C" w:rsidP="00B93DE3">
            <w:pPr>
              <w:spacing w:line="360" w:lineRule="auto"/>
            </w:pPr>
            <w:r w:rsidRPr="001D6CA5">
              <w:t>Рабочая тетрадь № 2, -</w:t>
            </w:r>
          </w:p>
          <w:p w:rsidR="0058289C" w:rsidRPr="001D6CA5" w:rsidRDefault="0058289C" w:rsidP="00B93DE3">
            <w:pPr>
              <w:spacing w:line="360" w:lineRule="auto"/>
            </w:pPr>
            <w:r w:rsidRPr="001D6CA5">
              <w:t xml:space="preserve"> с. 4, задания 4-6.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29.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Луна – естественный спутник Земли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Рассказывают о своих наблюдениях Луны, высказывают </w:t>
            </w:r>
            <w:r w:rsidRPr="001D6CA5">
              <w:lastRenderedPageBreak/>
              <w:t xml:space="preserve">предположения, почему она не всегда видна, почему меняется её вид, излучает ли она свет и тепло, проверяют свои предположения по учебному тексту и с помощью опыта; </w:t>
            </w:r>
          </w:p>
          <w:p w:rsidR="0058289C" w:rsidRPr="001D6CA5" w:rsidRDefault="0058289C" w:rsidP="00B93DE3">
            <w:pPr>
              <w:spacing w:line="360" w:lineRule="auto"/>
            </w:pPr>
            <w:r w:rsidRPr="001D6CA5">
              <w:t>моделируют движение Луны вокруг Земли, Земли вокруг Солнца, работая в парах, проводят наблюдения за Луной (вместе с родителями).</w:t>
            </w:r>
          </w:p>
        </w:tc>
        <w:tc>
          <w:tcPr>
            <w:tcW w:w="1249" w:type="pct"/>
            <w:gridSpan w:val="3"/>
          </w:tcPr>
          <w:p w:rsidR="0058289C" w:rsidRPr="001D6CA5" w:rsidRDefault="0058289C" w:rsidP="00B93DE3">
            <w:pPr>
              <w:spacing w:line="360" w:lineRule="auto"/>
            </w:pPr>
            <w:r w:rsidRPr="001D6CA5">
              <w:lastRenderedPageBreak/>
              <w:t xml:space="preserve">Луна – естественный спутник Земли. </w:t>
            </w:r>
          </w:p>
        </w:tc>
        <w:tc>
          <w:tcPr>
            <w:tcW w:w="412" w:type="pct"/>
            <w:gridSpan w:val="2"/>
          </w:tcPr>
          <w:p w:rsidR="0058289C" w:rsidRPr="001D6CA5" w:rsidRDefault="0058289C" w:rsidP="00B93DE3">
            <w:pPr>
              <w:spacing w:line="360" w:lineRule="auto"/>
            </w:pPr>
            <w:r w:rsidRPr="001D6CA5">
              <w:t xml:space="preserve">Умение моделировать </w:t>
            </w:r>
            <w:r w:rsidRPr="001D6CA5">
              <w:lastRenderedPageBreak/>
              <w:t>природные явления, работать с учебным текстом, схемами.</w:t>
            </w:r>
          </w:p>
        </w:tc>
        <w:tc>
          <w:tcPr>
            <w:tcW w:w="442" w:type="pct"/>
            <w:gridSpan w:val="3"/>
          </w:tcPr>
          <w:p w:rsidR="0058289C" w:rsidRPr="001D6CA5" w:rsidRDefault="0058289C" w:rsidP="00B93DE3">
            <w:pPr>
              <w:spacing w:line="360" w:lineRule="auto"/>
            </w:pPr>
            <w:r w:rsidRPr="001D6CA5">
              <w:lastRenderedPageBreak/>
              <w:t xml:space="preserve">Учебник(2 часть) – </w:t>
            </w:r>
          </w:p>
          <w:p w:rsidR="0058289C" w:rsidRPr="001D6CA5" w:rsidRDefault="0058289C" w:rsidP="00B93DE3">
            <w:pPr>
              <w:spacing w:line="360" w:lineRule="auto"/>
            </w:pPr>
            <w:r w:rsidRPr="001D6CA5">
              <w:t>с. 11–13;</w:t>
            </w:r>
          </w:p>
          <w:p w:rsidR="0058289C" w:rsidRPr="001D6CA5" w:rsidRDefault="0058289C" w:rsidP="00B93DE3">
            <w:pPr>
              <w:spacing w:line="360" w:lineRule="auto"/>
            </w:pPr>
            <w:r w:rsidRPr="001D6CA5">
              <w:lastRenderedPageBreak/>
              <w:t>Рабочая тетрадь №2 –</w:t>
            </w:r>
          </w:p>
          <w:p w:rsidR="0058289C" w:rsidRPr="001D6CA5" w:rsidRDefault="0058289C" w:rsidP="00B93DE3">
            <w:pPr>
              <w:spacing w:line="360" w:lineRule="auto"/>
            </w:pPr>
            <w:r w:rsidRPr="001D6CA5">
              <w:t xml:space="preserve"> с. 5, задания 7-9.</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30.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Исследования Луны. Человек на Луне</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Знакомятся с первыми исследованиями лунной поверхности с помощью космических аппаратов, с посещением Луны американскими астронавтами; </w:t>
            </w:r>
          </w:p>
          <w:p w:rsidR="0058289C" w:rsidRPr="001D6CA5" w:rsidRDefault="0058289C" w:rsidP="00B93DE3">
            <w:pPr>
              <w:spacing w:line="360" w:lineRule="auto"/>
            </w:pPr>
            <w:r w:rsidRPr="001D6CA5">
              <w:t xml:space="preserve">читают стихотворение, </w:t>
            </w:r>
            <w:r w:rsidRPr="001D6CA5">
              <w:lastRenderedPageBreak/>
              <w:t xml:space="preserve">рассматривают иллюстрацию к нему и высказывают свои предположения о лунной поверхности, проверяют свои предположения по тексту, данному в рабочей тетради; </w:t>
            </w:r>
          </w:p>
          <w:p w:rsidR="0058289C" w:rsidRPr="001D6CA5" w:rsidRDefault="0058289C" w:rsidP="00B93DE3">
            <w:pPr>
              <w:spacing w:line="360" w:lineRule="auto"/>
            </w:pPr>
            <w:r w:rsidRPr="001D6CA5">
              <w:t xml:space="preserve">обсуждают ответы на вопросы, предлагают свои аргументы; </w:t>
            </w:r>
          </w:p>
          <w:p w:rsidR="0058289C" w:rsidRPr="001D6CA5" w:rsidRDefault="0058289C" w:rsidP="00B93DE3">
            <w:pPr>
              <w:spacing w:line="360" w:lineRule="auto"/>
            </w:pPr>
            <w:r w:rsidRPr="001D6CA5">
              <w:t>выполняют задания в рабочей тетради и творческое задание (по желанию).</w:t>
            </w:r>
          </w:p>
        </w:tc>
        <w:tc>
          <w:tcPr>
            <w:tcW w:w="1249" w:type="pct"/>
            <w:gridSpan w:val="3"/>
          </w:tcPr>
          <w:p w:rsidR="0058289C" w:rsidRPr="001D6CA5" w:rsidRDefault="0058289C" w:rsidP="00B93DE3">
            <w:pPr>
              <w:spacing w:line="360" w:lineRule="auto"/>
            </w:pPr>
            <w:r w:rsidRPr="001D6CA5">
              <w:lastRenderedPageBreak/>
              <w:t>Астронавт, автоматическая станция, луноход, представление о лунной поверхности.</w:t>
            </w:r>
          </w:p>
        </w:tc>
        <w:tc>
          <w:tcPr>
            <w:tcW w:w="412" w:type="pct"/>
            <w:gridSpan w:val="2"/>
          </w:tcPr>
          <w:p w:rsidR="0058289C" w:rsidRPr="001D6CA5" w:rsidRDefault="0058289C" w:rsidP="00B93DE3">
            <w:pPr>
              <w:spacing w:line="360" w:lineRule="auto"/>
            </w:pPr>
            <w:r w:rsidRPr="001D6CA5">
              <w:t>Умение находить в тексте нужную информацию, обобщать полученн</w:t>
            </w:r>
            <w:r w:rsidRPr="001D6CA5">
              <w:lastRenderedPageBreak/>
              <w:t>ые знания, аргументировать</w:t>
            </w:r>
          </w:p>
          <w:p w:rsidR="0058289C" w:rsidRPr="001D6CA5" w:rsidRDefault="0058289C" w:rsidP="00B93DE3">
            <w:pPr>
              <w:spacing w:line="360" w:lineRule="auto"/>
            </w:pPr>
            <w:r w:rsidRPr="001D6CA5">
              <w:t>свои ответы, работать в паре.</w:t>
            </w:r>
          </w:p>
        </w:tc>
        <w:tc>
          <w:tcPr>
            <w:tcW w:w="442" w:type="pct"/>
            <w:gridSpan w:val="3"/>
          </w:tcPr>
          <w:p w:rsidR="0058289C" w:rsidRPr="001D6CA5" w:rsidRDefault="0058289C" w:rsidP="00B93DE3">
            <w:pPr>
              <w:spacing w:line="360" w:lineRule="auto"/>
            </w:pPr>
            <w:r w:rsidRPr="001D6CA5">
              <w:lastRenderedPageBreak/>
              <w:t>Учебник(2 часть) –</w:t>
            </w:r>
          </w:p>
          <w:p w:rsidR="0058289C" w:rsidRPr="001D6CA5" w:rsidRDefault="0058289C" w:rsidP="00B93DE3">
            <w:pPr>
              <w:spacing w:line="360" w:lineRule="auto"/>
            </w:pPr>
            <w:r w:rsidRPr="001D6CA5">
              <w:t xml:space="preserve"> с. 14–15</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6-7, задания </w:t>
            </w:r>
            <w:r w:rsidRPr="001D6CA5">
              <w:lastRenderedPageBreak/>
              <w:t>10-13</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31.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Планеты, движущиеся вокруг Солнца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Повторяют изученное ранее; читают текст, выбирая нужную информацию для определения основной мысли каждого абзаца; </w:t>
            </w:r>
          </w:p>
          <w:p w:rsidR="0058289C" w:rsidRPr="001D6CA5" w:rsidRDefault="0058289C" w:rsidP="00B93DE3">
            <w:pPr>
              <w:spacing w:line="360" w:lineRule="auto"/>
            </w:pPr>
            <w:r w:rsidRPr="001D6CA5">
              <w:t xml:space="preserve">сравнивают планеты, </w:t>
            </w:r>
            <w:r w:rsidRPr="001D6CA5">
              <w:lastRenderedPageBreak/>
              <w:t xml:space="preserve">рассматривая их изображения, работают с разрезными карточками, выполняют задание в рабочей тетради; </w:t>
            </w:r>
          </w:p>
          <w:p w:rsidR="0058289C" w:rsidRPr="001D6CA5" w:rsidRDefault="0058289C" w:rsidP="00B93DE3">
            <w:pPr>
              <w:spacing w:line="360" w:lineRule="auto"/>
            </w:pPr>
            <w:r w:rsidRPr="001D6CA5">
              <w:t>рассуждают об уникальности планеты Земля и необходимости сохранить на ней жизнь.</w:t>
            </w:r>
          </w:p>
        </w:tc>
        <w:tc>
          <w:tcPr>
            <w:tcW w:w="1249" w:type="pct"/>
            <w:gridSpan w:val="3"/>
          </w:tcPr>
          <w:p w:rsidR="0058289C" w:rsidRPr="001D6CA5" w:rsidRDefault="0058289C" w:rsidP="00B93DE3">
            <w:pPr>
              <w:spacing w:line="360" w:lineRule="auto"/>
            </w:pPr>
            <w:r w:rsidRPr="001D6CA5">
              <w:lastRenderedPageBreak/>
              <w:t>Представление о 9 планетах, обращающихся вокруг Солнца, астероидах – малых планетах.</w:t>
            </w:r>
          </w:p>
        </w:tc>
        <w:tc>
          <w:tcPr>
            <w:tcW w:w="412" w:type="pct"/>
            <w:gridSpan w:val="2"/>
          </w:tcPr>
          <w:p w:rsidR="0058289C" w:rsidRPr="001D6CA5" w:rsidRDefault="0058289C" w:rsidP="00B93DE3">
            <w:pPr>
              <w:spacing w:line="360" w:lineRule="auto"/>
            </w:pPr>
            <w:r w:rsidRPr="001D6CA5">
              <w:t xml:space="preserve">Умение моделировать расположение предметов в </w:t>
            </w:r>
            <w:r w:rsidRPr="001D6CA5">
              <w:lastRenderedPageBreak/>
              <w:t>пространстве, работать с учебным текстом, выделять главную мысль каждого абзаца.</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16 – 17;</w:t>
            </w:r>
          </w:p>
          <w:p w:rsidR="0058289C" w:rsidRPr="001D6CA5" w:rsidRDefault="0058289C" w:rsidP="00B93DE3">
            <w:pPr>
              <w:spacing w:line="360" w:lineRule="auto"/>
            </w:pPr>
            <w:r w:rsidRPr="001D6CA5">
              <w:t xml:space="preserve">Рабочая тетрадь – с. 8-9, задания </w:t>
            </w:r>
            <w:r w:rsidRPr="001D6CA5">
              <w:lastRenderedPageBreak/>
              <w:t>14-16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32.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Разнообразие космических тел. Обобщающий урок</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Выполняют тестовые задания, оценивают результаты, определяют свои пробелы, восполняют их.</w:t>
            </w:r>
          </w:p>
        </w:tc>
        <w:tc>
          <w:tcPr>
            <w:tcW w:w="1249" w:type="pct"/>
            <w:gridSpan w:val="3"/>
          </w:tcPr>
          <w:p w:rsidR="0058289C" w:rsidRPr="001D6CA5" w:rsidRDefault="0058289C" w:rsidP="00B93DE3">
            <w:pPr>
              <w:spacing w:line="360" w:lineRule="auto"/>
            </w:pPr>
            <w:r w:rsidRPr="001D6CA5">
              <w:t>Проверяем усвоение следующих основных понятий: звезда, созвездие, планета, спутник планеты.</w:t>
            </w:r>
          </w:p>
        </w:tc>
        <w:tc>
          <w:tcPr>
            <w:tcW w:w="412" w:type="pct"/>
            <w:gridSpan w:val="2"/>
          </w:tcPr>
          <w:p w:rsidR="0058289C" w:rsidRPr="001D6CA5" w:rsidRDefault="0058289C" w:rsidP="00B93DE3">
            <w:pPr>
              <w:spacing w:line="360" w:lineRule="auto"/>
            </w:pPr>
            <w:r w:rsidRPr="001D6CA5">
              <w:t xml:space="preserve">Проверяем умение выполнять и оформлять тестовые задания разных видов. </w:t>
            </w:r>
          </w:p>
        </w:tc>
        <w:tc>
          <w:tcPr>
            <w:tcW w:w="442" w:type="pct"/>
            <w:gridSpan w:val="3"/>
          </w:tcPr>
          <w:p w:rsidR="0058289C" w:rsidRPr="001D6CA5" w:rsidRDefault="0058289C" w:rsidP="00B93DE3">
            <w:pPr>
              <w:spacing w:line="360" w:lineRule="auto"/>
            </w:pPr>
            <w:r w:rsidRPr="001D6CA5">
              <w:t xml:space="preserve">Учебник (1 часть) – с.98–110, учебник (2 часть) – с. 3-17; Тестовые задания - с. 26-27, тест № 7, с. 28–29, </w:t>
            </w:r>
            <w:r w:rsidRPr="001D6CA5">
              <w:lastRenderedPageBreak/>
              <w:t>работа № 5.</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33.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Поверхность Земли. Материки и океаны</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Ставят познавательную задачу (исходя из названия темы), высказывают предположения, проверяют их по тексту учебника; </w:t>
            </w:r>
          </w:p>
          <w:p w:rsidR="0058289C" w:rsidRPr="001D6CA5" w:rsidRDefault="0058289C" w:rsidP="00B93DE3">
            <w:pPr>
              <w:spacing w:line="360" w:lineRule="auto"/>
            </w:pPr>
            <w:r w:rsidRPr="001D6CA5">
              <w:t xml:space="preserve">ставят учебную задачу (научиться читать карту – расшифровывать её условные обозначения), учатся добывать информацию о земной поверхности (по снимку Земли из космоса, по глобусу, по карте полушарий Земли), находят на карте полушарий материки и океаны Земли; </w:t>
            </w:r>
          </w:p>
          <w:p w:rsidR="0058289C" w:rsidRPr="001D6CA5" w:rsidRDefault="0058289C" w:rsidP="00B93DE3">
            <w:pPr>
              <w:spacing w:line="360" w:lineRule="auto"/>
            </w:pPr>
            <w:r w:rsidRPr="001D6CA5">
              <w:t xml:space="preserve">учатся работать с круговыми диаграммами, схемами, выполняют </w:t>
            </w:r>
            <w:r w:rsidRPr="001D6CA5">
              <w:lastRenderedPageBreak/>
              <w:t>задания в рабочей тетради, обобщают полученные знания и проверяют их по выводу в учебнике.</w:t>
            </w:r>
          </w:p>
        </w:tc>
        <w:tc>
          <w:tcPr>
            <w:tcW w:w="1249" w:type="pct"/>
            <w:gridSpan w:val="3"/>
          </w:tcPr>
          <w:p w:rsidR="0058289C" w:rsidRPr="001D6CA5" w:rsidRDefault="0058289C" w:rsidP="00B93DE3">
            <w:pPr>
              <w:spacing w:line="360" w:lineRule="auto"/>
            </w:pPr>
            <w:r w:rsidRPr="001D6CA5">
              <w:lastRenderedPageBreak/>
              <w:t>Наука география; карта, глобус, условные обозначения на картах;</w:t>
            </w:r>
          </w:p>
          <w:p w:rsidR="0058289C" w:rsidRPr="001D6CA5" w:rsidRDefault="0058289C" w:rsidP="00B93DE3">
            <w:pPr>
              <w:spacing w:line="360" w:lineRule="auto"/>
            </w:pPr>
            <w:r w:rsidRPr="001D6CA5">
              <w:t>океан, материк, остров, полуостров.</w:t>
            </w:r>
          </w:p>
        </w:tc>
        <w:tc>
          <w:tcPr>
            <w:tcW w:w="412" w:type="pct"/>
            <w:gridSpan w:val="2"/>
          </w:tcPr>
          <w:p w:rsidR="0058289C" w:rsidRPr="001D6CA5" w:rsidRDefault="0058289C" w:rsidP="00B93DE3">
            <w:pPr>
              <w:spacing w:line="360" w:lineRule="auto"/>
            </w:pPr>
            <w:r w:rsidRPr="001D6CA5">
              <w:t>Умение работать со схемами и круговыми диаграммами, умение пользоваться условными обозначениями.</w:t>
            </w:r>
          </w:p>
        </w:tc>
        <w:tc>
          <w:tcPr>
            <w:tcW w:w="442" w:type="pct"/>
            <w:gridSpan w:val="3"/>
          </w:tcPr>
          <w:p w:rsidR="0058289C" w:rsidRPr="001D6CA5" w:rsidRDefault="0058289C" w:rsidP="00B93DE3">
            <w:pPr>
              <w:spacing w:line="360" w:lineRule="auto"/>
            </w:pPr>
            <w:r w:rsidRPr="001D6CA5">
              <w:t>Учебник (2 часть) –</w:t>
            </w:r>
          </w:p>
          <w:p w:rsidR="0058289C" w:rsidRPr="001D6CA5" w:rsidRDefault="0058289C" w:rsidP="00B93DE3">
            <w:pPr>
              <w:spacing w:line="360" w:lineRule="auto"/>
            </w:pPr>
            <w:r w:rsidRPr="001D6CA5">
              <w:t xml:space="preserve"> с. 18–23, второй  форзац учебника (1 часть);</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10-11, задание 17, </w:t>
            </w:r>
          </w:p>
          <w:p w:rsidR="0058289C" w:rsidRPr="001D6CA5" w:rsidRDefault="0058289C" w:rsidP="00B93DE3">
            <w:pPr>
              <w:spacing w:line="360" w:lineRule="auto"/>
            </w:pPr>
            <w:r w:rsidRPr="001D6CA5">
              <w:t>с. 12 задание 18.</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34.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Плоские и холмистые равнины. Овраги и борьба с ними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Ставят познавательную задачу, читают текст и соотносят текстовую информацию с иллюстрациями, выделяют новые понятия, определяют по рисунку-схеме части холма; рассуждают об использовании равнин человеком, о причинах появления на них оврагов, их вреде и мерах борьбы с ними, узнают о насыпных холмах – курганах и для чего их используют; </w:t>
            </w:r>
          </w:p>
          <w:p w:rsidR="0058289C" w:rsidRPr="001D6CA5" w:rsidRDefault="0058289C" w:rsidP="00B93DE3">
            <w:pPr>
              <w:spacing w:line="360" w:lineRule="auto"/>
            </w:pPr>
            <w:r w:rsidRPr="001D6CA5">
              <w:t xml:space="preserve">выполняют задания в рабочей тетради, моделируют холмы и </w:t>
            </w:r>
            <w:r w:rsidRPr="001D6CA5">
              <w:lastRenderedPageBreak/>
              <w:t>овраги из пластилина.</w:t>
            </w:r>
          </w:p>
        </w:tc>
        <w:tc>
          <w:tcPr>
            <w:tcW w:w="1249" w:type="pct"/>
            <w:gridSpan w:val="3"/>
          </w:tcPr>
          <w:p w:rsidR="0058289C" w:rsidRPr="001D6CA5" w:rsidRDefault="0058289C" w:rsidP="00B93DE3">
            <w:pPr>
              <w:spacing w:line="360" w:lineRule="auto"/>
            </w:pPr>
            <w:r w:rsidRPr="001D6CA5">
              <w:lastRenderedPageBreak/>
              <w:t>Формы суши – равнины и горы, плоская и холмистая равнины, холм, овраг, курган, способы борьбы с оврагами.</w:t>
            </w:r>
          </w:p>
        </w:tc>
        <w:tc>
          <w:tcPr>
            <w:tcW w:w="412" w:type="pct"/>
            <w:gridSpan w:val="2"/>
          </w:tcPr>
          <w:p w:rsidR="0058289C" w:rsidRPr="001D6CA5" w:rsidRDefault="0058289C" w:rsidP="00B93DE3">
            <w:pPr>
              <w:spacing w:line="360" w:lineRule="auto"/>
            </w:pPr>
            <w:r w:rsidRPr="001D6CA5">
              <w:t>Умение работать с текстом, выделять новые понятия, определять их существенные признаки, соотносить текстовую и графическую информац</w:t>
            </w:r>
            <w:r w:rsidRPr="001D6CA5">
              <w:lastRenderedPageBreak/>
              <w:t>ии.</w:t>
            </w:r>
          </w:p>
        </w:tc>
        <w:tc>
          <w:tcPr>
            <w:tcW w:w="442" w:type="pct"/>
            <w:gridSpan w:val="3"/>
          </w:tcPr>
          <w:p w:rsidR="0058289C" w:rsidRPr="001D6CA5" w:rsidRDefault="0058289C" w:rsidP="00B93DE3">
            <w:pPr>
              <w:spacing w:line="360" w:lineRule="auto"/>
            </w:pPr>
            <w:r w:rsidRPr="001D6CA5">
              <w:lastRenderedPageBreak/>
              <w:t xml:space="preserve">Учебник (2 часть) – </w:t>
            </w:r>
          </w:p>
          <w:p w:rsidR="0058289C" w:rsidRPr="001D6CA5" w:rsidRDefault="0058289C" w:rsidP="00B93DE3">
            <w:pPr>
              <w:spacing w:line="360" w:lineRule="auto"/>
            </w:pPr>
            <w:r w:rsidRPr="001D6CA5">
              <w:t>с. 24-27;</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12, задания 19-20,</w:t>
            </w:r>
          </w:p>
          <w:p w:rsidR="0058289C" w:rsidRPr="001D6CA5" w:rsidRDefault="0058289C" w:rsidP="00B93DE3">
            <w:pPr>
              <w:spacing w:line="360" w:lineRule="auto"/>
            </w:pPr>
            <w:r w:rsidRPr="001D6CA5">
              <w:t xml:space="preserve"> с. 13, задания 21, 22.</w:t>
            </w:r>
          </w:p>
          <w:p w:rsidR="0058289C" w:rsidRPr="001D6CA5" w:rsidRDefault="0058289C" w:rsidP="00B93DE3">
            <w:pPr>
              <w:spacing w:line="360" w:lineRule="auto"/>
            </w:pP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35.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Горы, их разнообразие</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Рассказывают о своих наблюдениях гор (если таковые имеются);</w:t>
            </w:r>
          </w:p>
          <w:p w:rsidR="0058289C" w:rsidRPr="001D6CA5" w:rsidRDefault="0058289C" w:rsidP="00B93DE3">
            <w:pPr>
              <w:spacing w:line="360" w:lineRule="auto"/>
            </w:pPr>
            <w:r w:rsidRPr="001D6CA5">
              <w:t xml:space="preserve">ставят познавательную задачу, решают её, читая текст, соотносят текстовую информацию с иллюстрациями, обобщают полученные знания и проверяют свои выводы по учебнику; </w:t>
            </w:r>
          </w:p>
          <w:p w:rsidR="0058289C" w:rsidRPr="001D6CA5" w:rsidRDefault="0058289C" w:rsidP="00B93DE3">
            <w:pPr>
              <w:spacing w:line="360" w:lineRule="auto"/>
            </w:pPr>
            <w:r w:rsidRPr="001D6CA5">
              <w:t>учатся работать с картой, находят географические объекты по её цветовой окраске; моделируют разные по высоте горы из бумаги, пластилина, глины, выполняют задания в рабочей тетради.</w:t>
            </w:r>
          </w:p>
        </w:tc>
        <w:tc>
          <w:tcPr>
            <w:tcW w:w="1249" w:type="pct"/>
            <w:gridSpan w:val="3"/>
          </w:tcPr>
          <w:p w:rsidR="0058289C" w:rsidRPr="001D6CA5" w:rsidRDefault="0058289C" w:rsidP="00B93DE3">
            <w:pPr>
              <w:spacing w:line="360" w:lineRule="auto"/>
            </w:pPr>
            <w:r w:rsidRPr="001D6CA5">
              <w:t>Гора, её части (вершина, склон, подошва склона);</w:t>
            </w:r>
          </w:p>
          <w:p w:rsidR="0058289C" w:rsidRPr="001D6CA5" w:rsidRDefault="0058289C" w:rsidP="00B93DE3">
            <w:pPr>
              <w:spacing w:line="360" w:lineRule="auto"/>
            </w:pPr>
            <w:r w:rsidRPr="001D6CA5">
              <w:t xml:space="preserve">горный хребет, высокие, средние, низкие горы, их изображение на карте; </w:t>
            </w:r>
          </w:p>
          <w:p w:rsidR="0058289C" w:rsidRPr="001D6CA5" w:rsidRDefault="0058289C" w:rsidP="00B93DE3">
            <w:pPr>
              <w:spacing w:line="360" w:lineRule="auto"/>
            </w:pPr>
            <w:r w:rsidRPr="001D6CA5">
              <w:t>Эверест – высочайшая вершина мира, Эльбрус – высочайшая вершина Кавказских гор.</w:t>
            </w:r>
          </w:p>
        </w:tc>
        <w:tc>
          <w:tcPr>
            <w:tcW w:w="412" w:type="pct"/>
            <w:gridSpan w:val="2"/>
          </w:tcPr>
          <w:p w:rsidR="0058289C" w:rsidRPr="001D6CA5" w:rsidRDefault="0058289C" w:rsidP="00B93DE3">
            <w:pPr>
              <w:spacing w:line="360" w:lineRule="auto"/>
            </w:pPr>
            <w:r w:rsidRPr="001D6CA5">
              <w:t>Умение извлекать информацию с помощью условных знаков (карты); моделировать объекты окружающего мира.</w:t>
            </w:r>
          </w:p>
        </w:tc>
        <w:tc>
          <w:tcPr>
            <w:tcW w:w="442" w:type="pct"/>
            <w:gridSpan w:val="3"/>
          </w:tcPr>
          <w:p w:rsidR="0058289C" w:rsidRPr="001D6CA5" w:rsidRDefault="0058289C" w:rsidP="00B93DE3">
            <w:pPr>
              <w:spacing w:line="360" w:lineRule="auto"/>
            </w:pPr>
            <w:r w:rsidRPr="001D6CA5">
              <w:t xml:space="preserve">Учебник (2 часть) – </w:t>
            </w:r>
          </w:p>
          <w:p w:rsidR="0058289C" w:rsidRPr="001D6CA5" w:rsidRDefault="0058289C" w:rsidP="00B93DE3">
            <w:pPr>
              <w:spacing w:line="360" w:lineRule="auto"/>
            </w:pPr>
            <w:r w:rsidRPr="001D6CA5">
              <w:t>с. 28–30;</w:t>
            </w:r>
          </w:p>
          <w:p w:rsidR="0058289C" w:rsidRPr="001D6CA5" w:rsidRDefault="0058289C" w:rsidP="00B93DE3">
            <w:pPr>
              <w:spacing w:line="360" w:lineRule="auto"/>
            </w:pPr>
            <w:r w:rsidRPr="001D6CA5">
              <w:t xml:space="preserve">Рабочая тетрадь №2 – </w:t>
            </w:r>
          </w:p>
          <w:p w:rsidR="0058289C" w:rsidRPr="001D6CA5" w:rsidRDefault="0058289C" w:rsidP="00B93DE3">
            <w:pPr>
              <w:spacing w:line="360" w:lineRule="auto"/>
            </w:pPr>
            <w:r w:rsidRPr="001D6CA5">
              <w:t>с. 14, задания 23, 24.</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36.  </w:t>
            </w:r>
          </w:p>
          <w:p w:rsidR="0058289C" w:rsidRPr="001D6CA5" w:rsidRDefault="0058289C" w:rsidP="00B93DE3">
            <w:pPr>
              <w:spacing w:line="360" w:lineRule="auto"/>
            </w:pPr>
            <w:r w:rsidRPr="001D6CA5">
              <w:t xml:space="preserve"> </w:t>
            </w:r>
          </w:p>
        </w:tc>
        <w:tc>
          <w:tcPr>
            <w:tcW w:w="1060" w:type="pct"/>
          </w:tcPr>
          <w:p w:rsidR="0058289C" w:rsidRPr="001D6CA5" w:rsidRDefault="0058289C" w:rsidP="00B93DE3">
            <w:pPr>
              <w:spacing w:line="360" w:lineRule="auto"/>
            </w:pPr>
            <w:r w:rsidRPr="001D6CA5">
              <w:t>Горы и люди. Безопасное поведение в горах</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Предполагают, что будет изучаться в теме «Горы и </w:t>
            </w:r>
            <w:r w:rsidRPr="001D6CA5">
              <w:lastRenderedPageBreak/>
              <w:t xml:space="preserve">люди», ставят познавательную задачу и решают её, рассматривая иллюстрации, проверяют свои предположения, читая текст; описывают красоту гор и обсуждают, какие опасности подстерегают человека в горах, какие меры предосторожности надо предпринимать, бывая в горах; </w:t>
            </w:r>
          </w:p>
          <w:p w:rsidR="0058289C" w:rsidRPr="001D6CA5" w:rsidRDefault="0058289C" w:rsidP="00B93DE3">
            <w:pPr>
              <w:spacing w:line="360" w:lineRule="auto"/>
            </w:pPr>
            <w:r w:rsidRPr="001D6CA5">
              <w:t xml:space="preserve">оценивают отрицательное влияние человеческой деятельности в горной местности, экологические проблемы, возникающие в местах добычи полезных ископаемых, предлагают способы восстановления природной красоты, выполняют задания в </w:t>
            </w:r>
            <w:r w:rsidRPr="001D6CA5">
              <w:lastRenderedPageBreak/>
              <w:t>рабочей тетради.</w:t>
            </w:r>
          </w:p>
        </w:tc>
        <w:tc>
          <w:tcPr>
            <w:tcW w:w="1249" w:type="pct"/>
            <w:gridSpan w:val="3"/>
          </w:tcPr>
          <w:p w:rsidR="0058289C" w:rsidRPr="001D6CA5" w:rsidRDefault="0058289C" w:rsidP="00B93DE3">
            <w:pPr>
              <w:spacing w:line="360" w:lineRule="auto"/>
            </w:pPr>
            <w:r w:rsidRPr="001D6CA5">
              <w:lastRenderedPageBreak/>
              <w:t xml:space="preserve">Горная долина, пропасть, тоннель; </w:t>
            </w:r>
          </w:p>
          <w:p w:rsidR="0058289C" w:rsidRPr="001D6CA5" w:rsidRDefault="0058289C" w:rsidP="00B93DE3">
            <w:pPr>
              <w:spacing w:line="360" w:lineRule="auto"/>
            </w:pPr>
            <w:r w:rsidRPr="001D6CA5">
              <w:t xml:space="preserve">снежная лавина, каменная осыпь, </w:t>
            </w:r>
            <w:r w:rsidRPr="001D6CA5">
              <w:lastRenderedPageBreak/>
              <w:t xml:space="preserve">сель, вулкан, гейзер; </w:t>
            </w:r>
          </w:p>
          <w:p w:rsidR="0058289C" w:rsidRPr="001D6CA5" w:rsidRDefault="0058289C" w:rsidP="00B93DE3">
            <w:pPr>
              <w:spacing w:line="360" w:lineRule="auto"/>
            </w:pPr>
            <w:r w:rsidRPr="001D6CA5">
              <w:t>альпинист, правила безопасного поведения в горах.</w:t>
            </w:r>
          </w:p>
        </w:tc>
        <w:tc>
          <w:tcPr>
            <w:tcW w:w="412" w:type="pct"/>
            <w:gridSpan w:val="2"/>
          </w:tcPr>
          <w:p w:rsidR="0058289C" w:rsidRPr="001D6CA5" w:rsidRDefault="0058289C" w:rsidP="00B93DE3">
            <w:pPr>
              <w:spacing w:line="360" w:lineRule="auto"/>
            </w:pPr>
            <w:r w:rsidRPr="001D6CA5">
              <w:lastRenderedPageBreak/>
              <w:t xml:space="preserve">Умение ставить </w:t>
            </w:r>
            <w:r w:rsidRPr="001D6CA5">
              <w:lastRenderedPageBreak/>
              <w:t>познавательную задачу, соотносить информацию из разных источников, умение работать с блок-схемами алгоритмов.</w:t>
            </w:r>
          </w:p>
        </w:tc>
        <w:tc>
          <w:tcPr>
            <w:tcW w:w="442" w:type="pct"/>
            <w:gridSpan w:val="3"/>
          </w:tcPr>
          <w:p w:rsidR="0058289C" w:rsidRPr="001D6CA5" w:rsidRDefault="0058289C" w:rsidP="00B93DE3">
            <w:pPr>
              <w:spacing w:line="360" w:lineRule="auto"/>
            </w:pPr>
            <w:r w:rsidRPr="001D6CA5">
              <w:lastRenderedPageBreak/>
              <w:t xml:space="preserve">Учебник (2 часть) – </w:t>
            </w:r>
          </w:p>
          <w:p w:rsidR="0058289C" w:rsidRPr="001D6CA5" w:rsidRDefault="0058289C" w:rsidP="00B93DE3">
            <w:pPr>
              <w:spacing w:line="360" w:lineRule="auto"/>
            </w:pPr>
            <w:r w:rsidRPr="001D6CA5">
              <w:lastRenderedPageBreak/>
              <w:t>с. 31–34;</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15, задание 25, с. 16, задания 26-27.</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37.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Формы суши родного края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Наблюдают формы суши, преобладающие в данной (в которой живут) местности, оформляют рисунки, макеты, описания, фотографии с комментариями и др. (по выбору). </w:t>
            </w:r>
          </w:p>
        </w:tc>
        <w:tc>
          <w:tcPr>
            <w:tcW w:w="1249" w:type="pct"/>
            <w:gridSpan w:val="3"/>
          </w:tcPr>
          <w:p w:rsidR="0058289C" w:rsidRPr="001D6CA5" w:rsidRDefault="0058289C" w:rsidP="00B93DE3">
            <w:pPr>
              <w:spacing w:line="360" w:lineRule="auto"/>
            </w:pPr>
            <w:r w:rsidRPr="001D6CA5">
              <w:t xml:space="preserve">Умение различать разные формы суши. </w:t>
            </w:r>
          </w:p>
        </w:tc>
        <w:tc>
          <w:tcPr>
            <w:tcW w:w="412" w:type="pct"/>
            <w:gridSpan w:val="2"/>
          </w:tcPr>
          <w:p w:rsidR="0058289C" w:rsidRPr="001D6CA5" w:rsidRDefault="0058289C" w:rsidP="00B93DE3">
            <w:pPr>
              <w:spacing w:line="360" w:lineRule="auto"/>
            </w:pPr>
            <w:r w:rsidRPr="001D6CA5">
              <w:t>Умение представлять результаты наблюдений в разной форме;</w:t>
            </w:r>
          </w:p>
          <w:p w:rsidR="0058289C" w:rsidRPr="001D6CA5" w:rsidRDefault="0058289C" w:rsidP="00B93DE3">
            <w:pPr>
              <w:spacing w:line="360" w:lineRule="auto"/>
            </w:pPr>
            <w:r w:rsidRPr="001D6CA5">
              <w:t>эстетическое восприятие природы.</w:t>
            </w:r>
          </w:p>
        </w:tc>
        <w:tc>
          <w:tcPr>
            <w:tcW w:w="442" w:type="pct"/>
            <w:gridSpan w:val="3"/>
          </w:tcPr>
          <w:p w:rsidR="0058289C" w:rsidRPr="001D6CA5" w:rsidRDefault="0058289C" w:rsidP="00B93DE3">
            <w:pPr>
              <w:spacing w:line="360" w:lineRule="auto"/>
            </w:pPr>
            <w:r w:rsidRPr="001D6CA5">
              <w:t>Карта региона, рабочая тетрадь №2 – с. 17, задание 28.</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38.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Земля и её поверхность. Обобщающий урок</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Выполняют тестовые задания разных типов, оценивают свою работу, выявляют пробелы и восполняют их.</w:t>
            </w:r>
          </w:p>
        </w:tc>
        <w:tc>
          <w:tcPr>
            <w:tcW w:w="1249" w:type="pct"/>
            <w:gridSpan w:val="3"/>
          </w:tcPr>
          <w:p w:rsidR="0058289C" w:rsidRPr="001D6CA5" w:rsidRDefault="0058289C" w:rsidP="00B93DE3">
            <w:pPr>
              <w:spacing w:line="360" w:lineRule="auto"/>
            </w:pPr>
            <w:r w:rsidRPr="001D6CA5">
              <w:t>Основные понятия, подлежащие контролю, - материк, океан, гора, равнина, овраг, холм, вершина, склон, подошва (подножие), вулкан, тоннель, альпинист. Правила безопасного поведения в горах.</w:t>
            </w:r>
          </w:p>
        </w:tc>
        <w:tc>
          <w:tcPr>
            <w:tcW w:w="412" w:type="pct"/>
            <w:gridSpan w:val="2"/>
          </w:tcPr>
          <w:p w:rsidR="0058289C" w:rsidRPr="001D6CA5" w:rsidRDefault="0058289C" w:rsidP="00B93DE3">
            <w:pPr>
              <w:spacing w:line="360" w:lineRule="auto"/>
            </w:pPr>
            <w:r w:rsidRPr="001D6CA5">
              <w:t xml:space="preserve">Проверяем умение выполнять и оформлять тестовые </w:t>
            </w:r>
            <w:r w:rsidRPr="001D6CA5">
              <w:lastRenderedPageBreak/>
              <w:t>задания разных типов, работать со схемами.</w:t>
            </w:r>
          </w:p>
        </w:tc>
        <w:tc>
          <w:tcPr>
            <w:tcW w:w="442" w:type="pct"/>
            <w:gridSpan w:val="3"/>
          </w:tcPr>
          <w:p w:rsidR="0058289C" w:rsidRPr="001D6CA5" w:rsidRDefault="0058289C" w:rsidP="00B93DE3">
            <w:pPr>
              <w:spacing w:line="360" w:lineRule="auto"/>
            </w:pPr>
            <w:r w:rsidRPr="001D6CA5">
              <w:lastRenderedPageBreak/>
              <w:t xml:space="preserve">Учебник (2 часть) – </w:t>
            </w:r>
          </w:p>
          <w:p w:rsidR="0058289C" w:rsidRPr="001D6CA5" w:rsidRDefault="0058289C" w:rsidP="00B93DE3">
            <w:pPr>
              <w:spacing w:line="360" w:lineRule="auto"/>
            </w:pPr>
            <w:r w:rsidRPr="001D6CA5">
              <w:t xml:space="preserve">с. 18-34; </w:t>
            </w:r>
          </w:p>
          <w:p w:rsidR="0058289C" w:rsidRPr="001D6CA5" w:rsidRDefault="0058289C" w:rsidP="00B93DE3">
            <w:pPr>
              <w:spacing w:line="360" w:lineRule="auto"/>
            </w:pPr>
            <w:r w:rsidRPr="001D6CA5">
              <w:t>Тестовые задания –</w:t>
            </w:r>
          </w:p>
          <w:p w:rsidR="0058289C" w:rsidRPr="001D6CA5" w:rsidRDefault="0058289C" w:rsidP="00B93DE3">
            <w:pPr>
              <w:spacing w:line="360" w:lineRule="auto"/>
            </w:pPr>
            <w:r w:rsidRPr="001D6CA5">
              <w:t xml:space="preserve"> с. 30-32, тест № 8,</w:t>
            </w:r>
          </w:p>
          <w:p w:rsidR="0058289C" w:rsidRPr="001D6CA5" w:rsidRDefault="0058289C" w:rsidP="00B93DE3">
            <w:pPr>
              <w:spacing w:line="360" w:lineRule="auto"/>
            </w:pPr>
            <w:r w:rsidRPr="001D6CA5">
              <w:lastRenderedPageBreak/>
              <w:t xml:space="preserve"> с. 33–34, работа № 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39, 40.</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Вода на Земле. Океаны и моря. Значение моря для жизни людей</w:t>
            </w:r>
          </w:p>
        </w:tc>
        <w:tc>
          <w:tcPr>
            <w:tcW w:w="184" w:type="pct"/>
          </w:tcPr>
          <w:p w:rsidR="0058289C" w:rsidRPr="001D6CA5" w:rsidRDefault="0058289C" w:rsidP="00B93DE3">
            <w:pPr>
              <w:spacing w:line="360" w:lineRule="auto"/>
            </w:pPr>
            <w:r>
              <w:t>2</w:t>
            </w:r>
          </w:p>
        </w:tc>
        <w:tc>
          <w:tcPr>
            <w:tcW w:w="1013" w:type="pct"/>
          </w:tcPr>
          <w:p w:rsidR="0058289C" w:rsidRPr="001D6CA5" w:rsidRDefault="0058289C" w:rsidP="00B93DE3">
            <w:pPr>
              <w:spacing w:line="360" w:lineRule="auto"/>
            </w:pPr>
            <w:r w:rsidRPr="001D6CA5">
              <w:t xml:space="preserve">Ставят познавательную задачу, сравнивают по глобусу, чего больше на земной поверхности суши или воды, находят самые крупные водоёмы – океаны, определяют частью каких океанов являютсянекоторые моря (по заданию в рабочей тетради); </w:t>
            </w:r>
          </w:p>
          <w:p w:rsidR="0058289C" w:rsidRPr="001D6CA5" w:rsidRDefault="0058289C" w:rsidP="00B93DE3">
            <w:pPr>
              <w:spacing w:line="360" w:lineRule="auto"/>
            </w:pPr>
            <w:r w:rsidRPr="001D6CA5">
              <w:t xml:space="preserve">выполняют опыт, моделируя морскую воду; </w:t>
            </w:r>
          </w:p>
          <w:p w:rsidR="0058289C" w:rsidRPr="001D6CA5" w:rsidRDefault="0058289C" w:rsidP="00B93DE3">
            <w:pPr>
              <w:spacing w:line="360" w:lineRule="auto"/>
            </w:pPr>
            <w:r w:rsidRPr="001D6CA5">
              <w:t xml:space="preserve">рассказывают о значении моря для людей, обсуждают экологические проблемы, </w:t>
            </w:r>
            <w:r w:rsidRPr="001D6CA5">
              <w:lastRenderedPageBreak/>
              <w:t>связанные с их деятельностью, обсуждают правила безопасного поведения на море;</w:t>
            </w:r>
          </w:p>
          <w:p w:rsidR="0058289C" w:rsidRPr="001D6CA5" w:rsidRDefault="0058289C" w:rsidP="00B93DE3">
            <w:pPr>
              <w:spacing w:line="360" w:lineRule="auto"/>
            </w:pPr>
            <w:r w:rsidRPr="001D6CA5">
              <w:t>сочиняют экологическую сказку о море (по желанию).</w:t>
            </w:r>
          </w:p>
        </w:tc>
        <w:tc>
          <w:tcPr>
            <w:tcW w:w="1249" w:type="pct"/>
            <w:gridSpan w:val="3"/>
          </w:tcPr>
          <w:p w:rsidR="0058289C" w:rsidRPr="001D6CA5" w:rsidRDefault="0058289C" w:rsidP="00B93DE3">
            <w:pPr>
              <w:spacing w:line="360" w:lineRule="auto"/>
            </w:pPr>
            <w:r w:rsidRPr="001D6CA5">
              <w:lastRenderedPageBreak/>
              <w:t>Мировой океан, океан, море, морская вода; примеры использования моря человеком и экологические проблемы, связанные с его деятельностью; правила безопасного поведения на море.</w:t>
            </w:r>
          </w:p>
        </w:tc>
        <w:tc>
          <w:tcPr>
            <w:tcW w:w="412" w:type="pct"/>
            <w:gridSpan w:val="2"/>
          </w:tcPr>
          <w:p w:rsidR="0058289C" w:rsidRPr="001D6CA5" w:rsidRDefault="0058289C" w:rsidP="00B93DE3">
            <w:pPr>
              <w:spacing w:line="360" w:lineRule="auto"/>
            </w:pPr>
            <w:r w:rsidRPr="001D6CA5">
              <w:t>Умение работать с разными источниками информации, оценивать действия и поведение людей, своё собственное.</w:t>
            </w:r>
          </w:p>
        </w:tc>
        <w:tc>
          <w:tcPr>
            <w:tcW w:w="442" w:type="pct"/>
            <w:gridSpan w:val="3"/>
          </w:tcPr>
          <w:p w:rsidR="0058289C" w:rsidRPr="001D6CA5" w:rsidRDefault="0058289C" w:rsidP="00B93DE3">
            <w:pPr>
              <w:spacing w:line="360" w:lineRule="auto"/>
            </w:pPr>
            <w:r w:rsidRPr="001D6CA5">
              <w:t xml:space="preserve">Учебник (часть 2) – </w:t>
            </w:r>
          </w:p>
          <w:p w:rsidR="0058289C" w:rsidRPr="001D6CA5" w:rsidRDefault="0058289C" w:rsidP="00B93DE3">
            <w:pPr>
              <w:spacing w:line="360" w:lineRule="auto"/>
            </w:pPr>
            <w:r w:rsidRPr="001D6CA5">
              <w:t>с. 35–38;</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18, задания 29-31, с.19, задания 32, 33.</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41, 42.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Пресные воды суши. Река, её части. Значение рек для людей</w:t>
            </w:r>
          </w:p>
        </w:tc>
        <w:tc>
          <w:tcPr>
            <w:tcW w:w="184" w:type="pct"/>
          </w:tcPr>
          <w:p w:rsidR="0058289C" w:rsidRPr="001D6CA5" w:rsidRDefault="0058289C" w:rsidP="00B93DE3">
            <w:pPr>
              <w:spacing w:line="360" w:lineRule="auto"/>
            </w:pPr>
            <w:r>
              <w:t>2</w:t>
            </w:r>
          </w:p>
        </w:tc>
        <w:tc>
          <w:tcPr>
            <w:tcW w:w="1013" w:type="pct"/>
          </w:tcPr>
          <w:p w:rsidR="0058289C" w:rsidRPr="001D6CA5" w:rsidRDefault="0058289C" w:rsidP="00B93DE3">
            <w:pPr>
              <w:spacing w:line="360" w:lineRule="auto"/>
            </w:pPr>
            <w:r w:rsidRPr="001D6CA5">
              <w:t xml:space="preserve">Ставят познавательную задачу, соотносят текстовую и графическую информацию; составляют схему реки из её частей, объясняют происхождение слов «исток», «приток»; моделируют водный поток реки, канал, плотину; </w:t>
            </w:r>
          </w:p>
          <w:p w:rsidR="0058289C" w:rsidRPr="001D6CA5" w:rsidRDefault="0058289C" w:rsidP="00B93DE3">
            <w:pPr>
              <w:spacing w:line="360" w:lineRule="auto"/>
            </w:pPr>
            <w:r w:rsidRPr="001D6CA5">
              <w:t xml:space="preserve">рассуждают о значении реки, обсуждают стихийные бедствия, связанные с изменением водного потока реки, проблемы её загрязнения, </w:t>
            </w:r>
            <w:r w:rsidRPr="001D6CA5">
              <w:lastRenderedPageBreak/>
              <w:t>правила безопасного поведения на реке; выполняют проектную работу (экологическое путешествие по реке) по информации, данной на первом форзаце учебника.</w:t>
            </w:r>
          </w:p>
        </w:tc>
        <w:tc>
          <w:tcPr>
            <w:tcW w:w="1249" w:type="pct"/>
            <w:gridSpan w:val="3"/>
          </w:tcPr>
          <w:p w:rsidR="0058289C" w:rsidRPr="001D6CA5" w:rsidRDefault="0058289C" w:rsidP="00B93DE3">
            <w:pPr>
              <w:spacing w:line="360" w:lineRule="auto"/>
            </w:pPr>
            <w:r w:rsidRPr="001D6CA5">
              <w:lastRenderedPageBreak/>
              <w:t>Пресная вода;</w:t>
            </w:r>
          </w:p>
          <w:p w:rsidR="0058289C" w:rsidRPr="001D6CA5" w:rsidRDefault="0058289C" w:rsidP="00B93DE3">
            <w:pPr>
              <w:spacing w:line="360" w:lineRule="auto"/>
            </w:pPr>
            <w:r w:rsidRPr="001D6CA5">
              <w:t>естественный, искусственный водоёмы;</w:t>
            </w:r>
          </w:p>
          <w:p w:rsidR="0058289C" w:rsidRPr="001D6CA5" w:rsidRDefault="0058289C" w:rsidP="00B93DE3">
            <w:pPr>
              <w:spacing w:line="360" w:lineRule="auto"/>
            </w:pPr>
            <w:r w:rsidRPr="001D6CA5">
              <w:t>река – постоянный поток пресной воды;</w:t>
            </w:r>
          </w:p>
          <w:p w:rsidR="0058289C" w:rsidRPr="001D6CA5" w:rsidRDefault="0058289C" w:rsidP="00B93DE3">
            <w:pPr>
              <w:spacing w:line="360" w:lineRule="auto"/>
            </w:pPr>
            <w:r w:rsidRPr="001D6CA5">
              <w:t xml:space="preserve">части реки - исток, приток, устье, русло; </w:t>
            </w:r>
          </w:p>
          <w:p w:rsidR="0058289C" w:rsidRPr="001D6CA5" w:rsidRDefault="0058289C" w:rsidP="00B93DE3">
            <w:pPr>
              <w:spacing w:line="360" w:lineRule="auto"/>
            </w:pPr>
            <w:r w:rsidRPr="001D6CA5">
              <w:t>водохранилище, канал, водопад, родник, наводнение, плотина, гидроэлектростанция.</w:t>
            </w:r>
          </w:p>
        </w:tc>
        <w:tc>
          <w:tcPr>
            <w:tcW w:w="412" w:type="pct"/>
            <w:gridSpan w:val="2"/>
          </w:tcPr>
          <w:p w:rsidR="0058289C" w:rsidRPr="001D6CA5" w:rsidRDefault="0058289C" w:rsidP="00B93DE3">
            <w:pPr>
              <w:spacing w:line="360" w:lineRule="auto"/>
            </w:pPr>
            <w:r w:rsidRPr="001D6CA5">
              <w:t xml:space="preserve">Умение моделировать природные объекты, выбирать необходимую информацию из учебного текста и иллюстраций, </w:t>
            </w:r>
            <w:r w:rsidRPr="001D6CA5">
              <w:lastRenderedPageBreak/>
              <w:t>работать со схемами.</w:t>
            </w:r>
          </w:p>
        </w:tc>
        <w:tc>
          <w:tcPr>
            <w:tcW w:w="442" w:type="pct"/>
            <w:gridSpan w:val="3"/>
          </w:tcPr>
          <w:p w:rsidR="0058289C" w:rsidRPr="001D6CA5" w:rsidRDefault="0058289C" w:rsidP="00B93DE3">
            <w:pPr>
              <w:spacing w:line="360" w:lineRule="auto"/>
            </w:pPr>
            <w:r w:rsidRPr="001D6CA5">
              <w:lastRenderedPageBreak/>
              <w:t xml:space="preserve">Учебник (часть 2) – </w:t>
            </w:r>
          </w:p>
          <w:p w:rsidR="0058289C" w:rsidRPr="001D6CA5" w:rsidRDefault="0058289C" w:rsidP="00B93DE3">
            <w:pPr>
              <w:spacing w:line="360" w:lineRule="auto"/>
            </w:pPr>
            <w:r w:rsidRPr="001D6CA5">
              <w:t>с. 39–43;</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20, задания 34, 35, </w:t>
            </w:r>
          </w:p>
          <w:p w:rsidR="0058289C" w:rsidRPr="001D6CA5" w:rsidRDefault="0058289C" w:rsidP="00B93DE3">
            <w:pPr>
              <w:spacing w:line="360" w:lineRule="auto"/>
            </w:pPr>
            <w:r w:rsidRPr="001D6CA5">
              <w:t>с. 21-22, задания 36-39.</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43, 44.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Озёра, пруды, болота. Байкал – жемчужина России</w:t>
            </w:r>
          </w:p>
        </w:tc>
        <w:tc>
          <w:tcPr>
            <w:tcW w:w="184" w:type="pct"/>
          </w:tcPr>
          <w:p w:rsidR="0058289C" w:rsidRPr="001D6CA5" w:rsidRDefault="0058289C" w:rsidP="00B93DE3">
            <w:pPr>
              <w:spacing w:line="360" w:lineRule="auto"/>
            </w:pPr>
            <w:r>
              <w:t>2</w:t>
            </w:r>
          </w:p>
        </w:tc>
        <w:tc>
          <w:tcPr>
            <w:tcW w:w="1013" w:type="pct"/>
          </w:tcPr>
          <w:p w:rsidR="0058289C" w:rsidRPr="001D6CA5" w:rsidRDefault="0058289C" w:rsidP="00B93DE3">
            <w:pPr>
              <w:spacing w:line="360" w:lineRule="auto"/>
            </w:pPr>
            <w:r w:rsidRPr="001D6CA5">
              <w:t xml:space="preserve">Ставят познавательную задачу, анализируют рисунки и сравнивают разные пресные водоёмы, находят их сходства и различия; рассуждают о значении водоёмов для людей и природы; обобщают знания о земной поверхности, совершая мысленное путешествие по рисунку-схеме (учебник с. 47); </w:t>
            </w:r>
          </w:p>
          <w:p w:rsidR="0058289C" w:rsidRPr="001D6CA5" w:rsidRDefault="0058289C" w:rsidP="00B93DE3">
            <w:pPr>
              <w:spacing w:line="360" w:lineRule="auto"/>
            </w:pPr>
            <w:r w:rsidRPr="001D6CA5">
              <w:t xml:space="preserve">выполняют задания в рабочей тетради, готовят </w:t>
            </w:r>
            <w:r w:rsidRPr="001D6CA5">
              <w:lastRenderedPageBreak/>
              <w:t>сообщение об озере Байкал (или о местном озере) по желанию.</w:t>
            </w:r>
          </w:p>
        </w:tc>
        <w:tc>
          <w:tcPr>
            <w:tcW w:w="1249" w:type="pct"/>
            <w:gridSpan w:val="3"/>
          </w:tcPr>
          <w:p w:rsidR="0058289C" w:rsidRPr="001D6CA5" w:rsidRDefault="0058289C" w:rsidP="00B93DE3">
            <w:pPr>
              <w:spacing w:line="360" w:lineRule="auto"/>
            </w:pPr>
            <w:r w:rsidRPr="001D6CA5">
              <w:lastRenderedPageBreak/>
              <w:t>Озеро, пруд, болото;</w:t>
            </w:r>
          </w:p>
          <w:p w:rsidR="0058289C" w:rsidRPr="001D6CA5" w:rsidRDefault="0058289C" w:rsidP="00B93DE3">
            <w:pPr>
              <w:spacing w:line="360" w:lineRule="auto"/>
            </w:pPr>
            <w:r w:rsidRPr="001D6CA5">
              <w:t>правила экологически грамотного и безопасного поведения на водоёмах.</w:t>
            </w:r>
          </w:p>
        </w:tc>
        <w:tc>
          <w:tcPr>
            <w:tcW w:w="412" w:type="pct"/>
            <w:gridSpan w:val="2"/>
          </w:tcPr>
          <w:p w:rsidR="0058289C" w:rsidRPr="001D6CA5" w:rsidRDefault="0058289C" w:rsidP="00B93DE3">
            <w:pPr>
              <w:spacing w:line="360" w:lineRule="auto"/>
            </w:pPr>
            <w:r w:rsidRPr="001D6CA5">
              <w:t xml:space="preserve">Умение работать текстовой и графической информацией, с рисунками-схемами; </w:t>
            </w:r>
          </w:p>
          <w:p w:rsidR="0058289C" w:rsidRPr="001D6CA5" w:rsidRDefault="0058289C" w:rsidP="00B93DE3">
            <w:pPr>
              <w:spacing w:line="360" w:lineRule="auto"/>
            </w:pPr>
            <w:r w:rsidRPr="001D6CA5">
              <w:t xml:space="preserve">эстетическое восприятие </w:t>
            </w:r>
            <w:r w:rsidRPr="001D6CA5">
              <w:lastRenderedPageBreak/>
              <w:t>природы .</w:t>
            </w:r>
          </w:p>
        </w:tc>
        <w:tc>
          <w:tcPr>
            <w:tcW w:w="442" w:type="pct"/>
            <w:gridSpan w:val="3"/>
          </w:tcPr>
          <w:p w:rsidR="0058289C" w:rsidRPr="001D6CA5" w:rsidRDefault="0058289C" w:rsidP="00B93DE3">
            <w:pPr>
              <w:spacing w:line="360" w:lineRule="auto"/>
            </w:pPr>
            <w:r w:rsidRPr="001D6CA5">
              <w:lastRenderedPageBreak/>
              <w:t>Учебник (часть 2) –</w:t>
            </w:r>
          </w:p>
          <w:p w:rsidR="0058289C" w:rsidRPr="001D6CA5" w:rsidRDefault="0058289C" w:rsidP="00B93DE3">
            <w:pPr>
              <w:spacing w:line="360" w:lineRule="auto"/>
            </w:pPr>
            <w:r w:rsidRPr="001D6CA5">
              <w:t xml:space="preserve"> с. 44–49;</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23, 24 задания 40-43.</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45.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Значение воды для всего живого на Земле. Загрязнение водоёмов</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Актуализируют свои знания и наблюдения о питьевой воде и её источниках, рассуждают о значении воды для растений, животных, человека, обсуждают мировую экологическую проблему нехватки питьевой воды, предлагают меры экономного её расходования, придумывают плакаты-памятки о бережном расходовании воды и сохранении её чистоты; обобщают изученное на уроке. обсуждают экологические проблемы, </w:t>
            </w:r>
            <w:r w:rsidRPr="001D6CA5">
              <w:lastRenderedPageBreak/>
              <w:t>связанные с деятельностью человека, предлагают меры по сохранению чистоты и красоты водоёмов;</w:t>
            </w:r>
          </w:p>
        </w:tc>
        <w:tc>
          <w:tcPr>
            <w:tcW w:w="1249" w:type="pct"/>
            <w:gridSpan w:val="3"/>
          </w:tcPr>
          <w:p w:rsidR="0058289C" w:rsidRPr="001D6CA5" w:rsidRDefault="0058289C" w:rsidP="00B93DE3">
            <w:pPr>
              <w:spacing w:line="360" w:lineRule="auto"/>
            </w:pPr>
            <w:r w:rsidRPr="001D6CA5">
              <w:lastRenderedPageBreak/>
              <w:t>Питьевая вода, водопой, колодец, фильтрование воды;</w:t>
            </w:r>
          </w:p>
          <w:p w:rsidR="0058289C" w:rsidRPr="001D6CA5" w:rsidRDefault="0058289C" w:rsidP="00B93DE3">
            <w:pPr>
              <w:spacing w:line="360" w:lineRule="auto"/>
            </w:pPr>
            <w:r w:rsidRPr="001D6CA5">
              <w:t>меры экономного расходования питьевой воды.</w:t>
            </w:r>
          </w:p>
        </w:tc>
        <w:tc>
          <w:tcPr>
            <w:tcW w:w="412" w:type="pct"/>
            <w:gridSpan w:val="2"/>
          </w:tcPr>
          <w:p w:rsidR="0058289C" w:rsidRPr="001D6CA5" w:rsidRDefault="0058289C" w:rsidP="00B93DE3">
            <w:pPr>
              <w:spacing w:line="360" w:lineRule="auto"/>
            </w:pPr>
            <w:r w:rsidRPr="001D6CA5">
              <w:t>Умение работать с разными источниками информации;</w:t>
            </w:r>
          </w:p>
          <w:p w:rsidR="0058289C" w:rsidRPr="001D6CA5" w:rsidRDefault="0058289C" w:rsidP="00B93DE3">
            <w:pPr>
              <w:spacing w:line="360" w:lineRule="auto"/>
            </w:pPr>
            <w:r w:rsidRPr="001D6CA5">
              <w:t>давать нравственную оценку отношению людей к природе.</w:t>
            </w:r>
          </w:p>
        </w:tc>
        <w:tc>
          <w:tcPr>
            <w:tcW w:w="442" w:type="pct"/>
            <w:gridSpan w:val="3"/>
          </w:tcPr>
          <w:p w:rsidR="0058289C" w:rsidRPr="001D6CA5" w:rsidRDefault="0058289C" w:rsidP="00B93DE3">
            <w:pPr>
              <w:spacing w:line="360" w:lineRule="auto"/>
            </w:pPr>
            <w:r w:rsidRPr="001D6CA5">
              <w:t xml:space="preserve">Учебник (часть 2) – </w:t>
            </w:r>
          </w:p>
          <w:p w:rsidR="0058289C" w:rsidRPr="001D6CA5" w:rsidRDefault="0058289C" w:rsidP="00B93DE3">
            <w:pPr>
              <w:spacing w:line="360" w:lineRule="auto"/>
            </w:pPr>
            <w:r w:rsidRPr="001D6CA5">
              <w:t>с. 50–52;</w:t>
            </w:r>
          </w:p>
          <w:p w:rsidR="0058289C" w:rsidRPr="001D6CA5" w:rsidRDefault="0058289C" w:rsidP="00B93DE3">
            <w:pPr>
              <w:spacing w:line="360" w:lineRule="auto"/>
            </w:pPr>
            <w:r w:rsidRPr="001D6CA5">
              <w:t>Рабочая тетрадь №2</w:t>
            </w:r>
          </w:p>
          <w:p w:rsidR="0058289C" w:rsidRPr="001D6CA5" w:rsidRDefault="0058289C" w:rsidP="00B93DE3">
            <w:pPr>
              <w:spacing w:line="360" w:lineRule="auto"/>
            </w:pPr>
            <w:r w:rsidRPr="001D6CA5">
              <w:t xml:space="preserve"> – с. 25, задание 44,</w:t>
            </w:r>
          </w:p>
          <w:p w:rsidR="0058289C" w:rsidRPr="001D6CA5" w:rsidRDefault="0058289C" w:rsidP="00B93DE3">
            <w:pPr>
              <w:spacing w:line="360" w:lineRule="auto"/>
            </w:pPr>
            <w:r w:rsidRPr="001D6CA5">
              <w:t xml:space="preserve"> с. 26, задание 45.</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46.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Водоёмы родного края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Наблюдают водоёмы, которые есть в данной (в которой живут) местности, оформляют отчёт о своих наблюдениях (рисунки, макеты, описания, фотографии с комментариями)). </w:t>
            </w:r>
          </w:p>
        </w:tc>
        <w:tc>
          <w:tcPr>
            <w:tcW w:w="1249" w:type="pct"/>
            <w:gridSpan w:val="3"/>
          </w:tcPr>
          <w:p w:rsidR="0058289C" w:rsidRPr="001D6CA5" w:rsidRDefault="0058289C" w:rsidP="00B93DE3">
            <w:pPr>
              <w:spacing w:line="360" w:lineRule="auto"/>
            </w:pPr>
            <w:r w:rsidRPr="001D6CA5">
              <w:t xml:space="preserve">Умение различать разные виды водоёмов. </w:t>
            </w:r>
          </w:p>
        </w:tc>
        <w:tc>
          <w:tcPr>
            <w:tcW w:w="412" w:type="pct"/>
            <w:gridSpan w:val="2"/>
          </w:tcPr>
          <w:p w:rsidR="0058289C" w:rsidRPr="001D6CA5" w:rsidRDefault="0058289C" w:rsidP="00B93DE3">
            <w:pPr>
              <w:spacing w:line="360" w:lineRule="auto"/>
            </w:pPr>
            <w:r w:rsidRPr="001D6CA5">
              <w:t>Умение представлять результаты наблюдений в разной форме.</w:t>
            </w:r>
          </w:p>
        </w:tc>
        <w:tc>
          <w:tcPr>
            <w:tcW w:w="442" w:type="pct"/>
            <w:gridSpan w:val="3"/>
          </w:tcPr>
          <w:p w:rsidR="0058289C" w:rsidRPr="001D6CA5" w:rsidRDefault="0058289C" w:rsidP="00B93DE3">
            <w:pPr>
              <w:spacing w:line="360" w:lineRule="auto"/>
            </w:pPr>
            <w:r w:rsidRPr="001D6CA5">
              <w:t>Карта региона,</w:t>
            </w:r>
          </w:p>
          <w:p w:rsidR="0058289C" w:rsidRPr="001D6CA5" w:rsidRDefault="0058289C" w:rsidP="00B93DE3">
            <w:pPr>
              <w:spacing w:line="360" w:lineRule="auto"/>
            </w:pPr>
            <w:r w:rsidRPr="001D6CA5">
              <w:t>рабочая тетрадь №2 –</w:t>
            </w:r>
          </w:p>
          <w:p w:rsidR="0058289C" w:rsidRPr="001D6CA5" w:rsidRDefault="0058289C" w:rsidP="00B93DE3">
            <w:pPr>
              <w:spacing w:line="360" w:lineRule="auto"/>
            </w:pPr>
            <w:r w:rsidRPr="001D6CA5">
              <w:t xml:space="preserve"> с. 27-28, задания 46-49.</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47. </w:t>
            </w:r>
          </w:p>
          <w:p w:rsidR="0058289C" w:rsidRPr="001D6CA5" w:rsidRDefault="0058289C" w:rsidP="00B93DE3">
            <w:pPr>
              <w:spacing w:line="360" w:lineRule="auto"/>
            </w:pPr>
            <w:r w:rsidRPr="001D6CA5">
              <w:t>.</w:t>
            </w:r>
          </w:p>
        </w:tc>
        <w:tc>
          <w:tcPr>
            <w:tcW w:w="1060" w:type="pct"/>
          </w:tcPr>
          <w:p w:rsidR="0058289C" w:rsidRPr="001D6CA5" w:rsidRDefault="0058289C" w:rsidP="00B93DE3">
            <w:pPr>
              <w:spacing w:line="360" w:lineRule="auto"/>
            </w:pPr>
            <w:r w:rsidRPr="001D6CA5">
              <w:t>Разнообразие водоёмов. Обобщающий урок</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Выполняют тестовые задания разных типов, оценивают свою работу, выявляют пробелы и восполняют их.</w:t>
            </w:r>
          </w:p>
        </w:tc>
        <w:tc>
          <w:tcPr>
            <w:tcW w:w="1249" w:type="pct"/>
            <w:gridSpan w:val="3"/>
          </w:tcPr>
          <w:p w:rsidR="0058289C" w:rsidRPr="001D6CA5" w:rsidRDefault="0058289C" w:rsidP="00B93DE3">
            <w:pPr>
              <w:spacing w:line="360" w:lineRule="auto"/>
            </w:pPr>
            <w:r w:rsidRPr="001D6CA5">
              <w:t>Естественный и искусственный водоёмы;</w:t>
            </w:r>
          </w:p>
          <w:p w:rsidR="0058289C" w:rsidRPr="001D6CA5" w:rsidRDefault="0058289C" w:rsidP="00B93DE3">
            <w:pPr>
              <w:spacing w:line="360" w:lineRule="auto"/>
            </w:pPr>
            <w:r w:rsidRPr="001D6CA5">
              <w:t xml:space="preserve">океан, море, река, озеро, пруд, болото, водохранилище, пруд, канал; </w:t>
            </w:r>
          </w:p>
          <w:p w:rsidR="0058289C" w:rsidRPr="001D6CA5" w:rsidRDefault="0058289C" w:rsidP="00B93DE3">
            <w:pPr>
              <w:spacing w:line="360" w:lineRule="auto"/>
            </w:pPr>
            <w:r w:rsidRPr="001D6CA5">
              <w:t>пресная и морская (солёная) вода;</w:t>
            </w:r>
          </w:p>
          <w:p w:rsidR="0058289C" w:rsidRPr="001D6CA5" w:rsidRDefault="0058289C" w:rsidP="00B93DE3">
            <w:pPr>
              <w:spacing w:line="360" w:lineRule="auto"/>
            </w:pPr>
            <w:r w:rsidRPr="001D6CA5">
              <w:t>части реки - исток, приток, устье; правила безопасного поведения на воде</w:t>
            </w:r>
          </w:p>
        </w:tc>
        <w:tc>
          <w:tcPr>
            <w:tcW w:w="412" w:type="pct"/>
            <w:gridSpan w:val="2"/>
          </w:tcPr>
          <w:p w:rsidR="0058289C" w:rsidRPr="001D6CA5" w:rsidRDefault="0058289C" w:rsidP="00B93DE3">
            <w:pPr>
              <w:spacing w:line="360" w:lineRule="auto"/>
            </w:pPr>
            <w:r w:rsidRPr="001D6CA5">
              <w:t xml:space="preserve">Умение различать (и изображать) объекты окружающего мира по </w:t>
            </w:r>
            <w:r w:rsidRPr="001D6CA5">
              <w:lastRenderedPageBreak/>
              <w:t xml:space="preserve">их отличительным признакам, объединять и распределять их посущественным признакам; умение работать со схемами, выполнять и оформлять тестовые задания </w:t>
            </w:r>
            <w:r w:rsidRPr="001D6CA5">
              <w:lastRenderedPageBreak/>
              <w:t>разных типов.</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35-52;</w:t>
            </w:r>
          </w:p>
          <w:p w:rsidR="0058289C" w:rsidRPr="001D6CA5" w:rsidRDefault="0058289C" w:rsidP="00B93DE3">
            <w:pPr>
              <w:spacing w:line="360" w:lineRule="auto"/>
            </w:pPr>
            <w:r w:rsidRPr="001D6CA5">
              <w:t xml:space="preserve">Тестовые задания – </w:t>
            </w:r>
          </w:p>
          <w:p w:rsidR="0058289C" w:rsidRPr="001D6CA5" w:rsidRDefault="0058289C" w:rsidP="00B93DE3">
            <w:pPr>
              <w:spacing w:line="360" w:lineRule="auto"/>
            </w:pPr>
            <w:r w:rsidRPr="001D6CA5">
              <w:t xml:space="preserve">с. 35-37, тест № 9, </w:t>
            </w:r>
          </w:p>
          <w:p w:rsidR="0058289C" w:rsidRPr="001D6CA5" w:rsidRDefault="0058289C" w:rsidP="00B93DE3">
            <w:pPr>
              <w:spacing w:line="360" w:lineRule="auto"/>
            </w:pPr>
            <w:r w:rsidRPr="001D6CA5">
              <w:t xml:space="preserve">с. 38–39, работа № </w:t>
            </w:r>
            <w:r w:rsidRPr="001D6CA5">
              <w:lastRenderedPageBreak/>
              <w:t>7;</w:t>
            </w:r>
          </w:p>
          <w:p w:rsidR="0058289C" w:rsidRPr="001D6CA5" w:rsidRDefault="0058289C" w:rsidP="00B93DE3">
            <w:pPr>
              <w:spacing w:line="360" w:lineRule="auto"/>
            </w:pPr>
            <w:r w:rsidRPr="001D6CA5">
              <w:t>Рабочая тетрадь №2  - с.29,  задание 50</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5000" w:type="pct"/>
            <w:gridSpan w:val="16"/>
          </w:tcPr>
          <w:p w:rsidR="0058289C" w:rsidRPr="00B0066A" w:rsidRDefault="0058289C" w:rsidP="00B93DE3">
            <w:pPr>
              <w:spacing w:line="360" w:lineRule="auto"/>
              <w:jc w:val="center"/>
              <w:rPr>
                <w:b/>
              </w:rPr>
            </w:pPr>
            <w:r w:rsidRPr="00B0066A">
              <w:rPr>
                <w:b/>
              </w:rPr>
              <w:lastRenderedPageBreak/>
              <w:t>Раздел 4. Наша Родина – Россия. (10 часов)</w:t>
            </w: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48.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Родина. Родной край. Россия – многонациональное государство</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Составляют представление о России по рисунку-схеме, проверяют его по учебному тексту;</w:t>
            </w:r>
          </w:p>
          <w:p w:rsidR="0058289C" w:rsidRPr="001D6CA5" w:rsidRDefault="0058289C" w:rsidP="00B93DE3">
            <w:pPr>
              <w:spacing w:line="360" w:lineRule="auto"/>
            </w:pPr>
            <w:r w:rsidRPr="001D6CA5">
              <w:t>выделяют в тексте новые для них понятия и объясняют их;</w:t>
            </w:r>
          </w:p>
          <w:p w:rsidR="0058289C" w:rsidRPr="001D6CA5" w:rsidRDefault="0058289C" w:rsidP="00B93DE3">
            <w:pPr>
              <w:spacing w:line="360" w:lineRule="auto"/>
            </w:pPr>
            <w:r w:rsidRPr="001D6CA5">
              <w:t>рассказывают о своей малой родине;</w:t>
            </w:r>
          </w:p>
          <w:p w:rsidR="0058289C" w:rsidRPr="001D6CA5" w:rsidRDefault="0058289C" w:rsidP="00B93DE3">
            <w:pPr>
              <w:spacing w:line="360" w:lineRule="auto"/>
            </w:pPr>
            <w:r w:rsidRPr="001D6CA5">
              <w:t>готовят выставку национальной одежды, готовят национальные танцы, исполняют песни, готовят блюда национальной кухни (по желанию).</w:t>
            </w:r>
          </w:p>
        </w:tc>
        <w:tc>
          <w:tcPr>
            <w:tcW w:w="1249" w:type="pct"/>
            <w:gridSpan w:val="3"/>
          </w:tcPr>
          <w:p w:rsidR="0058289C" w:rsidRPr="001D6CA5" w:rsidRDefault="0058289C" w:rsidP="00B93DE3">
            <w:pPr>
              <w:spacing w:line="360" w:lineRule="auto"/>
            </w:pPr>
            <w:r w:rsidRPr="001D6CA5">
              <w:t>Родина, страна, территория, россияне, национальность, малая родина, родной край.</w:t>
            </w:r>
          </w:p>
        </w:tc>
        <w:tc>
          <w:tcPr>
            <w:tcW w:w="412" w:type="pct"/>
            <w:gridSpan w:val="2"/>
          </w:tcPr>
          <w:p w:rsidR="0058289C" w:rsidRPr="001D6CA5" w:rsidRDefault="0058289C" w:rsidP="00B93DE3">
            <w:pPr>
              <w:spacing w:line="360" w:lineRule="auto"/>
            </w:pPr>
            <w:r w:rsidRPr="001D6CA5">
              <w:t xml:space="preserve">Умение работать с текстовой и графической информацией, выделять главную мысль, находить определение понятий, анализировать рисунки, </w:t>
            </w:r>
            <w:r w:rsidRPr="001D6CA5">
              <w:lastRenderedPageBreak/>
              <w:t>рисунки-схемы, фотографии, составлять небольшое сообщение (о своей «малой родине»).</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53–58;</w:t>
            </w:r>
          </w:p>
          <w:p w:rsidR="0058289C" w:rsidRPr="001D6CA5" w:rsidRDefault="0058289C" w:rsidP="00B93DE3">
            <w:pPr>
              <w:spacing w:line="360" w:lineRule="auto"/>
            </w:pPr>
            <w:r w:rsidRPr="001D6CA5">
              <w:t>Рабочая тетрадь №2 – с.30, задания 1, 2.</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49. </w:t>
            </w:r>
          </w:p>
          <w:p w:rsidR="0058289C" w:rsidRPr="001D6CA5" w:rsidRDefault="0058289C" w:rsidP="00B93DE3">
            <w:pPr>
              <w:spacing w:line="360" w:lineRule="auto"/>
            </w:pPr>
            <w:r w:rsidRPr="001D6CA5">
              <w:t xml:space="preserve"> </w:t>
            </w:r>
          </w:p>
        </w:tc>
        <w:tc>
          <w:tcPr>
            <w:tcW w:w="1060" w:type="pct"/>
          </w:tcPr>
          <w:p w:rsidR="0058289C" w:rsidRPr="001D6CA5" w:rsidRDefault="0058289C" w:rsidP="00B93DE3">
            <w:pPr>
              <w:spacing w:line="360" w:lineRule="auto"/>
            </w:pPr>
            <w:r w:rsidRPr="001D6CA5">
              <w:t>Российская Федерация, её государственные символы</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Актуализируют свои знания о государстве, его символах, проверяют себя по учебному тексту, объясняют значение символов, содержание гимна, исполняют его, обсуждают, где и когда вывешиваются государственные флаги и </w:t>
            </w:r>
            <w:r w:rsidRPr="001D6CA5">
              <w:lastRenderedPageBreak/>
              <w:t>исполняется государственный гимн, узнают правила прослушивания государственного гимна; готовят сообщение о государственных символах (по выбору).</w:t>
            </w:r>
          </w:p>
        </w:tc>
        <w:tc>
          <w:tcPr>
            <w:tcW w:w="1249" w:type="pct"/>
            <w:gridSpan w:val="3"/>
          </w:tcPr>
          <w:p w:rsidR="0058289C" w:rsidRPr="001D6CA5" w:rsidRDefault="0058289C" w:rsidP="00B93DE3">
            <w:pPr>
              <w:spacing w:line="360" w:lineRule="auto"/>
            </w:pPr>
            <w:r w:rsidRPr="001D6CA5">
              <w:lastRenderedPageBreak/>
              <w:t>Российская Федерация, республика, край, область;</w:t>
            </w:r>
          </w:p>
          <w:p w:rsidR="0058289C" w:rsidRPr="001D6CA5" w:rsidRDefault="0058289C" w:rsidP="00B93DE3">
            <w:pPr>
              <w:spacing w:line="360" w:lineRule="auto"/>
            </w:pPr>
            <w:r w:rsidRPr="001D6CA5">
              <w:t>государственная граница (сухопутная, морская), армия;</w:t>
            </w:r>
          </w:p>
          <w:p w:rsidR="0058289C" w:rsidRPr="001D6CA5" w:rsidRDefault="0058289C" w:rsidP="00B93DE3">
            <w:pPr>
              <w:spacing w:line="360" w:lineRule="auto"/>
            </w:pPr>
            <w:r w:rsidRPr="001D6CA5">
              <w:t>герб, флаг, гимн России; .</w:t>
            </w:r>
          </w:p>
        </w:tc>
        <w:tc>
          <w:tcPr>
            <w:tcW w:w="412" w:type="pct"/>
            <w:gridSpan w:val="2"/>
          </w:tcPr>
          <w:p w:rsidR="0058289C" w:rsidRPr="001D6CA5" w:rsidRDefault="0058289C" w:rsidP="00B93DE3">
            <w:pPr>
              <w:spacing w:line="360" w:lineRule="auto"/>
            </w:pPr>
            <w:r w:rsidRPr="001D6CA5">
              <w:t>Умение отличать государственные символы России от других государств, воспитан</w:t>
            </w:r>
            <w:r w:rsidRPr="001D6CA5">
              <w:lastRenderedPageBreak/>
              <w:t>ие патриотизма.</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59–61, второй форзац учебника;</w:t>
            </w:r>
          </w:p>
          <w:p w:rsidR="0058289C" w:rsidRPr="001D6CA5" w:rsidRDefault="0058289C" w:rsidP="00B93DE3">
            <w:pPr>
              <w:spacing w:line="360" w:lineRule="auto"/>
            </w:pPr>
            <w:r w:rsidRPr="001D6CA5">
              <w:t>Рабочая тетрадь № 2 – с.31, задание 3.</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50. </w:t>
            </w:r>
          </w:p>
          <w:p w:rsidR="0058289C" w:rsidRPr="001D6CA5" w:rsidRDefault="0058289C" w:rsidP="00B93DE3">
            <w:pPr>
              <w:spacing w:line="360" w:lineRule="auto"/>
            </w:pPr>
            <w:r w:rsidRPr="001D6CA5">
              <w:t>.</w:t>
            </w:r>
          </w:p>
        </w:tc>
        <w:tc>
          <w:tcPr>
            <w:tcW w:w="1060" w:type="pct"/>
          </w:tcPr>
          <w:p w:rsidR="0058289C" w:rsidRPr="001D6CA5" w:rsidRDefault="0058289C" w:rsidP="00B93DE3">
            <w:pPr>
              <w:spacing w:line="360" w:lineRule="auto"/>
            </w:pPr>
            <w:r w:rsidRPr="001D6CA5">
              <w:t>Конституция – основной закон государства. Государственные праздники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Выделяют в тексте незнакомые понятия, объясняют их и применяют, выполняя задания в рабочей тетради и тестовые задания; обсуждают права и обязанности гражданина России, в том числе и права ребёнка (они выделены международным сообществом отдельно); знакомятся (или закрепляют) с государственными </w:t>
            </w:r>
            <w:r w:rsidRPr="001D6CA5">
              <w:lastRenderedPageBreak/>
              <w:t xml:space="preserve">праздниками, международными Днями охраны природы, профессиональными праздниками, которые отмечаются в России. </w:t>
            </w:r>
          </w:p>
          <w:p w:rsidR="0058289C" w:rsidRPr="001D6CA5" w:rsidRDefault="0058289C" w:rsidP="00B93DE3">
            <w:pPr>
              <w:spacing w:line="360" w:lineRule="auto"/>
            </w:pPr>
            <w:r w:rsidRPr="001D6CA5">
              <w:t>.</w:t>
            </w:r>
          </w:p>
        </w:tc>
        <w:tc>
          <w:tcPr>
            <w:tcW w:w="1249" w:type="pct"/>
            <w:gridSpan w:val="3"/>
          </w:tcPr>
          <w:p w:rsidR="0058289C" w:rsidRPr="001D6CA5" w:rsidRDefault="0058289C" w:rsidP="00B93DE3">
            <w:pPr>
              <w:spacing w:line="360" w:lineRule="auto"/>
            </w:pPr>
            <w:r w:rsidRPr="001D6CA5">
              <w:lastRenderedPageBreak/>
              <w:t xml:space="preserve">Президент, закон, Конституция, права и обязанности гражданина России, ребёнка; </w:t>
            </w:r>
          </w:p>
          <w:p w:rsidR="0058289C" w:rsidRPr="001D6CA5" w:rsidRDefault="0058289C" w:rsidP="00B93DE3">
            <w:pPr>
              <w:spacing w:line="360" w:lineRule="auto"/>
            </w:pPr>
            <w:r w:rsidRPr="001D6CA5">
              <w:t>международный, государственный, национальный и др. праздники.</w:t>
            </w:r>
          </w:p>
        </w:tc>
        <w:tc>
          <w:tcPr>
            <w:tcW w:w="412" w:type="pct"/>
            <w:gridSpan w:val="2"/>
          </w:tcPr>
          <w:p w:rsidR="0058289C" w:rsidRPr="001D6CA5" w:rsidRDefault="0058289C" w:rsidP="00B93DE3">
            <w:pPr>
              <w:spacing w:line="360" w:lineRule="auto"/>
            </w:pPr>
            <w:r w:rsidRPr="001D6CA5">
              <w:t>Умение работать с текстом, выделять основную мысль, находить информацию для ответа на вопросы.</w:t>
            </w:r>
          </w:p>
        </w:tc>
        <w:tc>
          <w:tcPr>
            <w:tcW w:w="442" w:type="pct"/>
            <w:gridSpan w:val="3"/>
          </w:tcPr>
          <w:p w:rsidR="0058289C" w:rsidRPr="001D6CA5" w:rsidRDefault="0058289C" w:rsidP="00B93DE3">
            <w:pPr>
              <w:spacing w:line="360" w:lineRule="auto"/>
            </w:pPr>
            <w:r w:rsidRPr="001D6CA5">
              <w:t xml:space="preserve">Учебник (часть 2) – </w:t>
            </w:r>
          </w:p>
          <w:p w:rsidR="0058289C" w:rsidRPr="001D6CA5" w:rsidRDefault="0058289C" w:rsidP="00B93DE3">
            <w:pPr>
              <w:spacing w:line="360" w:lineRule="auto"/>
            </w:pPr>
            <w:r w:rsidRPr="001D6CA5">
              <w:t>с. 62–67</w:t>
            </w:r>
          </w:p>
          <w:p w:rsidR="0058289C" w:rsidRPr="001D6CA5" w:rsidRDefault="0058289C" w:rsidP="00B93DE3">
            <w:pPr>
              <w:spacing w:line="360" w:lineRule="auto"/>
            </w:pPr>
            <w:r w:rsidRPr="001D6CA5">
              <w:t>Рабочая тетрадь № 2 –</w:t>
            </w:r>
          </w:p>
          <w:p w:rsidR="0058289C" w:rsidRPr="001D6CA5" w:rsidRDefault="0058289C" w:rsidP="00B93DE3">
            <w:pPr>
              <w:spacing w:line="360" w:lineRule="auto"/>
            </w:pPr>
            <w:r w:rsidRPr="001D6CA5">
              <w:t xml:space="preserve"> с.  31, задание 4;</w:t>
            </w:r>
          </w:p>
          <w:p w:rsidR="0058289C" w:rsidRPr="001D6CA5" w:rsidRDefault="0058289C" w:rsidP="00B93DE3">
            <w:pPr>
              <w:spacing w:line="360" w:lineRule="auto"/>
            </w:pPr>
            <w:r w:rsidRPr="001D6CA5">
              <w:t>Тестовые задания –</w:t>
            </w:r>
          </w:p>
          <w:p w:rsidR="0058289C" w:rsidRPr="001D6CA5" w:rsidRDefault="0058289C" w:rsidP="00B93DE3">
            <w:pPr>
              <w:spacing w:line="360" w:lineRule="auto"/>
            </w:pPr>
            <w:r w:rsidRPr="001D6CA5">
              <w:t xml:space="preserve"> с. 40-41, тест № 10</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51.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Москва – столица России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Знакомятся с историей государства, какие города были его столицами, с их достопримечательностями;</w:t>
            </w:r>
          </w:p>
          <w:p w:rsidR="0058289C" w:rsidRPr="001D6CA5" w:rsidRDefault="0058289C" w:rsidP="00B93DE3">
            <w:pPr>
              <w:spacing w:line="360" w:lineRule="auto"/>
            </w:pPr>
            <w:r w:rsidRPr="001D6CA5">
              <w:t>готовят сообщение о любой достопримечательности Москвы (или об истории возникновения города).</w:t>
            </w:r>
          </w:p>
        </w:tc>
        <w:tc>
          <w:tcPr>
            <w:tcW w:w="1249" w:type="pct"/>
            <w:gridSpan w:val="3"/>
          </w:tcPr>
          <w:p w:rsidR="0058289C" w:rsidRPr="001D6CA5" w:rsidRDefault="0058289C" w:rsidP="00B93DE3">
            <w:pPr>
              <w:spacing w:line="360" w:lineRule="auto"/>
            </w:pPr>
            <w:r w:rsidRPr="001D6CA5">
              <w:t xml:space="preserve">Столица, достопримечательность, основные исторические памятники Москвы, Санкт–Петербурга. </w:t>
            </w:r>
          </w:p>
        </w:tc>
        <w:tc>
          <w:tcPr>
            <w:tcW w:w="412" w:type="pct"/>
            <w:gridSpan w:val="2"/>
          </w:tcPr>
          <w:p w:rsidR="0058289C" w:rsidRPr="001D6CA5" w:rsidRDefault="0058289C" w:rsidP="00B93DE3">
            <w:pPr>
              <w:spacing w:line="360" w:lineRule="auto"/>
            </w:pPr>
            <w:r w:rsidRPr="001D6CA5">
              <w:t>Умение выполнять проектную работу.</w:t>
            </w:r>
          </w:p>
        </w:tc>
        <w:tc>
          <w:tcPr>
            <w:tcW w:w="442" w:type="pct"/>
            <w:gridSpan w:val="3"/>
          </w:tcPr>
          <w:p w:rsidR="0058289C" w:rsidRPr="001D6CA5" w:rsidRDefault="0058289C" w:rsidP="00B93DE3">
            <w:pPr>
              <w:spacing w:line="360" w:lineRule="auto"/>
            </w:pPr>
            <w:r w:rsidRPr="001D6CA5">
              <w:t>Учебник (часть 2) –</w:t>
            </w:r>
          </w:p>
          <w:p w:rsidR="0058289C" w:rsidRPr="001D6CA5" w:rsidRDefault="0058289C" w:rsidP="00B93DE3">
            <w:pPr>
              <w:spacing w:line="360" w:lineRule="auto"/>
            </w:pPr>
            <w:r w:rsidRPr="001D6CA5">
              <w:t xml:space="preserve"> с. 68–71.</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52.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Российские города.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Актуализируют свои знания о российских городах, рассматривают иллюстрации предполагают, чем примечательны города, изображённые на них, </w:t>
            </w:r>
            <w:r w:rsidRPr="001D6CA5">
              <w:lastRenderedPageBreak/>
              <w:t xml:space="preserve">почему они так названы; </w:t>
            </w:r>
          </w:p>
          <w:p w:rsidR="0058289C" w:rsidRPr="001D6CA5" w:rsidRDefault="0058289C" w:rsidP="00B93DE3">
            <w:pPr>
              <w:spacing w:line="360" w:lineRule="auto"/>
            </w:pPr>
            <w:r w:rsidRPr="001D6CA5">
              <w:t xml:space="preserve">выделяют информацию, связанную с городами-героями, городами воинской славы, городами-миллионерами; </w:t>
            </w:r>
          </w:p>
          <w:p w:rsidR="0058289C" w:rsidRPr="001D6CA5" w:rsidRDefault="0058289C" w:rsidP="00B93DE3">
            <w:pPr>
              <w:spacing w:line="360" w:lineRule="auto"/>
            </w:pPr>
            <w:r w:rsidRPr="001D6CA5">
              <w:t xml:space="preserve">размышляют и делают вывод о том, где в давние времена строились города, как защищались, что обязательно строилось в древнем городе; </w:t>
            </w:r>
          </w:p>
          <w:p w:rsidR="0058289C" w:rsidRPr="001D6CA5" w:rsidRDefault="0058289C" w:rsidP="00B93DE3">
            <w:pPr>
              <w:spacing w:line="360" w:lineRule="auto"/>
            </w:pPr>
            <w:r w:rsidRPr="001D6CA5">
              <w:t>рассматривают и сравнивают гербы городов, предполагают, чем могут заниматься его жители;</w:t>
            </w:r>
          </w:p>
          <w:p w:rsidR="0058289C" w:rsidRPr="001D6CA5" w:rsidRDefault="0058289C" w:rsidP="00B93DE3">
            <w:pPr>
              <w:spacing w:line="360" w:lineRule="auto"/>
            </w:pPr>
            <w:r w:rsidRPr="001D6CA5">
              <w:t xml:space="preserve">выполняют задания в рабочей тетради и готовят сообщение о родном городе. </w:t>
            </w:r>
          </w:p>
        </w:tc>
        <w:tc>
          <w:tcPr>
            <w:tcW w:w="1249" w:type="pct"/>
            <w:gridSpan w:val="3"/>
          </w:tcPr>
          <w:p w:rsidR="0058289C" w:rsidRPr="001D6CA5" w:rsidRDefault="0058289C" w:rsidP="00B93DE3">
            <w:pPr>
              <w:spacing w:line="360" w:lineRule="auto"/>
            </w:pPr>
            <w:r w:rsidRPr="001D6CA5">
              <w:lastRenderedPageBreak/>
              <w:t xml:space="preserve">Город-герой, город воинской славы, город-миллионер; </w:t>
            </w:r>
          </w:p>
          <w:p w:rsidR="0058289C" w:rsidRPr="001D6CA5" w:rsidRDefault="0058289C" w:rsidP="00B93DE3">
            <w:pPr>
              <w:spacing w:line="360" w:lineRule="auto"/>
            </w:pPr>
            <w:r w:rsidRPr="001D6CA5">
              <w:t>культурный, промышленный, торговый центр, кремль, герб города.</w:t>
            </w:r>
          </w:p>
        </w:tc>
        <w:tc>
          <w:tcPr>
            <w:tcW w:w="412" w:type="pct"/>
            <w:gridSpan w:val="2"/>
          </w:tcPr>
          <w:p w:rsidR="0058289C" w:rsidRPr="001D6CA5" w:rsidRDefault="0058289C" w:rsidP="00B93DE3">
            <w:pPr>
              <w:spacing w:line="360" w:lineRule="auto"/>
            </w:pPr>
            <w:r w:rsidRPr="001D6CA5">
              <w:t>Умение осуществлять поиск информации в дополнит</w:t>
            </w:r>
            <w:r w:rsidRPr="001D6CA5">
              <w:lastRenderedPageBreak/>
              <w:t xml:space="preserve">ельной литературе, выделять нужную информацию из текста (учебного, научно-популярного, художественного) из иллюстраций, умение представлять собранную </w:t>
            </w:r>
            <w:r w:rsidRPr="001D6CA5">
              <w:lastRenderedPageBreak/>
              <w:t>информацию;</w:t>
            </w:r>
          </w:p>
          <w:p w:rsidR="0058289C" w:rsidRPr="001D6CA5" w:rsidRDefault="0058289C" w:rsidP="00B93DE3">
            <w:pPr>
              <w:spacing w:line="360" w:lineRule="auto"/>
            </w:pPr>
            <w:r w:rsidRPr="001D6CA5">
              <w:t>умение выполнять тестовые задания разных типов.</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72–76; </w:t>
            </w:r>
          </w:p>
          <w:p w:rsidR="0058289C" w:rsidRPr="001D6CA5" w:rsidRDefault="0058289C" w:rsidP="00B93DE3">
            <w:pPr>
              <w:spacing w:line="360" w:lineRule="auto"/>
            </w:pPr>
            <w:r w:rsidRPr="001D6CA5">
              <w:t>Тестовые задания –</w:t>
            </w:r>
          </w:p>
          <w:p w:rsidR="0058289C" w:rsidRPr="001D6CA5" w:rsidRDefault="0058289C" w:rsidP="00B93DE3">
            <w:pPr>
              <w:spacing w:line="360" w:lineRule="auto"/>
            </w:pPr>
            <w:r w:rsidRPr="001D6CA5">
              <w:t xml:space="preserve"> с. 42-43, работа № </w:t>
            </w:r>
            <w:r w:rsidRPr="001D6CA5">
              <w:lastRenderedPageBreak/>
              <w:t>8</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53.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Родной город (село), его достопримечательности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В начале урока ученики выполняют задание в тестовой тетради; обсуждают,  какими достопримечательностями могут гордиться люди, живущие в городе, как они должны за ними ухаживать. </w:t>
            </w:r>
          </w:p>
          <w:p w:rsidR="0058289C" w:rsidRPr="001D6CA5" w:rsidRDefault="0058289C" w:rsidP="00B93DE3">
            <w:pPr>
              <w:spacing w:line="360" w:lineRule="auto"/>
            </w:pPr>
            <w:r w:rsidRPr="001D6CA5">
              <w:t>Далее проходит презентация групповых проектных работ о родном городе.</w:t>
            </w:r>
          </w:p>
          <w:p w:rsidR="0058289C" w:rsidRPr="001D6CA5" w:rsidRDefault="0058289C" w:rsidP="00B93DE3">
            <w:pPr>
              <w:spacing w:line="360" w:lineRule="auto"/>
            </w:pPr>
          </w:p>
        </w:tc>
        <w:tc>
          <w:tcPr>
            <w:tcW w:w="1249" w:type="pct"/>
            <w:gridSpan w:val="3"/>
          </w:tcPr>
          <w:p w:rsidR="0058289C" w:rsidRPr="001D6CA5" w:rsidRDefault="0058289C" w:rsidP="00B93DE3">
            <w:pPr>
              <w:spacing w:line="360" w:lineRule="auto"/>
            </w:pPr>
          </w:p>
        </w:tc>
        <w:tc>
          <w:tcPr>
            <w:tcW w:w="412" w:type="pct"/>
            <w:gridSpan w:val="2"/>
          </w:tcPr>
          <w:p w:rsidR="0058289C" w:rsidRPr="001D6CA5" w:rsidRDefault="0058289C" w:rsidP="00B93DE3">
            <w:pPr>
              <w:spacing w:line="360" w:lineRule="auto"/>
            </w:pPr>
            <w:r w:rsidRPr="001D6CA5">
              <w:t>Умение выполнять проектную работу; тестовые задания разных типов, работать с блок-схемами алгоритм</w:t>
            </w:r>
            <w:r w:rsidRPr="001D6CA5">
              <w:lastRenderedPageBreak/>
              <w:t>ов.</w:t>
            </w:r>
          </w:p>
        </w:tc>
        <w:tc>
          <w:tcPr>
            <w:tcW w:w="442" w:type="pct"/>
            <w:gridSpan w:val="3"/>
          </w:tcPr>
          <w:p w:rsidR="0058289C" w:rsidRPr="001D6CA5" w:rsidRDefault="0058289C" w:rsidP="00B93DE3">
            <w:pPr>
              <w:spacing w:line="360" w:lineRule="auto"/>
            </w:pPr>
            <w:r w:rsidRPr="001D6CA5">
              <w:lastRenderedPageBreak/>
              <w:t>Тестовые задания – с. 49, задание 1.</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54.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Горожане и селяне. Проблемы современного города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Рассуждают, чем отличается город от села (деревни), чем отличается вид современного города от старинного города, чем различаются промышленная, жилая зоны, места отдыха в городе;</w:t>
            </w:r>
          </w:p>
          <w:p w:rsidR="0058289C" w:rsidRPr="001D6CA5" w:rsidRDefault="0058289C" w:rsidP="00B93DE3">
            <w:pPr>
              <w:spacing w:line="360" w:lineRule="auto"/>
            </w:pPr>
            <w:r w:rsidRPr="001D6CA5">
              <w:t xml:space="preserve">сравнивают условия жизни горожан и селян, анализируют городские улицы и постройки, высказывают предположения, о чём должен думать архитектор, планируя город, проверяют свои предположения по тексту, находят различия между улицей, проспектом, бульваром, площадью по </w:t>
            </w:r>
            <w:r w:rsidRPr="001D6CA5">
              <w:lastRenderedPageBreak/>
              <w:t xml:space="preserve">иллюстрациям; </w:t>
            </w:r>
          </w:p>
          <w:p w:rsidR="0058289C" w:rsidRPr="001D6CA5" w:rsidRDefault="0058289C" w:rsidP="00B93DE3">
            <w:pPr>
              <w:spacing w:line="360" w:lineRule="auto"/>
            </w:pPr>
            <w:r w:rsidRPr="001D6CA5">
              <w:t xml:space="preserve">рассуждают, чем занимаются городские службы, как следят за чистотой городского воздуха и воды, как озеленяют город, куда направляют городские отходы, выясняют значение слова «свалка», что может находиться на ней, обсуждают чем опасны свалки отходов; </w:t>
            </w:r>
          </w:p>
          <w:p w:rsidR="0058289C" w:rsidRPr="001D6CA5" w:rsidRDefault="0058289C" w:rsidP="00B93DE3">
            <w:pPr>
              <w:spacing w:line="360" w:lineRule="auto"/>
            </w:pPr>
            <w:r w:rsidRPr="001D6CA5">
              <w:t>предлагают свои варианты избавления жителей от бытовых отходов, как их можно уменьшить, как правильно организовать их сбор;</w:t>
            </w:r>
          </w:p>
          <w:p w:rsidR="0058289C" w:rsidRPr="001D6CA5" w:rsidRDefault="0058289C" w:rsidP="00B93DE3">
            <w:pPr>
              <w:spacing w:line="360" w:lineRule="auto"/>
            </w:pPr>
            <w:r w:rsidRPr="001D6CA5">
              <w:t xml:space="preserve">выполняют опыт, чтобы узнать, как сортируют металлический лом, </w:t>
            </w:r>
          </w:p>
          <w:p w:rsidR="0058289C" w:rsidRPr="001D6CA5" w:rsidRDefault="0058289C" w:rsidP="00B93DE3">
            <w:pPr>
              <w:spacing w:line="360" w:lineRule="auto"/>
            </w:pPr>
            <w:r w:rsidRPr="001D6CA5">
              <w:lastRenderedPageBreak/>
              <w:t>выполняют задания в рабочей тетради.</w:t>
            </w:r>
          </w:p>
        </w:tc>
        <w:tc>
          <w:tcPr>
            <w:tcW w:w="1249" w:type="pct"/>
            <w:gridSpan w:val="3"/>
          </w:tcPr>
          <w:p w:rsidR="0058289C" w:rsidRPr="001D6CA5" w:rsidRDefault="0058289C" w:rsidP="00B93DE3">
            <w:pPr>
              <w:spacing w:line="360" w:lineRule="auto"/>
            </w:pPr>
            <w:r w:rsidRPr="001D6CA5">
              <w:lastRenderedPageBreak/>
              <w:t>Архитектор, небоскрёб, сквер, парк, улица, проспект, бульвар, площадь;</w:t>
            </w:r>
          </w:p>
          <w:p w:rsidR="0058289C" w:rsidRPr="001D6CA5" w:rsidRDefault="0058289C" w:rsidP="00B93DE3">
            <w:pPr>
              <w:spacing w:line="360" w:lineRule="auto"/>
            </w:pPr>
            <w:r w:rsidRPr="001D6CA5">
              <w:t xml:space="preserve">отходы городского хозяйства и бытовые, свалка, контейнер для сбора отходов; </w:t>
            </w:r>
          </w:p>
          <w:p w:rsidR="0058289C" w:rsidRPr="001D6CA5" w:rsidRDefault="0058289C" w:rsidP="00B93DE3">
            <w:pPr>
              <w:spacing w:line="360" w:lineRule="auto"/>
            </w:pPr>
            <w:r w:rsidRPr="001D6CA5">
              <w:t>правила безопасного и экологически грамотного поведения в городе и за городом.</w:t>
            </w:r>
          </w:p>
        </w:tc>
        <w:tc>
          <w:tcPr>
            <w:tcW w:w="412" w:type="pct"/>
            <w:gridSpan w:val="2"/>
          </w:tcPr>
          <w:p w:rsidR="0058289C" w:rsidRPr="001D6CA5" w:rsidRDefault="0058289C" w:rsidP="00B93DE3">
            <w:pPr>
              <w:spacing w:line="360" w:lineRule="auto"/>
            </w:pPr>
            <w:r w:rsidRPr="001D6CA5">
              <w:t>умение работать со словарём;</w:t>
            </w:r>
          </w:p>
          <w:p w:rsidR="0058289C" w:rsidRPr="001D6CA5" w:rsidRDefault="0058289C" w:rsidP="00B93DE3">
            <w:pPr>
              <w:spacing w:line="360" w:lineRule="auto"/>
            </w:pPr>
            <w:r w:rsidRPr="001D6CA5">
              <w:t xml:space="preserve">умение ставить познавательную задачу и решать её с помощью опыта, выполнять простые опыты. </w:t>
            </w:r>
          </w:p>
        </w:tc>
        <w:tc>
          <w:tcPr>
            <w:tcW w:w="442" w:type="pct"/>
            <w:gridSpan w:val="3"/>
          </w:tcPr>
          <w:p w:rsidR="0058289C" w:rsidRPr="001D6CA5" w:rsidRDefault="0058289C" w:rsidP="00B93DE3">
            <w:pPr>
              <w:spacing w:line="360" w:lineRule="auto"/>
            </w:pPr>
            <w:r w:rsidRPr="001D6CA5">
              <w:t>Учебник (2 часть) –</w:t>
            </w:r>
          </w:p>
          <w:p w:rsidR="0058289C" w:rsidRPr="001D6CA5" w:rsidRDefault="0058289C" w:rsidP="00B93DE3">
            <w:pPr>
              <w:spacing w:line="360" w:lineRule="auto"/>
            </w:pPr>
            <w:r w:rsidRPr="001D6CA5">
              <w:t xml:space="preserve"> с. 77–82;</w:t>
            </w:r>
          </w:p>
          <w:p w:rsidR="0058289C" w:rsidRPr="001D6CA5" w:rsidRDefault="0058289C" w:rsidP="00B93DE3">
            <w:pPr>
              <w:spacing w:line="360" w:lineRule="auto"/>
            </w:pPr>
            <w:r w:rsidRPr="001D6CA5">
              <w:t>Рабочая тетрадь № 2 –</w:t>
            </w:r>
          </w:p>
          <w:p w:rsidR="0058289C" w:rsidRPr="001D6CA5" w:rsidRDefault="0058289C" w:rsidP="00B93DE3">
            <w:pPr>
              <w:spacing w:line="360" w:lineRule="auto"/>
            </w:pPr>
            <w:r w:rsidRPr="001D6CA5">
              <w:t xml:space="preserve"> с. 32, задание 5, </w:t>
            </w:r>
          </w:p>
          <w:p w:rsidR="0058289C" w:rsidRPr="001D6CA5" w:rsidRDefault="0058289C" w:rsidP="00B93DE3">
            <w:pPr>
              <w:spacing w:line="360" w:lineRule="auto"/>
            </w:pPr>
            <w:r w:rsidRPr="001D6CA5">
              <w:t>с. 33, задание 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55. </w:t>
            </w:r>
          </w:p>
          <w:p w:rsidR="0058289C" w:rsidRPr="001D6CA5" w:rsidRDefault="0058289C" w:rsidP="00B93DE3">
            <w:pPr>
              <w:spacing w:line="360" w:lineRule="auto"/>
            </w:pPr>
            <w:r w:rsidRPr="001D6CA5">
              <w:t>.</w:t>
            </w:r>
          </w:p>
        </w:tc>
        <w:tc>
          <w:tcPr>
            <w:tcW w:w="1060" w:type="pct"/>
          </w:tcPr>
          <w:p w:rsidR="0058289C" w:rsidRPr="001D6CA5" w:rsidRDefault="0058289C" w:rsidP="00B93DE3">
            <w:pPr>
              <w:spacing w:line="360" w:lineRule="auto"/>
            </w:pPr>
            <w:r w:rsidRPr="001D6CA5">
              <w:t>Проблемы современного города (продолжение)</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Закрепляют свои знания, совершая мысленное путешествие по городу (рисунок-схема города в учебнике); актуализируют свои наблюдения и обсуждают, какими могут быть проблемы в большом городе, связанные с наземным транспортом; называют отличительные признаки разных видов наземного транспорта и распределяют его на группы;</w:t>
            </w:r>
          </w:p>
          <w:p w:rsidR="0058289C" w:rsidRPr="001D6CA5" w:rsidRDefault="0058289C" w:rsidP="00B93DE3">
            <w:pPr>
              <w:spacing w:line="360" w:lineRule="auto"/>
            </w:pPr>
            <w:r w:rsidRPr="001D6CA5">
              <w:t xml:space="preserve">Обсуждают правила безопасного поведения на транспорте; выполняют задания в рабочей тетради. </w:t>
            </w:r>
          </w:p>
        </w:tc>
        <w:tc>
          <w:tcPr>
            <w:tcW w:w="1249" w:type="pct"/>
            <w:gridSpan w:val="3"/>
          </w:tcPr>
          <w:p w:rsidR="0058289C" w:rsidRPr="001D6CA5" w:rsidRDefault="0058289C" w:rsidP="00B93DE3">
            <w:pPr>
              <w:spacing w:line="360" w:lineRule="auto"/>
            </w:pPr>
            <w:r w:rsidRPr="001D6CA5">
              <w:t>Транспорт, пассажирский, грузовой, специальный, наземный, подземный, общественный, личный;</w:t>
            </w:r>
          </w:p>
          <w:p w:rsidR="0058289C" w:rsidRPr="001D6CA5" w:rsidRDefault="0058289C" w:rsidP="00B93DE3">
            <w:pPr>
              <w:spacing w:line="360" w:lineRule="auto"/>
            </w:pPr>
            <w:r w:rsidRPr="001D6CA5">
              <w:t>правила безопасного поведения на транспорте.</w:t>
            </w:r>
          </w:p>
        </w:tc>
        <w:tc>
          <w:tcPr>
            <w:tcW w:w="412" w:type="pct"/>
            <w:gridSpan w:val="2"/>
          </w:tcPr>
          <w:p w:rsidR="0058289C" w:rsidRPr="001D6CA5" w:rsidRDefault="0058289C" w:rsidP="00B93DE3">
            <w:pPr>
              <w:spacing w:line="360" w:lineRule="auto"/>
            </w:pPr>
            <w:r w:rsidRPr="001D6CA5">
              <w:t>Умение проводить наблюдения, анализировать их;</w:t>
            </w:r>
          </w:p>
          <w:p w:rsidR="0058289C" w:rsidRPr="001D6CA5" w:rsidRDefault="0058289C" w:rsidP="00B93DE3">
            <w:pPr>
              <w:spacing w:line="360" w:lineRule="auto"/>
            </w:pPr>
            <w:r w:rsidRPr="001D6CA5">
              <w:t>работать с блок-схемами алгоритмов.</w:t>
            </w:r>
          </w:p>
          <w:p w:rsidR="0058289C" w:rsidRPr="001D6CA5" w:rsidRDefault="0058289C" w:rsidP="00B93DE3">
            <w:pPr>
              <w:spacing w:line="360" w:lineRule="auto"/>
            </w:pPr>
          </w:p>
        </w:tc>
        <w:tc>
          <w:tcPr>
            <w:tcW w:w="442" w:type="pct"/>
            <w:gridSpan w:val="3"/>
          </w:tcPr>
          <w:p w:rsidR="0058289C" w:rsidRPr="001D6CA5" w:rsidRDefault="0058289C" w:rsidP="00B93DE3">
            <w:pPr>
              <w:spacing w:line="360" w:lineRule="auto"/>
            </w:pPr>
            <w:r w:rsidRPr="001D6CA5">
              <w:t>Учебник (2 часть) –</w:t>
            </w:r>
          </w:p>
          <w:p w:rsidR="0058289C" w:rsidRPr="001D6CA5" w:rsidRDefault="0058289C" w:rsidP="00B93DE3">
            <w:pPr>
              <w:spacing w:line="360" w:lineRule="auto"/>
            </w:pPr>
            <w:r w:rsidRPr="001D6CA5">
              <w:t xml:space="preserve"> с. 83–85;</w:t>
            </w:r>
          </w:p>
          <w:p w:rsidR="0058289C" w:rsidRPr="001D6CA5" w:rsidRDefault="0058289C" w:rsidP="00B93DE3">
            <w:pPr>
              <w:spacing w:line="360" w:lineRule="auto"/>
            </w:pPr>
            <w:r w:rsidRPr="001D6CA5">
              <w:t>Рабочая тетрадь № 2 –</w:t>
            </w:r>
          </w:p>
          <w:p w:rsidR="0058289C" w:rsidRPr="001D6CA5" w:rsidRDefault="0058289C" w:rsidP="00B93DE3">
            <w:pPr>
              <w:spacing w:line="360" w:lineRule="auto"/>
            </w:pPr>
            <w:r w:rsidRPr="001D6CA5">
              <w:t xml:space="preserve"> с. 34, 35, задания 7-9</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2140"/>
        </w:trPr>
        <w:tc>
          <w:tcPr>
            <w:tcW w:w="184" w:type="pct"/>
          </w:tcPr>
          <w:p w:rsidR="0058289C" w:rsidRPr="001D6CA5" w:rsidRDefault="0058289C" w:rsidP="00B93DE3">
            <w:pPr>
              <w:spacing w:line="360" w:lineRule="auto"/>
            </w:pPr>
            <w:r w:rsidRPr="001D6CA5">
              <w:lastRenderedPageBreak/>
              <w:t xml:space="preserve">56, 57. </w:t>
            </w:r>
          </w:p>
          <w:p w:rsidR="0058289C" w:rsidRPr="001D6CA5" w:rsidRDefault="0058289C" w:rsidP="00B93DE3">
            <w:pPr>
              <w:spacing w:line="360" w:lineRule="auto"/>
            </w:pPr>
            <w:r w:rsidRPr="001D6CA5">
              <w:t xml:space="preserve">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Водный и воздушный транспорт. Проблемы загрязнения воздуха и воды при его использовании</w:t>
            </w:r>
          </w:p>
        </w:tc>
        <w:tc>
          <w:tcPr>
            <w:tcW w:w="184" w:type="pct"/>
          </w:tcPr>
          <w:p w:rsidR="0058289C" w:rsidRPr="001D6CA5" w:rsidRDefault="0058289C" w:rsidP="00B93DE3">
            <w:pPr>
              <w:spacing w:line="360" w:lineRule="auto"/>
            </w:pPr>
            <w:r>
              <w:t>2</w:t>
            </w:r>
          </w:p>
        </w:tc>
        <w:tc>
          <w:tcPr>
            <w:tcW w:w="1013" w:type="pct"/>
          </w:tcPr>
          <w:p w:rsidR="0058289C" w:rsidRPr="001D6CA5" w:rsidRDefault="0058289C" w:rsidP="00B93DE3">
            <w:pPr>
              <w:spacing w:line="360" w:lineRule="auto"/>
            </w:pPr>
            <w:r w:rsidRPr="001D6CA5">
              <w:t xml:space="preserve">Сравнивают различные виды транспорта, классифицируют их, выделяя их отличительные признаки; </w:t>
            </w:r>
          </w:p>
          <w:p w:rsidR="0058289C" w:rsidRPr="001D6CA5" w:rsidRDefault="0058289C" w:rsidP="00B93DE3">
            <w:pPr>
              <w:spacing w:line="360" w:lineRule="auto"/>
            </w:pPr>
            <w:r w:rsidRPr="001D6CA5">
              <w:t xml:space="preserve">обсуждают экологические проблемы, связанные с транспортом и предлагают возможные пути их решения; </w:t>
            </w:r>
          </w:p>
          <w:p w:rsidR="0058289C" w:rsidRPr="001D6CA5" w:rsidRDefault="0058289C" w:rsidP="00B93DE3">
            <w:pPr>
              <w:spacing w:line="360" w:lineRule="auto"/>
            </w:pPr>
            <w:r w:rsidRPr="001D6CA5">
              <w:t>выполняют задания в рабочей и тестовой тетрадях.</w:t>
            </w:r>
          </w:p>
        </w:tc>
        <w:tc>
          <w:tcPr>
            <w:tcW w:w="1249" w:type="pct"/>
            <w:gridSpan w:val="3"/>
          </w:tcPr>
          <w:p w:rsidR="0058289C" w:rsidRPr="001D6CA5" w:rsidRDefault="0058289C" w:rsidP="00B93DE3">
            <w:pPr>
              <w:spacing w:line="360" w:lineRule="auto"/>
            </w:pPr>
            <w:r w:rsidRPr="001D6CA5">
              <w:t>Водный и воздушный транспорт; экологические проблемы, связанные с транспортом.</w:t>
            </w:r>
          </w:p>
        </w:tc>
        <w:tc>
          <w:tcPr>
            <w:tcW w:w="412" w:type="pct"/>
            <w:gridSpan w:val="2"/>
          </w:tcPr>
          <w:p w:rsidR="0058289C" w:rsidRPr="001D6CA5" w:rsidRDefault="0058289C" w:rsidP="00B93DE3">
            <w:pPr>
              <w:spacing w:line="360" w:lineRule="auto"/>
            </w:pPr>
            <w:r w:rsidRPr="001D6CA5">
              <w:t>Умение выдвигать проблемы и решать их, работать со схемами, блок-схемами алгоритмов, классифицировать предметы окружающего мира.</w:t>
            </w:r>
          </w:p>
        </w:tc>
        <w:tc>
          <w:tcPr>
            <w:tcW w:w="442" w:type="pct"/>
            <w:gridSpan w:val="3"/>
          </w:tcPr>
          <w:p w:rsidR="0058289C" w:rsidRPr="001D6CA5" w:rsidRDefault="0058289C" w:rsidP="00B93DE3">
            <w:pPr>
              <w:spacing w:line="360" w:lineRule="auto"/>
            </w:pPr>
            <w:r w:rsidRPr="001D6CA5">
              <w:t>Учебник (2 часть) –</w:t>
            </w:r>
          </w:p>
          <w:p w:rsidR="0058289C" w:rsidRPr="001D6CA5" w:rsidRDefault="0058289C" w:rsidP="00B93DE3">
            <w:pPr>
              <w:spacing w:line="360" w:lineRule="auto"/>
            </w:pPr>
            <w:r w:rsidRPr="001D6CA5">
              <w:t xml:space="preserve"> с. 86–89; Рабочая тетрадь № 2 – с. 36 - 38, задания 10-15; тестовые задания – с. 46-47, </w:t>
            </w:r>
          </w:p>
          <w:p w:rsidR="0058289C" w:rsidRPr="001D6CA5" w:rsidRDefault="0058289C" w:rsidP="00B93DE3">
            <w:pPr>
              <w:spacing w:line="360" w:lineRule="auto"/>
            </w:pPr>
            <w:r w:rsidRPr="001D6CA5">
              <w:t>работа № 9, задания 1-6.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5000" w:type="pct"/>
            <w:gridSpan w:val="16"/>
          </w:tcPr>
          <w:p w:rsidR="0058289C" w:rsidRPr="00B0066A" w:rsidRDefault="0058289C" w:rsidP="00B93DE3">
            <w:pPr>
              <w:spacing w:line="360" w:lineRule="auto"/>
              <w:jc w:val="center"/>
              <w:rPr>
                <w:b/>
              </w:rPr>
            </w:pPr>
            <w:r w:rsidRPr="00B0066A">
              <w:rPr>
                <w:b/>
              </w:rPr>
              <w:t>Раздел 5. Человек – творец. ( 11 часов)</w:t>
            </w: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58.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 xml:space="preserve">Разнообразие музеев. Экспонаты музеев. </w:t>
            </w:r>
            <w:r w:rsidRPr="001D6CA5">
              <w:lastRenderedPageBreak/>
              <w:t>Профессия археолог</w:t>
            </w:r>
          </w:p>
        </w:tc>
        <w:tc>
          <w:tcPr>
            <w:tcW w:w="184" w:type="pct"/>
          </w:tcPr>
          <w:p w:rsidR="0058289C" w:rsidRPr="001D6CA5" w:rsidRDefault="0058289C" w:rsidP="00B93DE3">
            <w:pPr>
              <w:spacing w:line="360" w:lineRule="auto"/>
            </w:pPr>
            <w:r>
              <w:lastRenderedPageBreak/>
              <w:t>1</w:t>
            </w:r>
          </w:p>
        </w:tc>
        <w:tc>
          <w:tcPr>
            <w:tcW w:w="1013" w:type="pct"/>
          </w:tcPr>
          <w:p w:rsidR="0058289C" w:rsidRPr="001D6CA5" w:rsidRDefault="0058289C" w:rsidP="00B93DE3">
            <w:pPr>
              <w:spacing w:line="360" w:lineRule="auto"/>
            </w:pPr>
            <w:r w:rsidRPr="001D6CA5">
              <w:t xml:space="preserve">Закрепляют полученные знания, выполняя работу № </w:t>
            </w:r>
            <w:r w:rsidRPr="001D6CA5">
              <w:lastRenderedPageBreak/>
              <w:t>9 в тетради «Тестовые задания»; актуализируют свои знания о музеях и проверяют их, работая с учебным текстом, выполняют задание в рабочей тетради.</w:t>
            </w:r>
          </w:p>
        </w:tc>
        <w:tc>
          <w:tcPr>
            <w:tcW w:w="1249" w:type="pct"/>
            <w:gridSpan w:val="3"/>
          </w:tcPr>
          <w:p w:rsidR="0058289C" w:rsidRPr="001D6CA5" w:rsidRDefault="0058289C" w:rsidP="00B93DE3">
            <w:pPr>
              <w:spacing w:line="360" w:lineRule="auto"/>
            </w:pPr>
            <w:r w:rsidRPr="001D6CA5">
              <w:lastRenderedPageBreak/>
              <w:t xml:space="preserve">Музей, экспонат музея, окаменелость, исторический, </w:t>
            </w:r>
            <w:r w:rsidRPr="001D6CA5">
              <w:lastRenderedPageBreak/>
              <w:t>краеведческий, политехнический и другие музеи.</w:t>
            </w:r>
          </w:p>
        </w:tc>
        <w:tc>
          <w:tcPr>
            <w:tcW w:w="412" w:type="pct"/>
            <w:gridSpan w:val="2"/>
          </w:tcPr>
          <w:p w:rsidR="0058289C" w:rsidRPr="001D6CA5" w:rsidRDefault="0058289C" w:rsidP="00B93DE3">
            <w:pPr>
              <w:spacing w:line="360" w:lineRule="auto"/>
            </w:pPr>
            <w:r w:rsidRPr="001D6CA5">
              <w:lastRenderedPageBreak/>
              <w:t>Умение целенапра</w:t>
            </w:r>
            <w:r w:rsidRPr="001D6CA5">
              <w:lastRenderedPageBreak/>
              <w:t>вленно наблюдать, описывать свои наблюдения.</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lastRenderedPageBreak/>
              <w:t xml:space="preserve"> с. 90–93</w:t>
            </w:r>
          </w:p>
          <w:p w:rsidR="0058289C" w:rsidRPr="001D6CA5" w:rsidRDefault="0058289C" w:rsidP="00B93DE3">
            <w:pPr>
              <w:spacing w:line="360" w:lineRule="auto"/>
            </w:pPr>
            <w:r w:rsidRPr="001D6CA5">
              <w:t xml:space="preserve">Рабочая тетрадь № 2 – </w:t>
            </w:r>
          </w:p>
          <w:p w:rsidR="0058289C" w:rsidRPr="001D6CA5" w:rsidRDefault="0058289C" w:rsidP="00B93DE3">
            <w:pPr>
              <w:spacing w:line="360" w:lineRule="auto"/>
            </w:pPr>
            <w:r w:rsidRPr="001D6CA5">
              <w:t>с. 39, задание 16.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59.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Старинные и современные предметы одежды и быта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Сравнивают (находят сходства и различия) старинные и современные предметы быта, одежду, светильники; обсуждают правила безопасного пользования осветительными приборами (современными и старинными), выполняют задания в рабочей тетради.</w:t>
            </w:r>
          </w:p>
        </w:tc>
        <w:tc>
          <w:tcPr>
            <w:tcW w:w="1249" w:type="pct"/>
            <w:gridSpan w:val="3"/>
          </w:tcPr>
          <w:p w:rsidR="0058289C" w:rsidRPr="001D6CA5" w:rsidRDefault="0058289C" w:rsidP="00B93DE3">
            <w:pPr>
              <w:spacing w:line="360" w:lineRule="auto"/>
            </w:pPr>
            <w:r w:rsidRPr="001D6CA5">
              <w:t>Быт, утварь, ухват, кочерга, русская печь, чугунок, туесок, самовар, коромысло, кафтан, сарафан, зипун, лапти; лампада, факел, керосиновая лампа, свеча; правила безопасного пользования осветительными приборами.</w:t>
            </w:r>
          </w:p>
        </w:tc>
        <w:tc>
          <w:tcPr>
            <w:tcW w:w="412" w:type="pct"/>
            <w:gridSpan w:val="2"/>
          </w:tcPr>
          <w:p w:rsidR="0058289C" w:rsidRPr="001D6CA5" w:rsidRDefault="0058289C" w:rsidP="00B93DE3">
            <w:pPr>
              <w:spacing w:line="360" w:lineRule="auto"/>
            </w:pPr>
            <w:r w:rsidRPr="001D6CA5">
              <w:t>Умение анализировать рисунки, текст и извлекать из них нужную информацию.</w:t>
            </w:r>
          </w:p>
        </w:tc>
        <w:tc>
          <w:tcPr>
            <w:tcW w:w="442" w:type="pct"/>
            <w:gridSpan w:val="3"/>
          </w:tcPr>
          <w:p w:rsidR="0058289C" w:rsidRPr="001D6CA5" w:rsidRDefault="0058289C" w:rsidP="00B93DE3">
            <w:pPr>
              <w:spacing w:line="360" w:lineRule="auto"/>
            </w:pPr>
            <w:r w:rsidRPr="001D6CA5">
              <w:t xml:space="preserve">Учебник (2 часть) – </w:t>
            </w:r>
          </w:p>
          <w:p w:rsidR="0058289C" w:rsidRPr="001D6CA5" w:rsidRDefault="0058289C" w:rsidP="00B93DE3">
            <w:pPr>
              <w:spacing w:line="360" w:lineRule="auto"/>
            </w:pPr>
            <w:r w:rsidRPr="001D6CA5">
              <w:t>с. 94-96;</w:t>
            </w:r>
          </w:p>
          <w:p w:rsidR="0058289C" w:rsidRPr="001D6CA5" w:rsidRDefault="0058289C" w:rsidP="00B93DE3">
            <w:pPr>
              <w:spacing w:line="360" w:lineRule="auto"/>
            </w:pPr>
            <w:r w:rsidRPr="001D6CA5">
              <w:t>Рабочая тетрадь № 2 –</w:t>
            </w:r>
          </w:p>
          <w:p w:rsidR="0058289C" w:rsidRPr="001D6CA5" w:rsidRDefault="0058289C" w:rsidP="00B93DE3">
            <w:pPr>
              <w:spacing w:line="360" w:lineRule="auto"/>
            </w:pPr>
            <w:r w:rsidRPr="001D6CA5">
              <w:t xml:space="preserve"> с. 39, задание 17,</w:t>
            </w:r>
          </w:p>
          <w:p w:rsidR="0058289C" w:rsidRPr="001D6CA5" w:rsidRDefault="0058289C" w:rsidP="00B93DE3">
            <w:pPr>
              <w:spacing w:line="360" w:lineRule="auto"/>
            </w:pPr>
            <w:r w:rsidRPr="001D6CA5">
              <w:t xml:space="preserve"> с. 40, задание 18.</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60.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Старинные и современные средства письменности, счёта, связи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Сравнивают современные и старинные средства письменности, счёта, связи, </w:t>
            </w:r>
            <w:r w:rsidRPr="001D6CA5">
              <w:lastRenderedPageBreak/>
              <w:t>издание книг; готовят выставку старинных вещей и презентуют её экспонаты.</w:t>
            </w:r>
          </w:p>
        </w:tc>
        <w:tc>
          <w:tcPr>
            <w:tcW w:w="1249" w:type="pct"/>
            <w:gridSpan w:val="3"/>
          </w:tcPr>
          <w:p w:rsidR="0058289C" w:rsidRPr="001D6CA5" w:rsidRDefault="0058289C" w:rsidP="00B93DE3">
            <w:pPr>
              <w:spacing w:line="360" w:lineRule="auto"/>
            </w:pPr>
            <w:r w:rsidRPr="001D6CA5">
              <w:lastRenderedPageBreak/>
              <w:t xml:space="preserve">Знаки, буквы, иероглифы, алфавит; </w:t>
            </w:r>
          </w:p>
          <w:p w:rsidR="0058289C" w:rsidRPr="001D6CA5" w:rsidRDefault="0058289C" w:rsidP="00B93DE3">
            <w:pPr>
              <w:spacing w:line="360" w:lineRule="auto"/>
            </w:pPr>
            <w:r w:rsidRPr="001D6CA5">
              <w:t xml:space="preserve">счёты, арифмометр, калькулятор, </w:t>
            </w:r>
            <w:r w:rsidRPr="001D6CA5">
              <w:lastRenderedPageBreak/>
              <w:t>компьютер; глашатай, гонец, телеграф, телефон, телевизор, радио, радиотелефон, спутник связи, почта.</w:t>
            </w:r>
          </w:p>
        </w:tc>
        <w:tc>
          <w:tcPr>
            <w:tcW w:w="412" w:type="pct"/>
            <w:gridSpan w:val="2"/>
          </w:tcPr>
          <w:p w:rsidR="0058289C" w:rsidRPr="001D6CA5" w:rsidRDefault="0058289C" w:rsidP="00B93DE3">
            <w:pPr>
              <w:spacing w:line="360" w:lineRule="auto"/>
            </w:pPr>
            <w:r w:rsidRPr="001D6CA5">
              <w:lastRenderedPageBreak/>
              <w:t xml:space="preserve">Умение анализировать </w:t>
            </w:r>
            <w:r w:rsidRPr="001D6CA5">
              <w:lastRenderedPageBreak/>
              <w:t>рисунки и текстовую информацию, выполнять проектную работу и презентовать её.</w:t>
            </w:r>
          </w:p>
        </w:tc>
        <w:tc>
          <w:tcPr>
            <w:tcW w:w="442" w:type="pct"/>
            <w:gridSpan w:val="3"/>
          </w:tcPr>
          <w:p w:rsidR="0058289C" w:rsidRPr="001D6CA5" w:rsidRDefault="0058289C" w:rsidP="00B93DE3">
            <w:pPr>
              <w:spacing w:line="360" w:lineRule="auto"/>
            </w:pPr>
            <w:r w:rsidRPr="001D6CA5">
              <w:lastRenderedPageBreak/>
              <w:t xml:space="preserve">Учебник (2 часть) – </w:t>
            </w:r>
          </w:p>
          <w:p w:rsidR="0058289C" w:rsidRPr="001D6CA5" w:rsidRDefault="0058289C" w:rsidP="00B93DE3">
            <w:pPr>
              <w:spacing w:line="360" w:lineRule="auto"/>
            </w:pPr>
            <w:r w:rsidRPr="001D6CA5">
              <w:t>с. 97–101;</w:t>
            </w:r>
          </w:p>
          <w:p w:rsidR="0058289C" w:rsidRPr="001D6CA5" w:rsidRDefault="0058289C" w:rsidP="00B93DE3">
            <w:pPr>
              <w:spacing w:line="360" w:lineRule="auto"/>
            </w:pPr>
            <w:r w:rsidRPr="001D6CA5">
              <w:lastRenderedPageBreak/>
              <w:t xml:space="preserve">Тестовые задания – </w:t>
            </w:r>
          </w:p>
          <w:p w:rsidR="0058289C" w:rsidRPr="001D6CA5" w:rsidRDefault="0058289C" w:rsidP="00B93DE3">
            <w:pPr>
              <w:spacing w:line="360" w:lineRule="auto"/>
            </w:pPr>
            <w:r w:rsidRPr="001D6CA5">
              <w:t>с. 44-45, тест № 11.</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61.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Художественное творчество человека</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Рассуждают, для чего нужно человеку искусство, актуализируют свои знания о людях искусства, их произведениях;</w:t>
            </w:r>
          </w:p>
          <w:p w:rsidR="0058289C" w:rsidRPr="001D6CA5" w:rsidRDefault="0058289C" w:rsidP="00B93DE3">
            <w:pPr>
              <w:spacing w:line="360" w:lineRule="auto"/>
            </w:pPr>
            <w:r w:rsidRPr="001D6CA5">
              <w:t xml:space="preserve">обсуждают, какие качества необходимы человеку, чтобы заниматься искусством, кого называют талантливым, чем </w:t>
            </w:r>
            <w:r w:rsidRPr="001D6CA5">
              <w:lastRenderedPageBreak/>
              <w:t xml:space="preserve">интересны профессии художника, композитора, поэта и др.; </w:t>
            </w:r>
          </w:p>
          <w:p w:rsidR="0058289C" w:rsidRPr="001D6CA5" w:rsidRDefault="0058289C" w:rsidP="00B93DE3">
            <w:pPr>
              <w:spacing w:line="360" w:lineRule="auto"/>
            </w:pPr>
            <w:r w:rsidRPr="001D6CA5">
              <w:t>делятся своими впечатлениями о посещении цирка, театров, вспоминают правила культурного поведения в театре, консерватории, цирке, при посещении выставки художников;</w:t>
            </w:r>
          </w:p>
          <w:p w:rsidR="0058289C" w:rsidRPr="001D6CA5" w:rsidRDefault="0058289C" w:rsidP="00B93DE3">
            <w:pPr>
              <w:spacing w:line="360" w:lineRule="auto"/>
            </w:pPr>
            <w:r w:rsidRPr="001D6CA5">
              <w:t>выполняют задания в тестовой тетради.</w:t>
            </w:r>
          </w:p>
        </w:tc>
        <w:tc>
          <w:tcPr>
            <w:tcW w:w="1249" w:type="pct"/>
            <w:gridSpan w:val="3"/>
          </w:tcPr>
          <w:p w:rsidR="0058289C" w:rsidRPr="001D6CA5" w:rsidRDefault="0058289C" w:rsidP="00B93DE3">
            <w:pPr>
              <w:spacing w:line="360" w:lineRule="auto"/>
            </w:pPr>
            <w:r w:rsidRPr="001D6CA5">
              <w:lastRenderedPageBreak/>
              <w:t>Художник, поэт, композитор, актёр, скульптор, клоун, музыкант, певец;</w:t>
            </w:r>
          </w:p>
          <w:p w:rsidR="0058289C" w:rsidRPr="001D6CA5" w:rsidRDefault="0058289C" w:rsidP="00B93DE3">
            <w:pPr>
              <w:spacing w:line="360" w:lineRule="auto"/>
            </w:pPr>
            <w:r w:rsidRPr="001D6CA5">
              <w:t>театр, цирк, консерватория, опера, пьеса, спектакль.</w:t>
            </w:r>
          </w:p>
        </w:tc>
        <w:tc>
          <w:tcPr>
            <w:tcW w:w="412" w:type="pct"/>
            <w:gridSpan w:val="2"/>
          </w:tcPr>
          <w:p w:rsidR="0058289C" w:rsidRPr="001D6CA5" w:rsidRDefault="0058289C" w:rsidP="00B93DE3">
            <w:pPr>
              <w:spacing w:line="360" w:lineRule="auto"/>
            </w:pPr>
            <w:r w:rsidRPr="001D6CA5">
              <w:t xml:space="preserve">Развитие эстетического восприятия окружающего мира, умение оценивать </w:t>
            </w:r>
            <w:r w:rsidRPr="001D6CA5">
              <w:lastRenderedPageBreak/>
              <w:t>произведения искусства.</w:t>
            </w:r>
          </w:p>
        </w:tc>
        <w:tc>
          <w:tcPr>
            <w:tcW w:w="442" w:type="pct"/>
            <w:gridSpan w:val="3"/>
          </w:tcPr>
          <w:p w:rsidR="0058289C" w:rsidRPr="001D6CA5" w:rsidRDefault="0058289C" w:rsidP="00B93DE3">
            <w:pPr>
              <w:spacing w:line="360" w:lineRule="auto"/>
            </w:pPr>
            <w:r w:rsidRPr="001D6CA5">
              <w:lastRenderedPageBreak/>
              <w:t>Учебник (2 часть) –</w:t>
            </w:r>
          </w:p>
          <w:p w:rsidR="0058289C" w:rsidRPr="001D6CA5" w:rsidRDefault="0058289C" w:rsidP="00B93DE3">
            <w:pPr>
              <w:spacing w:line="360" w:lineRule="auto"/>
            </w:pPr>
            <w:r w:rsidRPr="001D6CA5">
              <w:t xml:space="preserve"> с. 102–103.</w:t>
            </w:r>
          </w:p>
          <w:p w:rsidR="0058289C" w:rsidRPr="001D6CA5" w:rsidRDefault="0058289C" w:rsidP="00B93DE3">
            <w:pPr>
              <w:spacing w:line="360" w:lineRule="auto"/>
            </w:pPr>
            <w:r w:rsidRPr="001D6CA5">
              <w:t>Тестовые задания –</w:t>
            </w:r>
          </w:p>
          <w:p w:rsidR="0058289C" w:rsidRPr="001D6CA5" w:rsidRDefault="0058289C" w:rsidP="00B93DE3">
            <w:pPr>
              <w:spacing w:line="360" w:lineRule="auto"/>
            </w:pPr>
            <w:r w:rsidRPr="001D6CA5">
              <w:t xml:space="preserve"> с. 48-51, работа № 10.</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62. </w:t>
            </w:r>
          </w:p>
          <w:p w:rsidR="0058289C" w:rsidRPr="001D6CA5" w:rsidRDefault="0058289C" w:rsidP="00B93DE3">
            <w:pPr>
              <w:spacing w:line="360" w:lineRule="auto"/>
            </w:pPr>
            <w:r w:rsidRPr="001D6CA5">
              <w:t>.</w:t>
            </w:r>
          </w:p>
        </w:tc>
        <w:tc>
          <w:tcPr>
            <w:tcW w:w="1060" w:type="pct"/>
          </w:tcPr>
          <w:p w:rsidR="0058289C" w:rsidRPr="001D6CA5" w:rsidRDefault="0058289C" w:rsidP="00B93DE3">
            <w:pPr>
              <w:spacing w:line="360" w:lineRule="auto"/>
            </w:pPr>
            <w:r w:rsidRPr="001D6CA5">
              <w:t>Природа в произведениях литературы, живописи, музыки.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Выбирают тему исследования (работу художника, поэта, композитора, скульптора, посвящённую природе) и готовят её презентацию (короткое сообщение о деятеле искусства, репродукцию картины и её </w:t>
            </w:r>
            <w:r w:rsidRPr="001D6CA5">
              <w:lastRenderedPageBreak/>
              <w:t>описание, стихотворение и др.).</w:t>
            </w:r>
          </w:p>
        </w:tc>
        <w:tc>
          <w:tcPr>
            <w:tcW w:w="1249" w:type="pct"/>
            <w:gridSpan w:val="3"/>
          </w:tcPr>
          <w:p w:rsidR="0058289C" w:rsidRPr="001D6CA5" w:rsidRDefault="0058289C" w:rsidP="00B93DE3">
            <w:pPr>
              <w:spacing w:line="360" w:lineRule="auto"/>
            </w:pPr>
            <w:r w:rsidRPr="001D6CA5">
              <w:lastRenderedPageBreak/>
              <w:t>Художественное и научное представление знаний об окружающем мире.</w:t>
            </w:r>
          </w:p>
        </w:tc>
        <w:tc>
          <w:tcPr>
            <w:tcW w:w="412" w:type="pct"/>
            <w:gridSpan w:val="2"/>
          </w:tcPr>
          <w:p w:rsidR="0058289C" w:rsidRPr="001D6CA5" w:rsidRDefault="0058289C" w:rsidP="00B93DE3">
            <w:pPr>
              <w:spacing w:line="360" w:lineRule="auto"/>
            </w:pPr>
            <w:r w:rsidRPr="001D6CA5">
              <w:t>Умение выполнять и презентовать проектное исследование.</w:t>
            </w:r>
          </w:p>
        </w:tc>
        <w:tc>
          <w:tcPr>
            <w:tcW w:w="442" w:type="pct"/>
            <w:gridSpan w:val="3"/>
          </w:tcPr>
          <w:p w:rsidR="0058289C" w:rsidRPr="001D6CA5" w:rsidRDefault="0058289C" w:rsidP="00B93DE3">
            <w:pPr>
              <w:spacing w:line="360" w:lineRule="auto"/>
            </w:pPr>
            <w:r w:rsidRPr="001D6CA5">
              <w:t>Дополнительные источники информации</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63.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Красота природная и рукотворная. Осевая симметрия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Наблюдают (рассматривают) различные предметы природы, изделия человека, сравнивают их, пытаются объяснить, чем они красивы, проверяют свои предположения с текстом учебника и объяснениями учителя; </w:t>
            </w:r>
          </w:p>
          <w:p w:rsidR="0058289C" w:rsidRPr="001D6CA5" w:rsidRDefault="0058289C" w:rsidP="00B93DE3">
            <w:pPr>
              <w:spacing w:line="360" w:lineRule="auto"/>
            </w:pPr>
            <w:r w:rsidRPr="001D6CA5">
              <w:t>выделяют признаки симметричного предмета и обсуждают, как его отличить от несимметричного предмета;</w:t>
            </w:r>
          </w:p>
          <w:p w:rsidR="0058289C" w:rsidRPr="001D6CA5" w:rsidRDefault="0058289C" w:rsidP="00B93DE3">
            <w:pPr>
              <w:spacing w:line="360" w:lineRule="auto"/>
            </w:pPr>
            <w:r w:rsidRPr="001D6CA5">
              <w:t xml:space="preserve">догадываются о признаке осевой симметрии по тексту рифмовки и рисунку к ней в рабочей тетради, наблюдают симметричные предметы в классной </w:t>
            </w:r>
            <w:r w:rsidRPr="001D6CA5">
              <w:lastRenderedPageBreak/>
              <w:t>комнате, находят среди них предметы с осевой симметрией, проверяют правильность проведения линии симметрии;</w:t>
            </w:r>
          </w:p>
          <w:p w:rsidR="0058289C" w:rsidRPr="001D6CA5" w:rsidRDefault="0058289C" w:rsidP="00B93DE3">
            <w:pPr>
              <w:spacing w:line="360" w:lineRule="auto"/>
            </w:pPr>
            <w:r w:rsidRPr="001D6CA5">
              <w:t xml:space="preserve">«играют» с зеркалом, наблюдая зеркальное отражение в нём предметов, находят его особенности, выясняют, какое расположение предметов называют зеркально-симметричным, располагают соответственно предметы на столе. </w:t>
            </w:r>
          </w:p>
        </w:tc>
        <w:tc>
          <w:tcPr>
            <w:tcW w:w="1249" w:type="pct"/>
            <w:gridSpan w:val="3"/>
          </w:tcPr>
          <w:p w:rsidR="0058289C" w:rsidRPr="001D6CA5" w:rsidRDefault="0058289C" w:rsidP="00B93DE3">
            <w:pPr>
              <w:spacing w:line="360" w:lineRule="auto"/>
            </w:pPr>
            <w:r w:rsidRPr="001D6CA5">
              <w:lastRenderedPageBreak/>
              <w:t>Симметричный и несимметричный предметы, признак симметрии;</w:t>
            </w:r>
          </w:p>
          <w:p w:rsidR="0058289C" w:rsidRPr="001D6CA5" w:rsidRDefault="0058289C" w:rsidP="00B93DE3">
            <w:pPr>
              <w:spacing w:line="360" w:lineRule="auto"/>
            </w:pPr>
            <w:r w:rsidRPr="001D6CA5">
              <w:t>осевая симметрия, линия симметрии; умение различать симметричный и несимметричный предметы, проводить линию симметрии.</w:t>
            </w:r>
          </w:p>
        </w:tc>
        <w:tc>
          <w:tcPr>
            <w:tcW w:w="412" w:type="pct"/>
            <w:gridSpan w:val="2"/>
          </w:tcPr>
          <w:p w:rsidR="0058289C" w:rsidRPr="001D6CA5" w:rsidRDefault="0058289C" w:rsidP="00B93DE3">
            <w:pPr>
              <w:spacing w:line="360" w:lineRule="auto"/>
            </w:pPr>
            <w:r w:rsidRPr="001D6CA5">
              <w:t>Умение целенаправленно наблюдать, делать выводы из наблюдений; умение различать предметы по их отличительным признакам.</w:t>
            </w:r>
          </w:p>
        </w:tc>
        <w:tc>
          <w:tcPr>
            <w:tcW w:w="442" w:type="pct"/>
            <w:gridSpan w:val="3"/>
          </w:tcPr>
          <w:p w:rsidR="0058289C" w:rsidRPr="001D6CA5" w:rsidRDefault="0058289C" w:rsidP="00B93DE3">
            <w:pPr>
              <w:spacing w:line="360" w:lineRule="auto"/>
            </w:pPr>
            <w:r w:rsidRPr="001D6CA5">
              <w:t>Учебник (2 часть) – с. 104-105;</w:t>
            </w:r>
          </w:p>
          <w:p w:rsidR="0058289C" w:rsidRPr="001D6CA5" w:rsidRDefault="0058289C" w:rsidP="00B93DE3">
            <w:pPr>
              <w:spacing w:line="360" w:lineRule="auto"/>
            </w:pPr>
            <w:r w:rsidRPr="001D6CA5">
              <w:t>Рабочая тетрадь № 2 – с. 41-42, задания 19-23.</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64.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Центральная (поворотная) симметрия. Центр симметрии</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В начале урока проверяют свои знания осевой симметрии, выполняя задания в рабочей тетради;</w:t>
            </w:r>
          </w:p>
          <w:p w:rsidR="0058289C" w:rsidRPr="001D6CA5" w:rsidRDefault="0058289C" w:rsidP="00B93DE3">
            <w:pPr>
              <w:spacing w:line="360" w:lineRule="auto"/>
            </w:pPr>
            <w:r w:rsidRPr="001D6CA5">
              <w:t xml:space="preserve">догадываются о признаке центральной симметрии по </w:t>
            </w:r>
            <w:r w:rsidRPr="001D6CA5">
              <w:lastRenderedPageBreak/>
              <w:t xml:space="preserve">тексту рифмовки и рисунку к ней в рабочей тетради, наблюдают симметричные предметы в классной комнате, находят среди них предметы с центральной симметрией; </w:t>
            </w:r>
          </w:p>
          <w:p w:rsidR="0058289C" w:rsidRPr="001D6CA5" w:rsidRDefault="0058289C" w:rsidP="00B93DE3">
            <w:pPr>
              <w:spacing w:line="360" w:lineRule="auto"/>
            </w:pPr>
            <w:r w:rsidRPr="001D6CA5">
              <w:t xml:space="preserve">проверяют вырезанное (из рабочей тетради) изображение предмета на наличие осевой симметрии, убеждаются, что повторяемость частей предмета происходит при его повороте, находят центр симметрии предметов; </w:t>
            </w:r>
          </w:p>
          <w:p w:rsidR="0058289C" w:rsidRPr="001D6CA5" w:rsidRDefault="0058289C" w:rsidP="00B93DE3">
            <w:pPr>
              <w:spacing w:line="360" w:lineRule="auto"/>
            </w:pPr>
            <w:r w:rsidRPr="001D6CA5">
              <w:t>выполняют задания в рабочей тетради.</w:t>
            </w:r>
          </w:p>
        </w:tc>
        <w:tc>
          <w:tcPr>
            <w:tcW w:w="1249" w:type="pct"/>
            <w:gridSpan w:val="3"/>
          </w:tcPr>
          <w:p w:rsidR="0058289C" w:rsidRPr="001D6CA5" w:rsidRDefault="0058289C" w:rsidP="00B93DE3">
            <w:pPr>
              <w:spacing w:line="360" w:lineRule="auto"/>
            </w:pPr>
            <w:r w:rsidRPr="001D6CA5">
              <w:lastRenderedPageBreak/>
              <w:t>Центральная (поворотная) симметрия, центр симметрии; умение различать предметы, обладающие центральной симметрией, находить центр симметрии.</w:t>
            </w:r>
          </w:p>
        </w:tc>
        <w:tc>
          <w:tcPr>
            <w:tcW w:w="412" w:type="pct"/>
            <w:gridSpan w:val="2"/>
          </w:tcPr>
          <w:p w:rsidR="0058289C" w:rsidRPr="001D6CA5" w:rsidRDefault="0058289C" w:rsidP="00B93DE3">
            <w:pPr>
              <w:spacing w:line="360" w:lineRule="auto"/>
            </w:pPr>
            <w:r w:rsidRPr="001D6CA5">
              <w:t xml:space="preserve">Умение работать с разными источниками </w:t>
            </w:r>
            <w:r w:rsidRPr="001D6CA5">
              <w:lastRenderedPageBreak/>
              <w:t>информации. Умение применять знания в практической деятельности.</w:t>
            </w:r>
          </w:p>
        </w:tc>
        <w:tc>
          <w:tcPr>
            <w:tcW w:w="442" w:type="pct"/>
            <w:gridSpan w:val="3"/>
          </w:tcPr>
          <w:p w:rsidR="0058289C" w:rsidRPr="001D6CA5" w:rsidRDefault="0058289C" w:rsidP="00B93DE3">
            <w:pPr>
              <w:spacing w:line="360" w:lineRule="auto"/>
            </w:pPr>
            <w:r w:rsidRPr="001D6CA5">
              <w:lastRenderedPageBreak/>
              <w:t xml:space="preserve">Учебник (2 часть) – </w:t>
            </w:r>
          </w:p>
          <w:p w:rsidR="0058289C" w:rsidRPr="001D6CA5" w:rsidRDefault="0058289C" w:rsidP="00B93DE3">
            <w:pPr>
              <w:spacing w:line="360" w:lineRule="auto"/>
            </w:pPr>
            <w:r w:rsidRPr="001D6CA5">
              <w:t>с. 105;</w:t>
            </w:r>
          </w:p>
          <w:p w:rsidR="0058289C" w:rsidRPr="001D6CA5" w:rsidRDefault="0058289C" w:rsidP="00B93DE3">
            <w:pPr>
              <w:spacing w:line="360" w:lineRule="auto"/>
            </w:pPr>
            <w:r w:rsidRPr="001D6CA5">
              <w:t>Рабочая тетрадь № 2 –</w:t>
            </w:r>
          </w:p>
          <w:p w:rsidR="0058289C" w:rsidRPr="001D6CA5" w:rsidRDefault="0058289C" w:rsidP="00B93DE3">
            <w:pPr>
              <w:spacing w:line="360" w:lineRule="auto"/>
            </w:pPr>
            <w:r w:rsidRPr="001D6CA5">
              <w:lastRenderedPageBreak/>
              <w:t xml:space="preserve"> с. 43, задания 24-26, </w:t>
            </w:r>
          </w:p>
          <w:p w:rsidR="0058289C" w:rsidRPr="001D6CA5" w:rsidRDefault="0058289C" w:rsidP="00B93DE3">
            <w:pPr>
              <w:spacing w:line="360" w:lineRule="auto"/>
            </w:pPr>
            <w:r w:rsidRPr="001D6CA5">
              <w:t>с. 44, задания 27-29.</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65..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Орнаментальная (переносная) симметрия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Догадываются о признаке переносной симметрии по тексту рифмовки и рисунку к ней в рабочей тетради, </w:t>
            </w:r>
            <w:r w:rsidRPr="001D6CA5">
              <w:lastRenderedPageBreak/>
              <w:t>наблюдают симметричные предметы в классной комнате, находят среди них предметы, где есть переносная симметрия, находят ячейку переноса; выполняют задания в рабочей тетради.</w:t>
            </w:r>
          </w:p>
        </w:tc>
        <w:tc>
          <w:tcPr>
            <w:tcW w:w="1249" w:type="pct"/>
            <w:gridSpan w:val="3"/>
          </w:tcPr>
          <w:p w:rsidR="0058289C" w:rsidRPr="001D6CA5" w:rsidRDefault="0058289C" w:rsidP="00B93DE3">
            <w:pPr>
              <w:spacing w:line="360" w:lineRule="auto"/>
            </w:pPr>
            <w:r w:rsidRPr="001D6CA5">
              <w:lastRenderedPageBreak/>
              <w:t xml:space="preserve">элемент (ячейка) переноса, бордюр, орнамент; </w:t>
            </w:r>
          </w:p>
          <w:p w:rsidR="0058289C" w:rsidRPr="001D6CA5" w:rsidRDefault="0058289C" w:rsidP="00B93DE3">
            <w:pPr>
              <w:spacing w:line="360" w:lineRule="auto"/>
            </w:pPr>
            <w:r w:rsidRPr="001D6CA5">
              <w:t>умение находить ячейку переноса в бордюрах и орнаментах.</w:t>
            </w:r>
          </w:p>
        </w:tc>
        <w:tc>
          <w:tcPr>
            <w:tcW w:w="412" w:type="pct"/>
            <w:gridSpan w:val="2"/>
          </w:tcPr>
          <w:p w:rsidR="0058289C" w:rsidRPr="001D6CA5" w:rsidRDefault="0058289C" w:rsidP="00B93DE3">
            <w:pPr>
              <w:spacing w:line="360" w:lineRule="auto"/>
            </w:pPr>
            <w:r w:rsidRPr="001D6CA5">
              <w:t>Развитие эстетического восприят</w:t>
            </w:r>
            <w:r w:rsidRPr="001D6CA5">
              <w:lastRenderedPageBreak/>
              <w:t>ия окружающего мира; умение применять знания в практической деятельности.</w:t>
            </w:r>
          </w:p>
        </w:tc>
        <w:tc>
          <w:tcPr>
            <w:tcW w:w="442" w:type="pct"/>
            <w:gridSpan w:val="3"/>
          </w:tcPr>
          <w:p w:rsidR="0058289C" w:rsidRPr="001D6CA5" w:rsidRDefault="0058289C" w:rsidP="00B93DE3">
            <w:pPr>
              <w:spacing w:line="360" w:lineRule="auto"/>
            </w:pPr>
            <w:r w:rsidRPr="001D6CA5">
              <w:lastRenderedPageBreak/>
              <w:t xml:space="preserve">Учебник (2 часть) – </w:t>
            </w:r>
          </w:p>
          <w:p w:rsidR="0058289C" w:rsidRPr="001D6CA5" w:rsidRDefault="0058289C" w:rsidP="00B93DE3">
            <w:pPr>
              <w:spacing w:line="360" w:lineRule="auto"/>
            </w:pPr>
            <w:r w:rsidRPr="001D6CA5">
              <w:t>с. 106;</w:t>
            </w:r>
          </w:p>
          <w:p w:rsidR="0058289C" w:rsidRPr="001D6CA5" w:rsidRDefault="0058289C" w:rsidP="00B93DE3">
            <w:pPr>
              <w:spacing w:line="360" w:lineRule="auto"/>
            </w:pPr>
            <w:r w:rsidRPr="001D6CA5">
              <w:t xml:space="preserve">Рабочая </w:t>
            </w:r>
            <w:r w:rsidRPr="001D6CA5">
              <w:lastRenderedPageBreak/>
              <w:t>тетрадь № 2 –</w:t>
            </w:r>
          </w:p>
          <w:p w:rsidR="0058289C" w:rsidRPr="001D6CA5" w:rsidRDefault="0058289C" w:rsidP="00B93DE3">
            <w:pPr>
              <w:spacing w:line="360" w:lineRule="auto"/>
            </w:pPr>
            <w:r w:rsidRPr="001D6CA5">
              <w:t xml:space="preserve"> с. 45, задания 30-32.</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66. </w:t>
            </w:r>
          </w:p>
          <w:p w:rsidR="0058289C" w:rsidRPr="001D6CA5" w:rsidRDefault="0058289C" w:rsidP="00B93DE3">
            <w:pPr>
              <w:spacing w:line="360" w:lineRule="auto"/>
            </w:pPr>
            <w:r w:rsidRPr="001D6CA5">
              <w:t>.</w:t>
            </w:r>
          </w:p>
        </w:tc>
        <w:tc>
          <w:tcPr>
            <w:tcW w:w="1060" w:type="pct"/>
          </w:tcPr>
          <w:p w:rsidR="0058289C" w:rsidRPr="001D6CA5" w:rsidRDefault="0058289C" w:rsidP="00B93DE3">
            <w:pPr>
              <w:spacing w:line="360" w:lineRule="auto"/>
            </w:pPr>
            <w:r w:rsidRPr="001D6CA5">
              <w:t>Виды симметрии в изделиях людей</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Рассуждают, где необходима симметрия, где ею можно пренебречь.</w:t>
            </w:r>
          </w:p>
          <w:p w:rsidR="0058289C" w:rsidRPr="001D6CA5" w:rsidRDefault="0058289C" w:rsidP="00B93DE3">
            <w:pPr>
              <w:spacing w:line="360" w:lineRule="auto"/>
            </w:pPr>
            <w:r w:rsidRPr="001D6CA5">
              <w:t>Выполняют разные тестовые задания, оценивают свою работу и восполняют пробелы.</w:t>
            </w:r>
          </w:p>
        </w:tc>
        <w:tc>
          <w:tcPr>
            <w:tcW w:w="1249" w:type="pct"/>
            <w:gridSpan w:val="3"/>
          </w:tcPr>
          <w:p w:rsidR="0058289C" w:rsidRPr="001D6CA5" w:rsidRDefault="0058289C" w:rsidP="00B93DE3">
            <w:pPr>
              <w:spacing w:line="360" w:lineRule="auto"/>
            </w:pPr>
            <w:r w:rsidRPr="001D6CA5">
              <w:t>Основные понятия и умения, подлежащие контролю: симметричный и несимметричный предмет, виды симметрии, умение изображать предметы, обладающие симметрией, проводить линии симметрии.</w:t>
            </w:r>
          </w:p>
        </w:tc>
        <w:tc>
          <w:tcPr>
            <w:tcW w:w="412" w:type="pct"/>
            <w:gridSpan w:val="2"/>
          </w:tcPr>
          <w:p w:rsidR="0058289C" w:rsidRPr="001D6CA5" w:rsidRDefault="0058289C" w:rsidP="00B93DE3">
            <w:pPr>
              <w:spacing w:line="360" w:lineRule="auto"/>
            </w:pPr>
            <w:r w:rsidRPr="001D6CA5">
              <w:t>Умение проверять и оценивать результаты своего учебного труда.</w:t>
            </w:r>
          </w:p>
        </w:tc>
        <w:tc>
          <w:tcPr>
            <w:tcW w:w="442" w:type="pct"/>
            <w:gridSpan w:val="3"/>
          </w:tcPr>
          <w:p w:rsidR="0058289C" w:rsidRPr="001D6CA5" w:rsidRDefault="0058289C" w:rsidP="00B93DE3">
            <w:pPr>
              <w:spacing w:line="360" w:lineRule="auto"/>
            </w:pPr>
            <w:r w:rsidRPr="001D6CA5">
              <w:t xml:space="preserve">Учебник (2 часть) – </w:t>
            </w:r>
          </w:p>
          <w:p w:rsidR="0058289C" w:rsidRPr="001D6CA5" w:rsidRDefault="0058289C" w:rsidP="00B93DE3">
            <w:pPr>
              <w:spacing w:line="360" w:lineRule="auto"/>
            </w:pPr>
            <w:r w:rsidRPr="001D6CA5">
              <w:t>с. 107-109;</w:t>
            </w:r>
          </w:p>
          <w:p w:rsidR="0058289C" w:rsidRPr="001D6CA5" w:rsidRDefault="0058289C" w:rsidP="00B93DE3">
            <w:pPr>
              <w:spacing w:line="360" w:lineRule="auto"/>
            </w:pPr>
            <w:r w:rsidRPr="001D6CA5">
              <w:t xml:space="preserve">Тестовые задания – </w:t>
            </w:r>
          </w:p>
          <w:p w:rsidR="0058289C" w:rsidRPr="001D6CA5" w:rsidRDefault="0058289C" w:rsidP="00B93DE3">
            <w:pPr>
              <w:spacing w:line="360" w:lineRule="auto"/>
            </w:pPr>
            <w:r w:rsidRPr="001D6CA5">
              <w:t>с. 52-52, работа № 11</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t xml:space="preserve">67.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Контрольный урок. Что узнали, чему научились во 2 классе</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 xml:space="preserve">Читают текст, выбирают нужную информацию, отвечая на вопросы; </w:t>
            </w:r>
            <w:r w:rsidRPr="001D6CA5">
              <w:lastRenderedPageBreak/>
              <w:t xml:space="preserve">выбирают тела неживой и живой природы и дают им характеристику, называют их существенные признаки, находят в тексте явления, которые характерны для Мурманска, по его гербу определяют, чем занимаются его жители; </w:t>
            </w:r>
          </w:p>
          <w:p w:rsidR="0058289C" w:rsidRPr="001D6CA5" w:rsidRDefault="0058289C" w:rsidP="00B93DE3">
            <w:pPr>
              <w:spacing w:line="360" w:lineRule="auto"/>
            </w:pPr>
            <w:r w:rsidRPr="001D6CA5">
              <w:t>выбирают (или делают все) дополнительные вопросы и отвечают на них;</w:t>
            </w:r>
          </w:p>
          <w:p w:rsidR="0058289C" w:rsidRPr="001D6CA5" w:rsidRDefault="0058289C" w:rsidP="00B93DE3">
            <w:pPr>
              <w:spacing w:line="360" w:lineRule="auto"/>
            </w:pPr>
            <w:r w:rsidRPr="001D6CA5">
              <w:t xml:space="preserve">в рабочей тетради оценивают свои успехи так, как они оценивали выполнение тестов – кружок красный – выполнил всё, доволен собой, жёлтый квадрат – допустил одну две ошибки, не совсем уверен в некоторых ответах, но </w:t>
            </w:r>
            <w:r w:rsidRPr="001D6CA5">
              <w:lastRenderedPageBreak/>
              <w:t xml:space="preserve">знания свои считаю достаточно хорошими, зелёный треугольник – сделал только половину работы, считаю, что знания у меня посредственные. </w:t>
            </w:r>
          </w:p>
          <w:p w:rsidR="0058289C" w:rsidRPr="001D6CA5" w:rsidRDefault="0058289C" w:rsidP="00B93DE3">
            <w:pPr>
              <w:spacing w:line="360" w:lineRule="auto"/>
            </w:pPr>
          </w:p>
        </w:tc>
        <w:tc>
          <w:tcPr>
            <w:tcW w:w="1249" w:type="pct"/>
            <w:gridSpan w:val="3"/>
          </w:tcPr>
          <w:p w:rsidR="0058289C" w:rsidRPr="001D6CA5" w:rsidRDefault="0058289C" w:rsidP="00B93DE3">
            <w:pPr>
              <w:spacing w:line="360" w:lineRule="auto"/>
            </w:pPr>
            <w:r w:rsidRPr="001D6CA5">
              <w:lastRenderedPageBreak/>
              <w:t xml:space="preserve">Знания объектов живой и неживой природы, изделий человека; умение различать тела и явления </w:t>
            </w:r>
            <w:r w:rsidRPr="001D6CA5">
              <w:lastRenderedPageBreak/>
              <w:t>живой и неживой природы.</w:t>
            </w:r>
          </w:p>
        </w:tc>
        <w:tc>
          <w:tcPr>
            <w:tcW w:w="412" w:type="pct"/>
            <w:gridSpan w:val="2"/>
          </w:tcPr>
          <w:p w:rsidR="0058289C" w:rsidRPr="001D6CA5" w:rsidRDefault="0058289C" w:rsidP="00B93DE3">
            <w:pPr>
              <w:spacing w:line="360" w:lineRule="auto"/>
            </w:pPr>
            <w:r w:rsidRPr="001D6CA5">
              <w:lastRenderedPageBreak/>
              <w:t xml:space="preserve">Умение работать с </w:t>
            </w:r>
            <w:r w:rsidRPr="001D6CA5">
              <w:lastRenderedPageBreak/>
              <w:t>иллюстрациями, текстом, находить нужную информацию, использовать её для решения учебных задач.</w:t>
            </w:r>
          </w:p>
        </w:tc>
        <w:tc>
          <w:tcPr>
            <w:tcW w:w="442" w:type="pct"/>
            <w:gridSpan w:val="3"/>
          </w:tcPr>
          <w:p w:rsidR="0058289C" w:rsidRPr="001D6CA5" w:rsidRDefault="0058289C" w:rsidP="00B93DE3">
            <w:pPr>
              <w:spacing w:line="360" w:lineRule="auto"/>
            </w:pPr>
            <w:r w:rsidRPr="001D6CA5">
              <w:lastRenderedPageBreak/>
              <w:t xml:space="preserve">Тестовые задания – </w:t>
            </w:r>
          </w:p>
          <w:p w:rsidR="0058289C" w:rsidRPr="001D6CA5" w:rsidRDefault="0058289C" w:rsidP="00B93DE3">
            <w:pPr>
              <w:spacing w:line="360" w:lineRule="auto"/>
            </w:pPr>
            <w:r w:rsidRPr="001D6CA5">
              <w:t>с. 54-56;</w:t>
            </w:r>
          </w:p>
          <w:p w:rsidR="0058289C" w:rsidRPr="001D6CA5" w:rsidRDefault="0058289C" w:rsidP="00B93DE3">
            <w:pPr>
              <w:spacing w:line="360" w:lineRule="auto"/>
            </w:pPr>
            <w:r w:rsidRPr="001D6CA5">
              <w:lastRenderedPageBreak/>
              <w:t>Рабочая тетрадь № 2 –</w:t>
            </w:r>
          </w:p>
          <w:p w:rsidR="0058289C" w:rsidRPr="001D6CA5" w:rsidRDefault="0058289C" w:rsidP="00B93DE3">
            <w:pPr>
              <w:spacing w:line="360" w:lineRule="auto"/>
            </w:pPr>
            <w:r w:rsidRPr="001D6CA5">
              <w:t xml:space="preserve"> с. 46.</w:t>
            </w: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r w:rsidR="0058289C" w:rsidRPr="001D6CA5" w:rsidTr="00B93DE3">
        <w:trPr>
          <w:trHeight w:val="568"/>
        </w:trPr>
        <w:tc>
          <w:tcPr>
            <w:tcW w:w="184" w:type="pct"/>
          </w:tcPr>
          <w:p w:rsidR="0058289C" w:rsidRPr="001D6CA5" w:rsidRDefault="0058289C" w:rsidP="00B93DE3">
            <w:pPr>
              <w:spacing w:line="360" w:lineRule="auto"/>
            </w:pPr>
            <w:r w:rsidRPr="001D6CA5">
              <w:lastRenderedPageBreak/>
              <w:t xml:space="preserve">68. </w:t>
            </w:r>
          </w:p>
          <w:p w:rsidR="0058289C" w:rsidRPr="001D6CA5" w:rsidRDefault="0058289C" w:rsidP="00B93DE3">
            <w:pPr>
              <w:spacing w:line="360" w:lineRule="auto"/>
            </w:pPr>
          </w:p>
        </w:tc>
        <w:tc>
          <w:tcPr>
            <w:tcW w:w="1060" w:type="pct"/>
          </w:tcPr>
          <w:p w:rsidR="0058289C" w:rsidRPr="001D6CA5" w:rsidRDefault="0058289C" w:rsidP="00B93DE3">
            <w:pPr>
              <w:spacing w:line="360" w:lineRule="auto"/>
            </w:pPr>
            <w:r w:rsidRPr="001D6CA5">
              <w:t>Экскурсия</w:t>
            </w:r>
          </w:p>
          <w:p w:rsidR="0058289C" w:rsidRPr="001D6CA5" w:rsidRDefault="0058289C" w:rsidP="00B93DE3">
            <w:pPr>
              <w:spacing w:line="360" w:lineRule="auto"/>
            </w:pPr>
            <w:r w:rsidRPr="001D6CA5">
              <w:t>«Красота природная и рукотворная»</w:t>
            </w:r>
          </w:p>
        </w:tc>
        <w:tc>
          <w:tcPr>
            <w:tcW w:w="184" w:type="pct"/>
          </w:tcPr>
          <w:p w:rsidR="0058289C" w:rsidRPr="001D6CA5" w:rsidRDefault="0058289C" w:rsidP="00B93DE3">
            <w:pPr>
              <w:spacing w:line="360" w:lineRule="auto"/>
            </w:pPr>
            <w:r>
              <w:t>1</w:t>
            </w:r>
          </w:p>
        </w:tc>
        <w:tc>
          <w:tcPr>
            <w:tcW w:w="1013" w:type="pct"/>
          </w:tcPr>
          <w:p w:rsidR="0058289C" w:rsidRPr="001D6CA5" w:rsidRDefault="0058289C" w:rsidP="00B93DE3">
            <w:pPr>
              <w:spacing w:line="360" w:lineRule="auto"/>
            </w:pPr>
            <w:r w:rsidRPr="001D6CA5">
              <w:t>Фотографируют примечательные растения, здания, решётки оград, мосты и др. Готовят альбом о своём городе (селе).</w:t>
            </w:r>
          </w:p>
        </w:tc>
        <w:tc>
          <w:tcPr>
            <w:tcW w:w="1249" w:type="pct"/>
            <w:gridSpan w:val="3"/>
          </w:tcPr>
          <w:p w:rsidR="0058289C" w:rsidRPr="001D6CA5" w:rsidRDefault="0058289C" w:rsidP="00B93DE3">
            <w:pPr>
              <w:spacing w:line="360" w:lineRule="auto"/>
            </w:pPr>
          </w:p>
        </w:tc>
        <w:tc>
          <w:tcPr>
            <w:tcW w:w="412" w:type="pct"/>
            <w:gridSpan w:val="2"/>
          </w:tcPr>
          <w:p w:rsidR="0058289C" w:rsidRPr="001D6CA5" w:rsidRDefault="0058289C" w:rsidP="00B93DE3">
            <w:pPr>
              <w:spacing w:line="360" w:lineRule="auto"/>
            </w:pPr>
            <w:r w:rsidRPr="001D6CA5">
              <w:t>Умение подмечать красивое, примечательное, развивать эстетический вкус.</w:t>
            </w:r>
          </w:p>
        </w:tc>
        <w:tc>
          <w:tcPr>
            <w:tcW w:w="442" w:type="pct"/>
            <w:gridSpan w:val="3"/>
          </w:tcPr>
          <w:p w:rsidR="0058289C" w:rsidRPr="001D6CA5" w:rsidRDefault="0058289C" w:rsidP="00B93DE3">
            <w:pPr>
              <w:spacing w:line="360" w:lineRule="auto"/>
            </w:pPr>
          </w:p>
        </w:tc>
        <w:tc>
          <w:tcPr>
            <w:tcW w:w="259" w:type="pct"/>
            <w:gridSpan w:val="2"/>
          </w:tcPr>
          <w:p w:rsidR="0058289C" w:rsidRPr="001D6CA5" w:rsidRDefault="0058289C" w:rsidP="00B93DE3">
            <w:pPr>
              <w:spacing w:line="360" w:lineRule="auto"/>
            </w:pPr>
          </w:p>
        </w:tc>
        <w:tc>
          <w:tcPr>
            <w:tcW w:w="197" w:type="pct"/>
            <w:gridSpan w:val="2"/>
          </w:tcPr>
          <w:p w:rsidR="0058289C" w:rsidRPr="001D6CA5" w:rsidRDefault="0058289C" w:rsidP="00B93DE3">
            <w:pPr>
              <w:spacing w:line="360" w:lineRule="auto"/>
            </w:pPr>
          </w:p>
        </w:tc>
      </w:tr>
    </w:tbl>
    <w:p w:rsidR="0058289C" w:rsidRPr="001D6CA5" w:rsidRDefault="0058289C" w:rsidP="0058289C"/>
    <w:p w:rsidR="0058289C" w:rsidRDefault="0058289C">
      <w:bookmarkStart w:id="0" w:name="_GoBack"/>
      <w:bookmarkEnd w:id="0"/>
    </w:p>
    <w:sectPr w:rsidR="0058289C" w:rsidSect="008A565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898"/>
    <w:multiLevelType w:val="hybridMultilevel"/>
    <w:tmpl w:val="4E14D5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30194"/>
    <w:multiLevelType w:val="hybridMultilevel"/>
    <w:tmpl w:val="CED8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91945"/>
    <w:multiLevelType w:val="hybridMultilevel"/>
    <w:tmpl w:val="3A5A1D52"/>
    <w:lvl w:ilvl="0" w:tplc="04190001">
      <w:start w:val="1"/>
      <w:numFmt w:val="bullet"/>
      <w:lvlText w:val=""/>
      <w:lvlJc w:val="left"/>
      <w:pPr>
        <w:ind w:left="886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2A0198C"/>
    <w:multiLevelType w:val="hybridMultilevel"/>
    <w:tmpl w:val="96C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212F9"/>
    <w:multiLevelType w:val="multilevel"/>
    <w:tmpl w:val="201E940E"/>
    <w:lvl w:ilvl="0">
      <w:start w:val="1"/>
      <w:numFmt w:val="decimal"/>
      <w:lvlText w:val="%1."/>
      <w:lvlJc w:val="left"/>
      <w:pPr>
        <w:tabs>
          <w:tab w:val="num" w:pos="1069"/>
        </w:tabs>
        <w:ind w:left="1069"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
    <w:nsid w:val="3CD509CA"/>
    <w:multiLevelType w:val="hybridMultilevel"/>
    <w:tmpl w:val="999A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184334"/>
    <w:multiLevelType w:val="hybridMultilevel"/>
    <w:tmpl w:val="F3FE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E40A4"/>
    <w:multiLevelType w:val="hybridMultilevel"/>
    <w:tmpl w:val="D332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A3B2F"/>
    <w:multiLevelType w:val="hybridMultilevel"/>
    <w:tmpl w:val="613CCB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BE6255D"/>
    <w:multiLevelType w:val="hybridMultilevel"/>
    <w:tmpl w:val="3C64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072B"/>
    <w:multiLevelType w:val="hybridMultilevel"/>
    <w:tmpl w:val="A3045022"/>
    <w:lvl w:ilvl="0" w:tplc="F154B7CC">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41074"/>
    <w:multiLevelType w:val="hybridMultilevel"/>
    <w:tmpl w:val="9042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8"/>
  </w:num>
  <w:num w:numId="6">
    <w:abstractNumId w:val="5"/>
  </w:num>
  <w:num w:numId="7">
    <w:abstractNumId w:val="11"/>
  </w:num>
  <w:num w:numId="8">
    <w:abstractNumId w:val="4"/>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8A5656"/>
    <w:rsid w:val="0058289C"/>
    <w:rsid w:val="008A5656"/>
    <w:rsid w:val="00B2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A5656"/>
    <w:pPr>
      <w:spacing w:line="234" w:lineRule="exact"/>
      <w:ind w:firstLine="288"/>
      <w:jc w:val="both"/>
    </w:pPr>
  </w:style>
  <w:style w:type="character" w:customStyle="1" w:styleId="FontStyle11">
    <w:name w:val="Font Style11"/>
    <w:basedOn w:val="a0"/>
    <w:rsid w:val="008A5656"/>
    <w:rPr>
      <w:rFonts w:ascii="Times New Roman" w:hAnsi="Times New Roman" w:cs="Times New Roman"/>
      <w:sz w:val="32"/>
      <w:szCs w:val="32"/>
    </w:rPr>
  </w:style>
  <w:style w:type="paragraph" w:styleId="a3">
    <w:name w:val="Body Text"/>
    <w:basedOn w:val="a"/>
    <w:link w:val="a4"/>
    <w:rsid w:val="008A5656"/>
    <w:pPr>
      <w:widowControl/>
      <w:suppressAutoHyphens/>
      <w:autoSpaceDE/>
      <w:autoSpaceDN/>
      <w:adjustRightInd/>
      <w:spacing w:after="120"/>
    </w:pPr>
    <w:rPr>
      <w:lang w:eastAsia="ar-SA"/>
    </w:rPr>
  </w:style>
  <w:style w:type="character" w:customStyle="1" w:styleId="a4">
    <w:name w:val="Основной текст Знак"/>
    <w:basedOn w:val="a0"/>
    <w:link w:val="a3"/>
    <w:rsid w:val="008A5656"/>
    <w:rPr>
      <w:rFonts w:ascii="Times New Roman" w:eastAsia="Times New Roman" w:hAnsi="Times New Roman" w:cs="Times New Roman"/>
      <w:sz w:val="24"/>
      <w:szCs w:val="24"/>
      <w:lang w:eastAsia="ar-SA"/>
    </w:rPr>
  </w:style>
  <w:style w:type="character" w:customStyle="1" w:styleId="apple-converted-space">
    <w:name w:val="apple-converted-space"/>
    <w:rsid w:val="008A5656"/>
  </w:style>
  <w:style w:type="character" w:customStyle="1" w:styleId="c52">
    <w:name w:val="c52"/>
    <w:basedOn w:val="a0"/>
    <w:rsid w:val="008A5656"/>
  </w:style>
  <w:style w:type="paragraph" w:customStyle="1" w:styleId="c23">
    <w:name w:val="c23"/>
    <w:basedOn w:val="a"/>
    <w:rsid w:val="008A5656"/>
    <w:pPr>
      <w:widowControl/>
      <w:autoSpaceDE/>
      <w:autoSpaceDN/>
      <w:adjustRightInd/>
      <w:spacing w:before="100" w:beforeAutospacing="1" w:after="100" w:afterAutospacing="1"/>
    </w:pPr>
  </w:style>
  <w:style w:type="character" w:customStyle="1" w:styleId="c35">
    <w:name w:val="c35"/>
    <w:basedOn w:val="a0"/>
    <w:rsid w:val="008A5656"/>
  </w:style>
  <w:style w:type="character" w:customStyle="1" w:styleId="FontStyle95">
    <w:name w:val="Font Style95"/>
    <w:rsid w:val="0058289C"/>
    <w:rPr>
      <w:rFonts w:ascii="Times New Roman" w:hAnsi="Times New Roman" w:cs="Times New Roman"/>
      <w:sz w:val="18"/>
      <w:szCs w:val="18"/>
    </w:rPr>
  </w:style>
  <w:style w:type="paragraph" w:styleId="a5">
    <w:name w:val="No Spacing"/>
    <w:uiPriority w:val="1"/>
    <w:qFormat/>
    <w:rsid w:val="0058289C"/>
    <w:pPr>
      <w:spacing w:after="0" w:line="240" w:lineRule="auto"/>
    </w:pPr>
  </w:style>
  <w:style w:type="paragraph" w:styleId="a6">
    <w:name w:val="header"/>
    <w:basedOn w:val="a"/>
    <w:link w:val="a7"/>
    <w:uiPriority w:val="99"/>
    <w:unhideWhenUsed/>
    <w:rsid w:val="0058289C"/>
    <w:pPr>
      <w:widowControl/>
      <w:tabs>
        <w:tab w:val="center" w:pos="4677"/>
        <w:tab w:val="right" w:pos="9355"/>
      </w:tabs>
      <w:autoSpaceDE/>
      <w:autoSpaceDN/>
      <w:adjustRightInd/>
    </w:pPr>
  </w:style>
  <w:style w:type="character" w:customStyle="1" w:styleId="a7">
    <w:name w:val="Верхний колонтитул Знак"/>
    <w:basedOn w:val="a0"/>
    <w:link w:val="a6"/>
    <w:uiPriority w:val="99"/>
    <w:rsid w:val="0058289C"/>
    <w:rPr>
      <w:rFonts w:ascii="Times New Roman" w:eastAsia="Times New Roman" w:hAnsi="Times New Roman" w:cs="Times New Roman"/>
      <w:sz w:val="24"/>
      <w:szCs w:val="24"/>
      <w:lang w:eastAsia="ru-RU"/>
    </w:rPr>
  </w:style>
  <w:style w:type="paragraph" w:styleId="a8">
    <w:name w:val="List Paragraph"/>
    <w:basedOn w:val="a"/>
    <w:uiPriority w:val="34"/>
    <w:qFormat/>
    <w:rsid w:val="0058289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58289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289C"/>
  </w:style>
  <w:style w:type="character" w:customStyle="1" w:styleId="ab">
    <w:name w:val="Текст выноски Знак"/>
    <w:basedOn w:val="a0"/>
    <w:link w:val="ac"/>
    <w:uiPriority w:val="99"/>
    <w:semiHidden/>
    <w:rsid w:val="0058289C"/>
    <w:rPr>
      <w:rFonts w:ascii="Tahoma" w:eastAsia="Times New Roman" w:hAnsi="Tahoma" w:cs="Tahoma"/>
      <w:sz w:val="16"/>
      <w:szCs w:val="16"/>
      <w:lang w:eastAsia="ru-RU"/>
    </w:rPr>
  </w:style>
  <w:style w:type="paragraph" w:styleId="ac">
    <w:name w:val="Balloon Text"/>
    <w:basedOn w:val="a"/>
    <w:link w:val="ab"/>
    <w:uiPriority w:val="99"/>
    <w:semiHidden/>
    <w:unhideWhenUsed/>
    <w:rsid w:val="0058289C"/>
    <w:pPr>
      <w:widowControl/>
      <w:autoSpaceDE/>
      <w:autoSpaceDN/>
      <w:adjustRightInd/>
    </w:pPr>
    <w:rPr>
      <w:rFonts w:ascii="Tahoma" w:hAnsi="Tahoma" w:cs="Tahoma"/>
      <w:sz w:val="16"/>
      <w:szCs w:val="16"/>
    </w:rPr>
  </w:style>
  <w:style w:type="character" w:customStyle="1" w:styleId="1">
    <w:name w:val="Текст выноски Знак1"/>
    <w:basedOn w:val="a0"/>
    <w:uiPriority w:val="99"/>
    <w:semiHidden/>
    <w:rsid w:val="0058289C"/>
    <w:rPr>
      <w:rFonts w:ascii="Tahoma" w:eastAsia="Times New Roman" w:hAnsi="Tahoma" w:cs="Tahoma"/>
      <w:sz w:val="16"/>
      <w:szCs w:val="16"/>
      <w:lang w:eastAsia="ru-RU"/>
    </w:rPr>
  </w:style>
  <w:style w:type="paragraph" w:customStyle="1" w:styleId="10">
    <w:name w:val="Без интервала1"/>
    <w:rsid w:val="0058289C"/>
    <w:pPr>
      <w:spacing w:after="0" w:line="240" w:lineRule="auto"/>
    </w:pPr>
    <w:rPr>
      <w:rFonts w:ascii="Arial" w:eastAsia="Times New Roman" w:hAnsi="Arial" w:cs="Arial"/>
      <w:lang w:val="en-US"/>
    </w:rPr>
  </w:style>
  <w:style w:type="character" w:customStyle="1" w:styleId="FontStyle98">
    <w:name w:val="Font Style98"/>
    <w:basedOn w:val="a0"/>
    <w:rsid w:val="0058289C"/>
    <w:rPr>
      <w:rFonts w:ascii="Times New Roman" w:hAnsi="Times New Roman" w:cs="Times New Roman"/>
      <w:b/>
      <w:bCs/>
      <w:sz w:val="28"/>
      <w:szCs w:val="28"/>
    </w:rPr>
  </w:style>
  <w:style w:type="character" w:customStyle="1" w:styleId="FontStyle108">
    <w:name w:val="Font Style108"/>
    <w:basedOn w:val="a0"/>
    <w:rsid w:val="0058289C"/>
    <w:rPr>
      <w:rFonts w:ascii="Times New Roman" w:hAnsi="Times New Roman" w:cs="Times New Roman"/>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12048</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2016-11-19T08:30:00Z</dcterms:created>
  <dcterms:modified xsi:type="dcterms:W3CDTF">2016-11-19T08:30:00Z</dcterms:modified>
</cp:coreProperties>
</file>